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9A" w:rsidRPr="0049361B" w:rsidRDefault="0039119A" w:rsidP="0039119A">
      <w:pPr>
        <w:pStyle w:val="1"/>
        <w:rPr>
          <w:b/>
        </w:rPr>
      </w:pPr>
      <w:r w:rsidRPr="0049361B">
        <w:rPr>
          <w:b/>
        </w:rPr>
        <w:t>Ф.И.О. преподавател</w:t>
      </w:r>
      <w:proofErr w:type="gramStart"/>
      <w:r w:rsidRPr="0049361B">
        <w:rPr>
          <w:b/>
        </w:rPr>
        <w:t>я</w:t>
      </w:r>
      <w:r w:rsidR="0080659F" w:rsidRPr="0049361B">
        <w:rPr>
          <w:b/>
        </w:rPr>
        <w:t>(</w:t>
      </w:r>
      <w:proofErr w:type="gramEnd"/>
      <w:r w:rsidR="0080659F" w:rsidRPr="0049361B">
        <w:rPr>
          <w:b/>
        </w:rPr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DF5343" w:rsidTr="00351358">
        <w:tc>
          <w:tcPr>
            <w:tcW w:w="8522" w:type="dxa"/>
          </w:tcPr>
          <w:p w:rsidR="00963FA1" w:rsidRPr="00EF6056" w:rsidRDefault="00963FA1" w:rsidP="00963FA1">
            <w:pPr>
              <w:pStyle w:val="BodyTextIndent21"/>
              <w:widowControl/>
              <w:ind w:left="0" w:firstLine="0"/>
            </w:pPr>
            <w:r w:rsidRPr="001B2B50">
              <w:t xml:space="preserve">1. </w:t>
            </w:r>
            <w:r>
              <w:t>Островская Елена Сергеевна</w:t>
            </w:r>
            <w:r w:rsidRPr="00EF6056">
              <w:t xml:space="preserve"> </w:t>
            </w:r>
          </w:p>
          <w:p w:rsidR="0039119A" w:rsidRPr="0049361B" w:rsidRDefault="00963FA1" w:rsidP="00963FA1">
            <w:pPr>
              <w:pStyle w:val="BodyTextIndent21"/>
              <w:widowControl/>
              <w:ind w:left="0" w:firstLine="0"/>
            </w:pPr>
            <w:r w:rsidRPr="001B2B50">
              <w:t xml:space="preserve">2. </w:t>
            </w:r>
            <w:r>
              <w:t>Волконская Мария Андреевна</w:t>
            </w:r>
          </w:p>
        </w:tc>
      </w:tr>
    </w:tbl>
    <w:p w:rsidR="0080659F" w:rsidRPr="0049361B" w:rsidRDefault="0080659F" w:rsidP="0039119A">
      <w:pPr>
        <w:pStyle w:val="1"/>
        <w:rPr>
          <w:b/>
        </w:rPr>
      </w:pPr>
    </w:p>
    <w:p w:rsidR="0039119A" w:rsidRPr="0049361B" w:rsidRDefault="0049361B" w:rsidP="0039119A">
      <w:pPr>
        <w:pStyle w:val="1"/>
        <w:rPr>
          <w:b/>
        </w:rPr>
      </w:pPr>
      <w:r w:rsidRPr="0049361B">
        <w:rPr>
          <w:b/>
        </w:rPr>
        <w:t>Факультет/департамент,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DF5343" w:rsidTr="00351358">
        <w:tc>
          <w:tcPr>
            <w:tcW w:w="8522" w:type="dxa"/>
          </w:tcPr>
          <w:p w:rsidR="00963FA1" w:rsidRPr="001B2B50" w:rsidRDefault="00963FA1" w:rsidP="00963FA1">
            <w:pPr>
              <w:pStyle w:val="BodyTextIndent21"/>
              <w:widowControl/>
              <w:ind w:left="0" w:firstLine="0"/>
            </w:pPr>
            <w:r>
              <w:t xml:space="preserve">1. </w:t>
            </w:r>
            <w:r w:rsidRPr="00767D4E">
              <w:t>Ф</w:t>
            </w:r>
            <w:r>
              <w:t>ГН, Школа филологии, доцент</w:t>
            </w:r>
          </w:p>
          <w:p w:rsidR="0039119A" w:rsidRPr="0049361B" w:rsidRDefault="00963FA1" w:rsidP="00963FA1">
            <w:pPr>
              <w:pStyle w:val="BodyTextIndent21"/>
              <w:widowControl/>
              <w:ind w:left="0" w:firstLine="0"/>
            </w:pPr>
            <w:r>
              <w:t>2. ФГН, Департамент иностранных языков, кафедра английского языка для гуманитарных дисциплин, ст. преп.</w:t>
            </w:r>
          </w:p>
        </w:tc>
      </w:tr>
    </w:tbl>
    <w:p w:rsidR="0080659F" w:rsidRPr="002A667E" w:rsidRDefault="0080659F" w:rsidP="0039119A">
      <w:pPr>
        <w:jc w:val="both"/>
        <w:rPr>
          <w:b/>
          <w:lang w:val="fr-FR"/>
        </w:rPr>
      </w:pPr>
    </w:p>
    <w:p w:rsidR="0080659F" w:rsidRPr="002A667E" w:rsidRDefault="0080659F" w:rsidP="0039119A">
      <w:pPr>
        <w:jc w:val="both"/>
        <w:rPr>
          <w:b/>
          <w:lang w:val="fr-FR"/>
        </w:rPr>
      </w:pPr>
    </w:p>
    <w:p w:rsidR="0039119A" w:rsidRPr="0049361B" w:rsidRDefault="0039119A" w:rsidP="0039119A">
      <w:pPr>
        <w:jc w:val="both"/>
        <w:rPr>
          <w:b/>
          <w:lang w:val="ru-RU"/>
        </w:rPr>
      </w:pPr>
      <w:r w:rsidRPr="0049361B">
        <w:rPr>
          <w:b/>
          <w:lang w:val="ru-RU"/>
        </w:rPr>
        <w:t>Название программы (</w:t>
      </w:r>
      <w:r w:rsidRPr="0049361B">
        <w:rPr>
          <w:lang w:val="ru-RU"/>
        </w:rPr>
        <w:t>Курсы по подготовке и написанию курсовых и дипломных работ, подготовке научной статьи,  подготовке научной статьи для зарубежного издания, подготовке презентаций, работе с открытыми базами данных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49361B" w:rsidTr="00351358">
        <w:tc>
          <w:tcPr>
            <w:tcW w:w="8522" w:type="dxa"/>
          </w:tcPr>
          <w:p w:rsidR="00351358" w:rsidRPr="00963FA1" w:rsidRDefault="00963FA1" w:rsidP="00351358">
            <w:pPr>
              <w:spacing w:after="120"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963FA1">
              <w:rPr>
                <w:b/>
                <w:sz w:val="24"/>
                <w:szCs w:val="24"/>
                <w:lang w:val="ru-RU"/>
              </w:rPr>
              <w:t>Академическое письмо (английский язык)</w:t>
            </w:r>
          </w:p>
        </w:tc>
      </w:tr>
    </w:tbl>
    <w:p w:rsidR="0080659F" w:rsidRPr="0049361B" w:rsidRDefault="0080659F" w:rsidP="0039119A">
      <w:pPr>
        <w:spacing w:after="120"/>
        <w:jc w:val="both"/>
        <w:rPr>
          <w:b/>
          <w:sz w:val="24"/>
          <w:lang w:val="ru-RU"/>
        </w:rPr>
      </w:pPr>
    </w:p>
    <w:p w:rsidR="0080659F" w:rsidRPr="0049361B" w:rsidRDefault="0080659F" w:rsidP="0039119A">
      <w:pPr>
        <w:spacing w:after="120"/>
        <w:jc w:val="both"/>
        <w:rPr>
          <w:b/>
          <w:sz w:val="24"/>
          <w:lang w:val="ru-RU"/>
        </w:rPr>
      </w:pPr>
    </w:p>
    <w:p w:rsidR="0039119A" w:rsidRPr="0049361B" w:rsidRDefault="0039119A" w:rsidP="0039119A">
      <w:pPr>
        <w:spacing w:after="120"/>
        <w:jc w:val="both"/>
        <w:rPr>
          <w:b/>
          <w:sz w:val="24"/>
          <w:lang w:val="ru-RU"/>
        </w:rPr>
      </w:pPr>
      <w:r w:rsidRPr="0049361B">
        <w:rPr>
          <w:b/>
          <w:sz w:val="24"/>
          <w:lang w:val="ru-RU"/>
        </w:rPr>
        <w:t>Описание методики проведения семинарских занятий (бакалавриат, магистратура)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49361B" w:rsidTr="0035135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1" w:rsidRPr="00D214BD" w:rsidRDefault="00963FA1" w:rsidP="00963FA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Курс академического письма на английском языке подготовлен специально для студентов-филологов и выстроен в тесном взаимодействии с другими дисциплинами программы направления подготовки «Филология» Школы филологии. Его целями являются </w:t>
            </w:r>
            <w:r w:rsidRPr="00D214BD">
              <w:rPr>
                <w:b w:val="0"/>
              </w:rPr>
              <w:t>усвоение студентами базовых принципов академическ</w:t>
            </w:r>
            <w:r>
              <w:rPr>
                <w:b w:val="0"/>
              </w:rPr>
              <w:t>ого письма как когнитивной и ис</w:t>
            </w:r>
            <w:r w:rsidRPr="00D214BD">
              <w:rPr>
                <w:b w:val="0"/>
              </w:rPr>
              <w:t>следовательской деятельности</w:t>
            </w:r>
            <w:r>
              <w:rPr>
                <w:b w:val="0"/>
              </w:rPr>
              <w:t xml:space="preserve">, </w:t>
            </w:r>
            <w:r w:rsidRPr="00D214BD">
              <w:rPr>
                <w:b w:val="0"/>
              </w:rPr>
              <w:t>овладение коммуникативными стратегиями и тактиками, риторическими, стилистическими и языковыми нормами и приемами, принятыми в сфере академического письма на английском языке</w:t>
            </w:r>
            <w:r w:rsidRPr="006129A0">
              <w:rPr>
                <w:b w:val="0"/>
              </w:rPr>
              <w:t>,</w:t>
            </w:r>
            <w:r w:rsidRPr="00D214BD">
              <w:rPr>
                <w:b w:val="0"/>
              </w:rPr>
              <w:t xml:space="preserve"> и умение соответствовать основным требованиям, предъявляемым к основным жанрам академического письма. </w:t>
            </w:r>
            <w:r>
              <w:rPr>
                <w:b w:val="0"/>
              </w:rPr>
              <w:t>Поэтому методика преподавания дисциплины ориентирована, во-первых, на развитие когнитивных и исследовательских навыков у студентов, а во-вторых, на овладение ими определенными форматами академического письма и оттачивание имеющихся навыков письма на английском языке.</w:t>
            </w:r>
          </w:p>
          <w:p w:rsidR="00963FA1" w:rsidRPr="00213372" w:rsidRDefault="00963FA1" w:rsidP="00963FA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 w:rsidRPr="00213372">
              <w:rPr>
                <w:b w:val="0"/>
              </w:rPr>
              <w:t xml:space="preserve">Так как процесс письма является для данного курса столь же значимым, как и результат, работа над текстом продолжается в течение длительного времени и является не только личным делом студента, но и объектом социального взаимодействия студента с другими участниками академического процесса, преподавателем и коллегами-студентами. Помимо традиционных и интерактивных семинарских занятий в группах, соответствующих по размеру языковым (10 человек), </w:t>
            </w:r>
            <w:r>
              <w:rPr>
                <w:b w:val="0"/>
              </w:rPr>
              <w:t xml:space="preserve">в курсе </w:t>
            </w:r>
            <w:r w:rsidRPr="00213372">
              <w:rPr>
                <w:b w:val="0"/>
              </w:rPr>
              <w:t xml:space="preserve">активно используются разнообразные методики работы на предварительной стадии </w:t>
            </w:r>
            <w:r>
              <w:rPr>
                <w:b w:val="0"/>
              </w:rPr>
              <w:t xml:space="preserve">создания письменного текста </w:t>
            </w:r>
            <w:r w:rsidRPr="00213372">
              <w:rPr>
                <w:b w:val="0"/>
              </w:rPr>
              <w:t>(мозговые атаки, free writing)</w:t>
            </w:r>
            <w:r>
              <w:rPr>
                <w:b w:val="0"/>
              </w:rPr>
              <w:t>;</w:t>
            </w:r>
            <w:r w:rsidRPr="00213372">
              <w:rPr>
                <w:b w:val="0"/>
              </w:rPr>
              <w:t xml:space="preserve"> на этой же стадии может использоваться групповая работа. Активно развивается диалог преподавателя со студентом: работы </w:t>
            </w:r>
            <w:r w:rsidRPr="00213372">
              <w:rPr>
                <w:b w:val="0"/>
              </w:rPr>
              <w:lastRenderedPageBreak/>
              <w:t>рецензируются и возвращаются на доработку, впоследствии снова обсуждаются. Кроме того, задействуется методика взаимного рецензирования (peer review), предполагающая работу студентов в парах.</w:t>
            </w:r>
          </w:p>
          <w:p w:rsidR="00963FA1" w:rsidRPr="00963FA1" w:rsidRDefault="00963FA1" w:rsidP="00963FA1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 w:rsidRPr="00213372">
              <w:rPr>
                <w:b w:val="0"/>
              </w:rPr>
              <w:t>Поскольку курс ориентирован прежде всего на исследовательскую деятельность студентов (т.е. принадлежит к research-based learning), его целью и самой важной частью является самостоятельная работа студентов. Для ее стимулирования применяется техника читательских дневников (reading journals)</w:t>
            </w:r>
            <w:r>
              <w:rPr>
                <w:b w:val="0"/>
              </w:rPr>
              <w:t>, предполагающих читательскую рефлексию над художественным и научным текстом. При этом темы дневников, допуская определенную степень свободы в выборе произведения, тем не менее коррелируют с предлагаемой в каждом модуле письменной работой</w:t>
            </w:r>
            <w:r w:rsidRPr="00213372">
              <w:rPr>
                <w:b w:val="0"/>
              </w:rPr>
              <w:t xml:space="preserve">. </w:t>
            </w:r>
            <w:r>
              <w:rPr>
                <w:b w:val="0"/>
              </w:rPr>
              <w:t>Это побуждает студентов возвращаться к размышлениям, изложенным в дневниках, и перерабатывать их, оформляя в соответствии с нормами академического письма на английском языке</w:t>
            </w:r>
            <w:r w:rsidRPr="00A930FE">
              <w:rPr>
                <w:b w:val="0"/>
              </w:rPr>
              <w:t xml:space="preserve">. Пример </w:t>
            </w:r>
            <w:r w:rsidRPr="00963FA1">
              <w:rPr>
                <w:b w:val="0"/>
                <w:szCs w:val="24"/>
              </w:rPr>
              <w:t>такой работы с дневниковой записью представлен в Приложении к программе (эссе-</w:t>
            </w:r>
            <w:r w:rsidRPr="00963FA1">
              <w:rPr>
                <w:b w:val="0"/>
                <w:szCs w:val="24"/>
                <w:lang w:val="en-US"/>
              </w:rPr>
              <w:t>explication</w:t>
            </w:r>
            <w:r w:rsidRPr="00963FA1">
              <w:rPr>
                <w:b w:val="0"/>
                <w:szCs w:val="24"/>
              </w:rPr>
              <w:t xml:space="preserve"> “</w:t>
            </w:r>
            <w:r w:rsidRPr="00963FA1">
              <w:rPr>
                <w:b w:val="0"/>
                <w:szCs w:val="24"/>
                <w:lang w:val="en-US"/>
              </w:rPr>
              <w:t>Shakespeare</w:t>
            </w:r>
            <w:r w:rsidRPr="00963FA1">
              <w:rPr>
                <w:b w:val="0"/>
                <w:szCs w:val="24"/>
              </w:rPr>
              <w:t>’</w:t>
            </w:r>
            <w:r w:rsidRPr="00963FA1">
              <w:rPr>
                <w:b w:val="0"/>
                <w:szCs w:val="24"/>
                <w:lang w:val="en-US"/>
              </w:rPr>
              <w:t>s</w:t>
            </w:r>
            <w:r w:rsidRPr="00963FA1">
              <w:rPr>
                <w:b w:val="0"/>
                <w:szCs w:val="24"/>
              </w:rPr>
              <w:t xml:space="preserve"> </w:t>
            </w:r>
            <w:r w:rsidRPr="00963FA1">
              <w:rPr>
                <w:b w:val="0"/>
                <w:i/>
                <w:szCs w:val="24"/>
                <w:lang w:val="en-US"/>
              </w:rPr>
              <w:t>Sonnet</w:t>
            </w:r>
            <w:r w:rsidRPr="00963FA1">
              <w:rPr>
                <w:b w:val="0"/>
                <w:i/>
                <w:szCs w:val="24"/>
              </w:rPr>
              <w:t xml:space="preserve"> 99</w:t>
            </w:r>
            <w:r w:rsidRPr="00963FA1">
              <w:rPr>
                <w:b w:val="0"/>
                <w:szCs w:val="24"/>
              </w:rPr>
              <w:t>”).</w:t>
            </w:r>
          </w:p>
          <w:p w:rsidR="0039119A" w:rsidRPr="00963FA1" w:rsidRDefault="00963FA1" w:rsidP="00963FA1">
            <w:pPr>
              <w:jc w:val="both"/>
              <w:rPr>
                <w:lang w:val="ru-RU"/>
              </w:rPr>
            </w:pPr>
            <w:r w:rsidRPr="00963FA1">
              <w:rPr>
                <w:sz w:val="24"/>
                <w:szCs w:val="24"/>
                <w:lang w:val="ru-RU"/>
              </w:rPr>
              <w:t>В последнем модуле на первый план выходит независимое исследование, которое должно стать основанием для итогового эссе. Работа над ним происходит в ходе тесного взаимодействия с курсом «Ключевые тексты англоязычных литератур». Так, даже темы эссе не задаются как таковые, а предлагаются в виде списка исследовательских проблем, которые могут быть приложены к конкретным произведениям, также представленным в виде списка, при этом – открытого. Процесс самостоятельной исследовательской работы начинается с выбора темы, который совершается студентом самостоятельно и впоследствии обсуждается и уточняется на индивидуальных консультациях с преподавателями как курса «Академического письма», так и «Ключевых текстов». Пример</w:t>
            </w:r>
            <w:r w:rsidRPr="00963FA1">
              <w:rPr>
                <w:b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итогового эссе также</w:t>
            </w:r>
            <w:r w:rsidRPr="00963FA1">
              <w:rPr>
                <w:sz w:val="24"/>
                <w:szCs w:val="24"/>
                <w:lang w:val="ru-RU"/>
              </w:rPr>
              <w:t xml:space="preserve"> представлен в Приложении к программе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DF5343" w:rsidP="0080659F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</w:t>
      </w:r>
      <w:r w:rsidR="0080659F" w:rsidRPr="0049361B">
        <w:rPr>
          <w:b/>
          <w:sz w:val="24"/>
          <w:lang w:val="ru-RU"/>
        </w:rPr>
        <w:t>етодичес</w:t>
      </w:r>
      <w:r>
        <w:rPr>
          <w:b/>
          <w:sz w:val="24"/>
          <w:lang w:val="ru-RU"/>
        </w:rPr>
        <w:t>кая</w:t>
      </w:r>
      <w:r w:rsidR="0080659F" w:rsidRPr="0049361B">
        <w:rPr>
          <w:b/>
          <w:sz w:val="24"/>
          <w:lang w:val="ru-RU"/>
        </w:rPr>
        <w:t xml:space="preserve"> новизн</w:t>
      </w:r>
      <w:r>
        <w:rPr>
          <w:b/>
          <w:sz w:val="24"/>
          <w:lang w:val="ru-RU"/>
        </w:rPr>
        <w:t>а</w:t>
      </w:r>
      <w:r w:rsidR="0080659F" w:rsidRPr="0049361B">
        <w:rPr>
          <w:b/>
          <w:sz w:val="24"/>
          <w:lang w:val="ru-RU"/>
        </w:rPr>
        <w:t>/актуальность представляемой методики проведения семинарских занятий (бакалавриат, магистратура)</w:t>
      </w: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DF5343" w:rsidTr="001F4371">
        <w:trPr>
          <w:trHeight w:val="1017"/>
        </w:trPr>
        <w:tc>
          <w:tcPr>
            <w:tcW w:w="8522" w:type="dxa"/>
          </w:tcPr>
          <w:p w:rsidR="00963FA1" w:rsidRDefault="00963FA1" w:rsidP="00963FA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 w:rsidRPr="00D623EC">
              <w:t>Методическая</w:t>
            </w:r>
            <w:r>
              <w:rPr>
                <w:b w:val="0"/>
              </w:rPr>
              <w:t xml:space="preserve"> </w:t>
            </w:r>
            <w:r w:rsidRPr="00896DB6">
              <w:t>новизна</w:t>
            </w:r>
            <w:r>
              <w:rPr>
                <w:b w:val="0"/>
              </w:rPr>
              <w:t xml:space="preserve"> курса </w:t>
            </w:r>
            <w:r w:rsidRPr="00AB3BDF">
              <w:rPr>
                <w:b w:val="0"/>
              </w:rPr>
              <w:t>выражается</w:t>
            </w:r>
            <w:r>
              <w:rPr>
                <w:b w:val="0"/>
              </w:rPr>
              <w:t>, в первую очередь,</w:t>
            </w:r>
            <w:r w:rsidRPr="00AB3BDF">
              <w:rPr>
                <w:b w:val="0"/>
              </w:rPr>
              <w:t xml:space="preserve"> в </w:t>
            </w:r>
            <w:r>
              <w:rPr>
                <w:b w:val="0"/>
              </w:rPr>
              <w:t xml:space="preserve">специальном акценте на письме как когнитивной и смыслопорождающей деятельности, т.е. смещении фокуса с письма как продукта на письмо как процесс (в англоязычной терминологии, </w:t>
            </w:r>
            <w:r>
              <w:rPr>
                <w:b w:val="0"/>
                <w:lang w:val="en-US"/>
              </w:rPr>
              <w:t>process</w:t>
            </w:r>
            <w:r w:rsidRPr="00177632"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oriented</w:t>
            </w:r>
            <w:r w:rsidRPr="0017763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вместо </w:t>
            </w:r>
            <w:r>
              <w:rPr>
                <w:b w:val="0"/>
                <w:lang w:val="en-US"/>
              </w:rPr>
              <w:t>product</w:t>
            </w:r>
            <w:r w:rsidRPr="00177632"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oriented</w:t>
            </w:r>
            <w:r w:rsidRPr="00177632">
              <w:rPr>
                <w:b w:val="0"/>
              </w:rPr>
              <w:t>)</w:t>
            </w:r>
            <w:r>
              <w:rPr>
                <w:b w:val="0"/>
              </w:rPr>
              <w:t>, каковой процесс является важной стадией процесса познания, а в дальнейшем – собственного научного исследования студентов. Парадоксальным образом, подобная расстановка акцентов позволяет, в конечном итоге, предъявлять более высокие требования и к «продукту» письма, готовому тексту, поскольку он становится конечным этапом многоступенчатого процесса, а не плодом часовой работы. Методически подобная расстановка приоритетов и формулировка задач означает введение двух типов заданий, для которых принципиально по-разному формулируются задачи и критерии оценивания (</w:t>
            </w:r>
            <w:r w:rsidRPr="00814734">
              <w:rPr>
                <w:b w:val="0"/>
              </w:rPr>
              <w:t>прилагаются в программе</w:t>
            </w:r>
            <w:r>
              <w:rPr>
                <w:b w:val="0"/>
              </w:rPr>
              <w:t xml:space="preserve">): 1. письменные </w:t>
            </w:r>
            <w:r w:rsidRPr="00814734">
              <w:rPr>
                <w:b w:val="0"/>
                <w:u w:val="single"/>
              </w:rPr>
              <w:t>работы</w:t>
            </w:r>
            <w:r>
              <w:rPr>
                <w:b w:val="0"/>
              </w:rPr>
              <w:t xml:space="preserve"> («письмо как продукт</w:t>
            </w:r>
            <w:r w:rsidRPr="00814734">
              <w:rPr>
                <w:b w:val="0"/>
              </w:rPr>
              <w:t xml:space="preserve">») и 2. </w:t>
            </w:r>
            <w:r w:rsidRPr="00814734">
              <w:rPr>
                <w:b w:val="0"/>
                <w:u w:val="single"/>
              </w:rPr>
              <w:t>письменные задания</w:t>
            </w:r>
            <w:r w:rsidRPr="00814734">
              <w:rPr>
                <w:b w:val="0"/>
              </w:rPr>
              <w:t xml:space="preserve"> («письмо</w:t>
            </w:r>
            <w:r>
              <w:rPr>
                <w:b w:val="0"/>
              </w:rPr>
              <w:t xml:space="preserve"> как процесс»). </w:t>
            </w:r>
            <w:r w:rsidRPr="00814734">
              <w:rPr>
                <w:b w:val="0"/>
                <w:u w:val="single"/>
              </w:rPr>
              <w:t>Письменные работы</w:t>
            </w:r>
            <w:r>
              <w:rPr>
                <w:b w:val="0"/>
              </w:rPr>
              <w:t xml:space="preserve"> представляют собой законченный текст – итог процесса поэтапной работы с такими стадиями, как формулировка </w:t>
            </w:r>
            <w:r>
              <w:rPr>
                <w:b w:val="0"/>
              </w:rPr>
              <w:lastRenderedPageBreak/>
              <w:t xml:space="preserve">проблемы и работа над планом, работа с библиографией, написание черновика, взаимное рецензирование </w:t>
            </w:r>
            <w:r w:rsidRPr="002E165C">
              <w:rPr>
                <w:b w:val="0"/>
              </w:rPr>
              <w:t>(</w:t>
            </w:r>
            <w:r>
              <w:rPr>
                <w:b w:val="0"/>
                <w:lang w:val="en-US"/>
              </w:rPr>
              <w:t>peer</w:t>
            </w:r>
            <w:r w:rsidRPr="002E165C"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review</w:t>
            </w:r>
            <w:r>
              <w:rPr>
                <w:b w:val="0"/>
              </w:rPr>
              <w:t xml:space="preserve">) и т.д. – и позволяют оценить комплексный уровень, которого достиг </w:t>
            </w:r>
            <w:r w:rsidRPr="00814734">
              <w:rPr>
                <w:b w:val="0"/>
              </w:rPr>
              <w:t xml:space="preserve">студент (в их число включаются формы промежуточного контроля). </w:t>
            </w:r>
            <w:r w:rsidRPr="00814734">
              <w:rPr>
                <w:b w:val="0"/>
                <w:szCs w:val="24"/>
                <w:u w:val="single"/>
              </w:rPr>
              <w:t>Письменные задания</w:t>
            </w:r>
            <w:r w:rsidRPr="00814734">
              <w:rPr>
                <w:b w:val="0"/>
                <w:szCs w:val="24"/>
              </w:rPr>
              <w:t>, в отличие от письменных работ</w:t>
            </w:r>
            <w:r>
              <w:rPr>
                <w:b w:val="0"/>
                <w:szCs w:val="24"/>
              </w:rPr>
              <w:t>, предполагаю</w:t>
            </w:r>
            <w:r w:rsidRPr="00814734">
              <w:rPr>
                <w:b w:val="0"/>
                <w:szCs w:val="24"/>
              </w:rPr>
              <w:t xml:space="preserve">т не создание оригинального законченного текста, а либо 1) тренировку определенного навыка (упражнения на владение риторическими, стилистическими и синтаксическими нормами и приемами, стандартами библиографического описания), либо 2) </w:t>
            </w:r>
            <w:r w:rsidRPr="00814734">
              <w:rPr>
                <w:b w:val="0"/>
              </w:rPr>
              <w:t>элементы рефлективного письма (</w:t>
            </w:r>
            <w:r w:rsidRPr="00814734">
              <w:rPr>
                <w:b w:val="0"/>
                <w:lang w:val="en-US"/>
              </w:rPr>
              <w:t>reflective</w:t>
            </w:r>
            <w:r w:rsidRPr="00814734">
              <w:rPr>
                <w:b w:val="0"/>
              </w:rPr>
              <w:t xml:space="preserve">/ </w:t>
            </w:r>
            <w:r w:rsidRPr="00814734">
              <w:rPr>
                <w:b w:val="0"/>
                <w:lang w:val="en-US"/>
              </w:rPr>
              <w:t>informal</w:t>
            </w:r>
            <w:r w:rsidRPr="00814734">
              <w:rPr>
                <w:b w:val="0"/>
              </w:rPr>
              <w:t xml:space="preserve">/ </w:t>
            </w:r>
            <w:r w:rsidRPr="00814734">
              <w:rPr>
                <w:b w:val="0"/>
                <w:lang w:val="en-US"/>
              </w:rPr>
              <w:t>exploratory</w:t>
            </w:r>
            <w:r w:rsidRPr="00814734">
              <w:rPr>
                <w:b w:val="0"/>
              </w:rPr>
              <w:t xml:space="preserve"> </w:t>
            </w:r>
            <w:r w:rsidRPr="00814734">
              <w:rPr>
                <w:b w:val="0"/>
                <w:lang w:val="en-US"/>
              </w:rPr>
              <w:t>writing</w:t>
            </w:r>
            <w:r w:rsidRPr="00814734">
              <w:rPr>
                <w:b w:val="0"/>
              </w:rPr>
              <w:t xml:space="preserve">), </w:t>
            </w:r>
            <w:r w:rsidRPr="00814734">
              <w:rPr>
                <w:b w:val="0"/>
                <w:szCs w:val="24"/>
              </w:rPr>
              <w:t>стимулирующие когнитивную и исследовательскую деятельность студента и формирующие привычку к письму как таковому (читательские дневники (</w:t>
            </w:r>
            <w:r w:rsidRPr="00814734">
              <w:rPr>
                <w:b w:val="0"/>
                <w:szCs w:val="24"/>
                <w:lang w:val="en-US"/>
              </w:rPr>
              <w:t>reading</w:t>
            </w:r>
            <w:r w:rsidRPr="00814734">
              <w:rPr>
                <w:b w:val="0"/>
                <w:szCs w:val="24"/>
              </w:rPr>
              <w:t xml:space="preserve"> </w:t>
            </w:r>
            <w:r w:rsidRPr="00814734">
              <w:rPr>
                <w:b w:val="0"/>
                <w:szCs w:val="24"/>
                <w:lang w:val="en-US"/>
              </w:rPr>
              <w:t>journals</w:t>
            </w:r>
            <w:r w:rsidRPr="00814734">
              <w:rPr>
                <w:b w:val="0"/>
                <w:szCs w:val="24"/>
              </w:rPr>
              <w:t>), взаимные рецензии (</w:t>
            </w:r>
            <w:r w:rsidRPr="00814734">
              <w:rPr>
                <w:b w:val="0"/>
                <w:szCs w:val="24"/>
                <w:lang w:val="en-US"/>
              </w:rPr>
              <w:t>peer</w:t>
            </w:r>
            <w:r w:rsidRPr="00814734">
              <w:rPr>
                <w:b w:val="0"/>
                <w:szCs w:val="24"/>
              </w:rPr>
              <w:t xml:space="preserve"> </w:t>
            </w:r>
            <w:r w:rsidRPr="00814734">
              <w:rPr>
                <w:b w:val="0"/>
                <w:szCs w:val="24"/>
                <w:lang w:val="en-US"/>
              </w:rPr>
              <w:t>reviews</w:t>
            </w:r>
            <w:r w:rsidRPr="00814734">
              <w:rPr>
                <w:b w:val="0"/>
                <w:szCs w:val="24"/>
              </w:rPr>
              <w:t>), письменные задания свободного типа (free writing)).</w:t>
            </w:r>
          </w:p>
          <w:p w:rsidR="00963FA1" w:rsidRDefault="00963FA1" w:rsidP="00963FA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 w:rsidRPr="001205C1">
              <w:rPr>
                <w:b w:val="0"/>
              </w:rPr>
              <w:t>Кроме того, основный принцип построения курса как, по сути, междисциплинарного (содержательно</w:t>
            </w:r>
            <w:r>
              <w:rPr>
                <w:b w:val="0"/>
              </w:rPr>
              <w:t xml:space="preserve"> и формально он связан с другими курсами программы, прежде всего – «Ключевыми текстами англоязычных литератур») также имеет методическую проекцию. Таким образом выполняется важная методическая задача –</w:t>
            </w:r>
            <w:r w:rsidRPr="002E7031">
              <w:rPr>
                <w:b w:val="0"/>
              </w:rPr>
              <w:t xml:space="preserve"> </w:t>
            </w:r>
            <w:r>
              <w:rPr>
                <w:b w:val="0"/>
              </w:rPr>
              <w:t>формирование</w:t>
            </w:r>
            <w:r w:rsidRPr="002E7031">
              <w:rPr>
                <w:b w:val="0"/>
              </w:rPr>
              <w:t xml:space="preserve"> естественной мотивации студентов</w:t>
            </w:r>
            <w:r>
              <w:rPr>
                <w:b w:val="0"/>
              </w:rPr>
              <w:t xml:space="preserve">, т.к. материал в значительной степени пересекается, что позволяет в ряде случаев не формулировать собственные задачи, а предлагать способы решения задач и преодоления трудностей, возникших в рамках других курсов. </w:t>
            </w:r>
          </w:p>
          <w:p w:rsidR="0080659F" w:rsidRPr="0049361B" w:rsidRDefault="00963FA1" w:rsidP="00963FA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Наконец, важной новаторской частью методики является включение элементов сопоставительного анализа: в ряде случаев студентам предлагается сопоставить принципы академического письма на русском и английском языке (здесь мы ориентируемся на курс «Академическое письмо</w:t>
            </w:r>
            <w:r w:rsidRPr="00FA5897">
              <w:rPr>
                <w:b w:val="0"/>
              </w:rPr>
              <w:t xml:space="preserve"> (</w:t>
            </w:r>
            <w:r>
              <w:rPr>
                <w:b w:val="0"/>
              </w:rPr>
              <w:t>русский язык)», читаемый на первом году обучения), что позволяет поместить студентов в глобальный академический контекст, а также дает им возможность оттачивать навыки критического мышления и анализа.</w:t>
            </w:r>
          </w:p>
        </w:tc>
      </w:tr>
    </w:tbl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DF5343" w:rsidP="0080659F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</w:t>
      </w:r>
      <w:r w:rsidR="0080659F" w:rsidRPr="0049361B">
        <w:rPr>
          <w:b/>
          <w:sz w:val="24"/>
          <w:lang w:val="ru-RU"/>
        </w:rPr>
        <w:t>одержательн</w:t>
      </w:r>
      <w:r>
        <w:rPr>
          <w:b/>
          <w:sz w:val="24"/>
          <w:lang w:val="ru-RU"/>
        </w:rPr>
        <w:t>ая новизна</w:t>
      </w:r>
      <w:r w:rsidR="0080659F" w:rsidRPr="0049361B">
        <w:rPr>
          <w:b/>
          <w:sz w:val="24"/>
          <w:lang w:val="ru-RU"/>
        </w:rPr>
        <w:t>/актуальность представляемой методики проведения семинарских занятий (бакалавриат, магистратура)</w:t>
      </w: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DF5343" w:rsidTr="001F4371">
        <w:trPr>
          <w:trHeight w:val="886"/>
        </w:trPr>
        <w:tc>
          <w:tcPr>
            <w:tcW w:w="8522" w:type="dxa"/>
          </w:tcPr>
          <w:p w:rsidR="0080659F" w:rsidRPr="0049361B" w:rsidRDefault="00963FA1" w:rsidP="00963FA1">
            <w:pPr>
              <w:pStyle w:val="FR2"/>
              <w:spacing w:before="0" w:after="12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Содержательная новизна курса</w:t>
            </w:r>
            <w:r w:rsidRPr="00224952">
              <w:rPr>
                <w:sz w:val="24"/>
              </w:rPr>
              <w:t>, во-первых, выражается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его соотнесенности с курсом «Ключевые </w:t>
            </w:r>
            <w:r w:rsidRPr="00FA10DF">
              <w:rPr>
                <w:sz w:val="24"/>
              </w:rPr>
              <w:t>тексты англоязычных литератур». Значительная часть заданий соотнесены с 1) заданиями курса «Ключевые тексты англоязычных литератур» (в первую очередь, итоговое эссе в 3-м модуле), 2) с текстами и материалами курса «Ключевые тексты англоязычных литератур» (например, аннотации и конспекты выполняются по статьям Хелен Вендлер и Джейн Рисснер, которые обсуждаются в рамках «Ключевых текстов», как и тексты, вынесенные на разбор в эссе-</w:t>
            </w:r>
            <w:r w:rsidRPr="00FA10DF">
              <w:rPr>
                <w:sz w:val="24"/>
                <w:lang w:val="en-US"/>
              </w:rPr>
              <w:t>explication</w:t>
            </w:r>
            <w:r w:rsidRPr="00FA10DF">
              <w:rPr>
                <w:sz w:val="24"/>
              </w:rPr>
              <w:t xml:space="preserve">). Во-вторых, курс направлен не только на получение законченного «продукта», но и на то, чтобы на всем </w:t>
            </w:r>
            <w:r w:rsidRPr="00FA10DF">
              <w:rPr>
                <w:sz w:val="24"/>
                <w:szCs w:val="24"/>
              </w:rPr>
              <w:t>своем протяжении стимулировать когнитивную и исследовательскую</w:t>
            </w:r>
            <w:r w:rsidRPr="00224952">
              <w:rPr>
                <w:sz w:val="24"/>
                <w:szCs w:val="24"/>
              </w:rPr>
              <w:t xml:space="preserve"> деятельность студента и </w:t>
            </w:r>
            <w:r>
              <w:rPr>
                <w:sz w:val="24"/>
                <w:szCs w:val="24"/>
              </w:rPr>
              <w:t>с</w:t>
            </w:r>
            <w:r w:rsidRPr="00224952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овать у него</w:t>
            </w:r>
            <w:r w:rsidRPr="00224952">
              <w:rPr>
                <w:sz w:val="24"/>
                <w:szCs w:val="24"/>
              </w:rPr>
              <w:t xml:space="preserve"> привычку к письму как таковому</w:t>
            </w:r>
            <w:r>
              <w:rPr>
                <w:sz w:val="24"/>
                <w:szCs w:val="24"/>
              </w:rPr>
              <w:t xml:space="preserve">. В-третьих, курс </w:t>
            </w:r>
            <w:r w:rsidRPr="00FA10DF">
              <w:rPr>
                <w:sz w:val="24"/>
                <w:szCs w:val="24"/>
              </w:rPr>
              <w:t xml:space="preserve">выстроен так, чтобы научить студента основным </w:t>
            </w:r>
            <w:r w:rsidRPr="00FA10DF">
              <w:rPr>
                <w:sz w:val="24"/>
              </w:rPr>
              <w:t>стратегиям академической коммуникации, позволяющим максимально успешно выполнять письменные задания</w:t>
            </w:r>
            <w:r>
              <w:rPr>
                <w:sz w:val="24"/>
              </w:rPr>
              <w:t xml:space="preserve"> и оригинальные исследования на английском языке. При этом каждый студент на протяжении курса выступает не только как автор </w:t>
            </w:r>
            <w:r>
              <w:rPr>
                <w:sz w:val="24"/>
              </w:rPr>
              <w:lastRenderedPageBreak/>
              <w:t xml:space="preserve">собственной работы, но и – в процессе </w:t>
            </w:r>
            <w:r>
              <w:rPr>
                <w:sz w:val="24"/>
                <w:lang w:val="en-US"/>
              </w:rPr>
              <w:t>peer</w:t>
            </w:r>
            <w:r w:rsidRPr="00FA10D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review</w:t>
            </w:r>
            <w:r w:rsidRPr="00FA10DF">
              <w:rPr>
                <w:sz w:val="24"/>
              </w:rPr>
              <w:t xml:space="preserve"> – </w:t>
            </w:r>
            <w:r>
              <w:rPr>
                <w:sz w:val="24"/>
              </w:rPr>
              <w:t>как критик чужих работ, что позволяет взглянуть на текст с позиции рецензента.</w:t>
            </w:r>
          </w:p>
        </w:tc>
      </w:tr>
    </w:tbl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DF5343" w:rsidP="0080659F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Новизна</w:t>
      </w:r>
      <w:r w:rsidR="0080659F" w:rsidRPr="0049361B">
        <w:rPr>
          <w:b/>
          <w:sz w:val="24"/>
          <w:lang w:val="ru-RU"/>
        </w:rPr>
        <w:t>/актуальность системы оценивания представляемой методики проведения семинарских занятий (бакалавриат, магистратура)</w:t>
      </w: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49361B" w:rsidTr="001F4371">
        <w:trPr>
          <w:trHeight w:val="1024"/>
        </w:trPr>
        <w:tc>
          <w:tcPr>
            <w:tcW w:w="8522" w:type="dxa"/>
          </w:tcPr>
          <w:p w:rsidR="00963FA1" w:rsidRPr="00FA7558" w:rsidRDefault="00963FA1" w:rsidP="00963FA1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sz w:val="24"/>
                <w:szCs w:val="24"/>
                <w:lang w:val="ru-RU"/>
              </w:rPr>
            </w:pPr>
            <w:r w:rsidRPr="00963FA1">
              <w:rPr>
                <w:sz w:val="24"/>
                <w:szCs w:val="24"/>
                <w:lang w:val="ru-RU"/>
              </w:rPr>
              <w:t xml:space="preserve">Система оценивания, применяемая в курсе, является комбинированной, учитывающей специфику предмета и мировую практику системы оценивания, приведенную в соответствие со стандартами оценивания, принятыми в НИУ-ВШЭ. </w:t>
            </w:r>
            <w:r w:rsidRPr="00FA7558">
              <w:rPr>
                <w:sz w:val="24"/>
                <w:szCs w:val="24"/>
                <w:lang w:val="ru-RU"/>
              </w:rPr>
              <w:t xml:space="preserve">Поскольку курс включает разные типы заданий: традиционные упражнения, рефлективное письмо, направленное на развитие когнитивных навыков, и законченные тексты, в которых перед студентом стоит задача соответствовать ряду формальных критериев, в системе оценивания нами было принято решение следовать практике разделения на </w:t>
            </w:r>
            <w:r w:rsidRPr="00FA7558">
              <w:rPr>
                <w:sz w:val="24"/>
                <w:szCs w:val="24"/>
              </w:rPr>
              <w:t>low</w:t>
            </w:r>
            <w:r w:rsidRPr="00FA7558">
              <w:rPr>
                <w:sz w:val="24"/>
                <w:szCs w:val="24"/>
                <w:lang w:val="ru-RU"/>
              </w:rPr>
              <w:t>-</w:t>
            </w:r>
            <w:r w:rsidRPr="00FA7558">
              <w:rPr>
                <w:sz w:val="24"/>
                <w:szCs w:val="24"/>
              </w:rPr>
              <w:t>stakes</w:t>
            </w:r>
            <w:r w:rsidRPr="00FA7558">
              <w:rPr>
                <w:sz w:val="24"/>
                <w:szCs w:val="24"/>
                <w:lang w:val="ru-RU"/>
              </w:rPr>
              <w:t xml:space="preserve"> </w:t>
            </w:r>
            <w:r w:rsidRPr="00FA7558">
              <w:rPr>
                <w:sz w:val="24"/>
                <w:szCs w:val="24"/>
              </w:rPr>
              <w:t>writing</w:t>
            </w:r>
            <w:r w:rsidRPr="00FA7558">
              <w:rPr>
                <w:sz w:val="24"/>
                <w:szCs w:val="24"/>
                <w:lang w:val="ru-RU"/>
              </w:rPr>
              <w:t xml:space="preserve"> и </w:t>
            </w:r>
            <w:r w:rsidRPr="00FA7558">
              <w:rPr>
                <w:sz w:val="24"/>
                <w:szCs w:val="24"/>
              </w:rPr>
              <w:t>high</w:t>
            </w:r>
            <w:r w:rsidRPr="00FA7558">
              <w:rPr>
                <w:sz w:val="24"/>
                <w:szCs w:val="24"/>
                <w:lang w:val="ru-RU"/>
              </w:rPr>
              <w:t>-</w:t>
            </w:r>
            <w:r w:rsidRPr="00FA7558">
              <w:rPr>
                <w:sz w:val="24"/>
                <w:szCs w:val="24"/>
              </w:rPr>
              <w:t>stakes</w:t>
            </w:r>
            <w:r w:rsidRPr="00FA7558">
              <w:rPr>
                <w:sz w:val="24"/>
                <w:szCs w:val="24"/>
                <w:lang w:val="ru-RU"/>
              </w:rPr>
              <w:t xml:space="preserve"> </w:t>
            </w:r>
            <w:r w:rsidRPr="00FA7558">
              <w:rPr>
                <w:sz w:val="24"/>
                <w:szCs w:val="24"/>
              </w:rPr>
              <w:t>writing</w:t>
            </w:r>
            <w:r w:rsidRPr="00FA7558">
              <w:rPr>
                <w:sz w:val="24"/>
                <w:szCs w:val="24"/>
                <w:lang w:val="ru-RU"/>
              </w:rPr>
              <w:t>, т.е., в нашей терминологии, письменные задания и письменные работы.</w:t>
            </w:r>
          </w:p>
          <w:p w:rsidR="00963FA1" w:rsidRPr="00FA7558" w:rsidRDefault="00963FA1" w:rsidP="00963FA1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sz w:val="24"/>
                <w:szCs w:val="24"/>
                <w:lang w:val="ru-RU"/>
              </w:rPr>
            </w:pPr>
            <w:r w:rsidRPr="00FA7558">
              <w:rPr>
                <w:sz w:val="24"/>
                <w:szCs w:val="24"/>
                <w:lang w:val="ru-RU"/>
              </w:rPr>
              <w:t>Письменное задание, в отличие от письменной работы, предполагает не создание оригинального законченного текста, а 1) тренировку определенного навыка (упражнения на владение риторическими, стилистическими и синтаксическими нормами и приемами, стандартами библиографического описания) или 2) стимулирование когнитивной и исследовательской деятельности студента, формирование привычки к письму как таковому (читательские дневники (</w:t>
            </w:r>
            <w:r w:rsidRPr="00FA7558">
              <w:rPr>
                <w:sz w:val="24"/>
                <w:szCs w:val="24"/>
              </w:rPr>
              <w:t>reading</w:t>
            </w:r>
            <w:r w:rsidRPr="00FA7558">
              <w:rPr>
                <w:sz w:val="24"/>
                <w:szCs w:val="24"/>
                <w:lang w:val="ru-RU"/>
              </w:rPr>
              <w:t xml:space="preserve"> </w:t>
            </w:r>
            <w:r w:rsidRPr="00FA7558">
              <w:rPr>
                <w:sz w:val="24"/>
                <w:szCs w:val="24"/>
              </w:rPr>
              <w:t>journals</w:t>
            </w:r>
            <w:r w:rsidRPr="00FA7558">
              <w:rPr>
                <w:sz w:val="24"/>
                <w:szCs w:val="24"/>
                <w:lang w:val="ru-RU"/>
              </w:rPr>
              <w:t>), взаимные рецензии (</w:t>
            </w:r>
            <w:r w:rsidRPr="00FA7558">
              <w:rPr>
                <w:sz w:val="24"/>
                <w:szCs w:val="24"/>
              </w:rPr>
              <w:t>peer</w:t>
            </w:r>
            <w:r w:rsidRPr="00FA7558">
              <w:rPr>
                <w:sz w:val="24"/>
                <w:szCs w:val="24"/>
                <w:lang w:val="ru-RU"/>
              </w:rPr>
              <w:t xml:space="preserve"> </w:t>
            </w:r>
            <w:r w:rsidRPr="00FA7558">
              <w:rPr>
                <w:sz w:val="24"/>
                <w:szCs w:val="24"/>
              </w:rPr>
              <w:t>reviews</w:t>
            </w:r>
            <w:r w:rsidRPr="00FA7558">
              <w:rPr>
                <w:sz w:val="24"/>
                <w:szCs w:val="24"/>
                <w:lang w:val="ru-RU"/>
              </w:rPr>
              <w:t>), письменные задания свободного типа (</w:t>
            </w:r>
            <w:r w:rsidRPr="00FA7558">
              <w:rPr>
                <w:sz w:val="24"/>
                <w:szCs w:val="24"/>
              </w:rPr>
              <w:t>free</w:t>
            </w:r>
            <w:r w:rsidRPr="00FA7558">
              <w:rPr>
                <w:sz w:val="24"/>
                <w:szCs w:val="24"/>
                <w:lang w:val="ru-RU"/>
              </w:rPr>
              <w:t xml:space="preserve"> </w:t>
            </w:r>
            <w:r w:rsidRPr="00FA7558">
              <w:rPr>
                <w:sz w:val="24"/>
                <w:szCs w:val="24"/>
              </w:rPr>
              <w:t>writing</w:t>
            </w:r>
            <w:r w:rsidRPr="00FA7558">
              <w:rPr>
                <w:sz w:val="24"/>
                <w:szCs w:val="24"/>
                <w:lang w:val="ru-RU"/>
              </w:rPr>
              <w:t>)). Здесь основным критерием оценки является вовлеченность студента в процесс, т.е. выполнение задания как такового, и соответствие требованиям объема. В течение курса предлагается определенное количество подобных заданий, которые оцениваются исключительно кумулятивно: оценка ставится за число выполненных работ в процентном отношении к полному набору работ, после чего переводится в десятибалльную оценку согласно шкале, приведенной в программе (п. 6.1.2).</w:t>
            </w:r>
          </w:p>
          <w:p w:rsidR="0080659F" w:rsidRPr="0049361B" w:rsidRDefault="00963FA1" w:rsidP="00963FA1">
            <w:pPr>
              <w:pStyle w:val="FR2"/>
              <w:spacing w:before="240" w:after="120"/>
              <w:ind w:left="0"/>
              <w:jc w:val="both"/>
              <w:rPr>
                <w:b/>
                <w:sz w:val="24"/>
              </w:rPr>
            </w:pPr>
            <w:r w:rsidRPr="00FA7558">
              <w:rPr>
                <w:sz w:val="24"/>
                <w:szCs w:val="24"/>
              </w:rPr>
              <w:t>В случае законченных письменных работ нами были сформулированы критерии оценивания, где оценка складывается из четырех аспектов (наличие внятной коммуникативной стратегии (соответствие требованиям задачи, аудитории и жанра, наличие внятного содержания, постановка внятной исследовательской проблемы (для эссе)); наличие четкой структуры текста и логики изложения; соответствие требованиям академического стиля и правилам оформления MLA; грамотность). Подробно каждое из этих требований описано в программе (п.</w:t>
            </w:r>
            <w:r>
              <w:rPr>
                <w:sz w:val="24"/>
                <w:szCs w:val="24"/>
              </w:rPr>
              <w:t> </w:t>
            </w:r>
            <w:r w:rsidRPr="00FA7558">
              <w:rPr>
                <w:sz w:val="24"/>
                <w:szCs w:val="24"/>
              </w:rPr>
              <w:t>6.1.1).</w:t>
            </w:r>
          </w:p>
        </w:tc>
      </w:tr>
    </w:tbl>
    <w:p w:rsidR="0080659F" w:rsidRPr="0049361B" w:rsidRDefault="0080659F" w:rsidP="0039119A">
      <w:pPr>
        <w:pStyle w:val="2"/>
        <w:ind w:firstLine="0"/>
        <w:rPr>
          <w:b/>
        </w:rPr>
      </w:pPr>
    </w:p>
    <w:p w:rsidR="0080659F" w:rsidRDefault="0080659F" w:rsidP="0080659F">
      <w:pPr>
        <w:pStyle w:val="FR2"/>
        <w:spacing w:before="0" w:after="120"/>
        <w:ind w:left="0"/>
        <w:rPr>
          <w:b/>
          <w:sz w:val="24"/>
        </w:rPr>
      </w:pPr>
      <w:r w:rsidRPr="0049361B">
        <w:rPr>
          <w:b/>
          <w:sz w:val="24"/>
        </w:rPr>
        <w:t xml:space="preserve">В чем конкурентное преимущество заявки по сравнению с похожими заявками, которые уже были отмечены в качестве победителей конкурсов ФОИ? </w:t>
      </w:r>
      <w:hyperlink r:id="rId7" w:history="1">
        <w:r w:rsidR="0049361B" w:rsidRPr="00B4189F">
          <w:rPr>
            <w:rStyle w:val="a6"/>
            <w:b/>
            <w:sz w:val="24"/>
          </w:rPr>
          <w:t>http://foi.hse.ru/methodics_2014</w:t>
        </w:r>
      </w:hyperlink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DF5343" w:rsidTr="00963FA1">
        <w:trPr>
          <w:trHeight w:val="916"/>
        </w:trPr>
        <w:tc>
          <w:tcPr>
            <w:tcW w:w="8522" w:type="dxa"/>
          </w:tcPr>
          <w:p w:rsidR="00963FA1" w:rsidRDefault="00963FA1" w:rsidP="00963FA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FA5897">
              <w:rPr>
                <w:sz w:val="24"/>
              </w:rPr>
              <w:t>Предлагаемый курс является курсом академического письма на английском языке, однако он выстроен не как языковой курс, а как курс, развивающий академические навыки студентов. Владение иностранным языком на определенном уровне является необходимым условием прохождения курса, но в остальном он выстраивается как дисциплина на иностранном языке, а не ориентированная на повышение уровня владения иностранным языком.</w:t>
            </w:r>
          </w:p>
          <w:p w:rsidR="00963FA1" w:rsidRPr="00FA5897" w:rsidRDefault="00963FA1" w:rsidP="00963FA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FA5897">
              <w:rPr>
                <w:sz w:val="24"/>
              </w:rPr>
              <w:t xml:space="preserve">Курс интегрирован в программу направления подготовки «Филология» </w:t>
            </w:r>
            <w:r>
              <w:rPr>
                <w:sz w:val="24"/>
              </w:rPr>
              <w:t>Школы</w:t>
            </w:r>
            <w:r w:rsidRPr="00FA5897">
              <w:rPr>
                <w:sz w:val="24"/>
              </w:rPr>
              <w:t xml:space="preserve"> филологии таким образом, что часть его з</w:t>
            </w:r>
            <w:r>
              <w:rPr>
                <w:sz w:val="24"/>
              </w:rPr>
              <w:t xml:space="preserve">аданий построены на материалах </w:t>
            </w:r>
            <w:r w:rsidRPr="00FA5897">
              <w:rPr>
                <w:sz w:val="24"/>
              </w:rPr>
              <w:t xml:space="preserve">другого курса («Ключевые тексты англоязычных литератур») или непосредственно формулируются в </w:t>
            </w:r>
            <w:r>
              <w:rPr>
                <w:sz w:val="24"/>
              </w:rPr>
              <w:t>теснейшем контакте с ним</w:t>
            </w:r>
            <w:r w:rsidRPr="00FA5897">
              <w:rPr>
                <w:sz w:val="24"/>
              </w:rPr>
              <w:t>, что обеспечивает работу в рамках реального, а не искусственно сконструированного исследовательского процесса.</w:t>
            </w:r>
            <w:r>
              <w:rPr>
                <w:sz w:val="24"/>
              </w:rPr>
              <w:t xml:space="preserve"> </w:t>
            </w:r>
          </w:p>
          <w:p w:rsidR="0080659F" w:rsidRPr="0049361B" w:rsidRDefault="00963FA1" w:rsidP="00963FA1">
            <w:pPr>
              <w:pStyle w:val="FR2"/>
              <w:spacing w:before="0" w:after="120"/>
              <w:ind w:left="0"/>
              <w:jc w:val="both"/>
              <w:rPr>
                <w:b/>
                <w:sz w:val="24"/>
              </w:rPr>
            </w:pPr>
            <w:r w:rsidRPr="00FA5897">
              <w:rPr>
                <w:sz w:val="24"/>
              </w:rPr>
              <w:t xml:space="preserve">В курсе огромное внимание уделяется видам задания, стимулирующим </w:t>
            </w:r>
            <w:r>
              <w:rPr>
                <w:sz w:val="24"/>
              </w:rPr>
              <w:t xml:space="preserve">исследовательские, </w:t>
            </w:r>
            <w:r w:rsidRPr="00FA5897">
              <w:rPr>
                <w:sz w:val="24"/>
              </w:rPr>
              <w:t>когнитивные и академические навыки студентов.</w:t>
            </w:r>
          </w:p>
        </w:tc>
      </w:tr>
    </w:tbl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  <w:r w:rsidRPr="0049361B">
        <w:rPr>
          <w:b/>
          <w:sz w:val="24"/>
        </w:rPr>
        <w:t xml:space="preserve">Как проект может быть распространен на другие </w:t>
      </w:r>
      <w:r w:rsidR="00BC31CA">
        <w:rPr>
          <w:b/>
          <w:sz w:val="24"/>
        </w:rPr>
        <w:t>департаменты</w:t>
      </w:r>
      <w:r w:rsidRPr="0049361B">
        <w:rPr>
          <w:b/>
          <w:sz w:val="24"/>
        </w:rPr>
        <w:t xml:space="preserve"> и факультеты?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DF5343" w:rsidTr="001F4371">
        <w:trPr>
          <w:trHeight w:val="1017"/>
        </w:trPr>
        <w:tc>
          <w:tcPr>
            <w:tcW w:w="8522" w:type="dxa"/>
          </w:tcPr>
          <w:p w:rsidR="0080659F" w:rsidRPr="0049361B" w:rsidRDefault="00963FA1" w:rsidP="00963FA1">
            <w:pPr>
              <w:pStyle w:val="FR2"/>
              <w:spacing w:before="0" w:after="120"/>
              <w:ind w:left="0"/>
              <w:jc w:val="both"/>
              <w:rPr>
                <w:b/>
                <w:sz w:val="24"/>
              </w:rPr>
            </w:pPr>
            <w:r w:rsidRPr="00B94CB0">
              <w:rPr>
                <w:sz w:val="24"/>
              </w:rPr>
              <w:t xml:space="preserve">Концепция курса академического письма на английском языке как развивающего когнитивные и исследовательские навыки студентов и, таким образом, выходящего из разряда языкового курса в профессиональный является залогом успешности студентов в подобном курсе. Опыт выстраивания связки из курса профессионального цикла, активно задействующего материалы на английском языке, а по возможности, читаемого на английском языке, может с успехом </w:t>
            </w:r>
            <w:r>
              <w:rPr>
                <w:sz w:val="24"/>
              </w:rPr>
              <w:t xml:space="preserve">быть  </w:t>
            </w:r>
            <w:r w:rsidRPr="00B94CB0">
              <w:rPr>
                <w:sz w:val="24"/>
              </w:rPr>
              <w:t>применен на разных факультетах</w:t>
            </w:r>
            <w:r>
              <w:rPr>
                <w:sz w:val="24"/>
              </w:rPr>
              <w:t>.</w:t>
            </w:r>
          </w:p>
        </w:tc>
      </w:tr>
    </w:tbl>
    <w:p w:rsidR="0080659F" w:rsidRPr="0049361B" w:rsidRDefault="0080659F" w:rsidP="00351358">
      <w:pPr>
        <w:spacing w:after="120"/>
        <w:jc w:val="both"/>
        <w:rPr>
          <w:b/>
          <w:sz w:val="24"/>
          <w:lang w:val="ru-RU"/>
        </w:rPr>
      </w:pPr>
    </w:p>
    <w:p w:rsidR="00BC31CA" w:rsidRPr="00AF3E68" w:rsidRDefault="00BC31CA" w:rsidP="0049361B">
      <w:pPr>
        <w:spacing w:after="120"/>
        <w:ind w:left="5664" w:firstLine="708"/>
        <w:jc w:val="center"/>
        <w:rPr>
          <w:sz w:val="24"/>
          <w:vertAlign w:val="superscript"/>
          <w:lang w:val="ru-RU"/>
        </w:rPr>
      </w:pPr>
      <w:bookmarkStart w:id="0" w:name="_GoBack"/>
      <w:bookmarkEnd w:id="0"/>
    </w:p>
    <w:sectPr w:rsidR="00BC31CA" w:rsidRPr="00AF3E68" w:rsidSect="00384CF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8F" w:rsidRDefault="00406B8F">
      <w:r>
        <w:separator/>
      </w:r>
    </w:p>
  </w:endnote>
  <w:endnote w:type="continuationSeparator" w:id="0">
    <w:p w:rsidR="00406B8F" w:rsidRDefault="004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Default="00384CFF" w:rsidP="003513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358" w:rsidRDefault="00351358" w:rsidP="0035135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Default="00384CFF" w:rsidP="003513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343">
      <w:rPr>
        <w:rStyle w:val="a5"/>
        <w:noProof/>
      </w:rPr>
      <w:t>5</w:t>
    </w:r>
    <w:r>
      <w:rPr>
        <w:rStyle w:val="a5"/>
      </w:rPr>
      <w:fldChar w:fldCharType="end"/>
    </w:r>
  </w:p>
  <w:p w:rsidR="00351358" w:rsidRDefault="00351358" w:rsidP="003513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8F" w:rsidRDefault="00406B8F">
      <w:r>
        <w:separator/>
      </w:r>
    </w:p>
  </w:footnote>
  <w:footnote w:type="continuationSeparator" w:id="0">
    <w:p w:rsidR="00406B8F" w:rsidRDefault="0040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Pr="003715A2" w:rsidRDefault="00351358" w:rsidP="00351358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A"/>
    <w:rsid w:val="00037500"/>
    <w:rsid w:val="000C0787"/>
    <w:rsid w:val="001B08D5"/>
    <w:rsid w:val="001F4371"/>
    <w:rsid w:val="002A667E"/>
    <w:rsid w:val="00351358"/>
    <w:rsid w:val="00384CFF"/>
    <w:rsid w:val="0039119A"/>
    <w:rsid w:val="00406B8F"/>
    <w:rsid w:val="0049361B"/>
    <w:rsid w:val="004A5954"/>
    <w:rsid w:val="007C6833"/>
    <w:rsid w:val="0080659F"/>
    <w:rsid w:val="0082288F"/>
    <w:rsid w:val="00950B1A"/>
    <w:rsid w:val="00951F29"/>
    <w:rsid w:val="00963FA1"/>
    <w:rsid w:val="00A33E83"/>
    <w:rsid w:val="00BC31CA"/>
    <w:rsid w:val="00BF185C"/>
    <w:rsid w:val="00CE6861"/>
    <w:rsid w:val="00DA7CE1"/>
    <w:rsid w:val="00DB1E6B"/>
    <w:rsid w:val="00DF5343"/>
    <w:rsid w:val="00E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19A"/>
    <w:rPr>
      <w:lang w:val="en-US"/>
    </w:rPr>
  </w:style>
  <w:style w:type="paragraph" w:styleId="1">
    <w:name w:val="heading 1"/>
    <w:basedOn w:val="a"/>
    <w:next w:val="a"/>
    <w:qFormat/>
    <w:rsid w:val="0039119A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39119A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9119A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39119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rsid w:val="003911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11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119A"/>
  </w:style>
  <w:style w:type="character" w:styleId="a6">
    <w:name w:val="Hyperlink"/>
    <w:basedOn w:val="a0"/>
    <w:rsid w:val="00806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19A"/>
    <w:rPr>
      <w:lang w:val="en-US"/>
    </w:rPr>
  </w:style>
  <w:style w:type="paragraph" w:styleId="1">
    <w:name w:val="heading 1"/>
    <w:basedOn w:val="a"/>
    <w:next w:val="a"/>
    <w:qFormat/>
    <w:rsid w:val="0039119A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39119A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9119A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39119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rsid w:val="003911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11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119A"/>
  </w:style>
  <w:style w:type="character" w:styleId="a6">
    <w:name w:val="Hyperlink"/>
    <w:basedOn w:val="a0"/>
    <w:rsid w:val="00806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i.hse.ru/methodics_20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hse</Company>
  <LinksUpToDate>false</LinksUpToDate>
  <CharactersWithSpaces>12340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http://foi.hse.ru/methodics_2014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chernenko</dc:creator>
  <cp:lastModifiedBy>Oxana Chernenko</cp:lastModifiedBy>
  <cp:revision>2</cp:revision>
  <cp:lastPrinted>2015-04-22T08:56:00Z</cp:lastPrinted>
  <dcterms:created xsi:type="dcterms:W3CDTF">2015-06-18T12:37:00Z</dcterms:created>
  <dcterms:modified xsi:type="dcterms:W3CDTF">2015-06-18T12:37:00Z</dcterms:modified>
</cp:coreProperties>
</file>