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1B" w:rsidRPr="002D391B" w:rsidRDefault="002D391B" w:rsidP="002D39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391B"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  <w:r w:rsidR="00BD7D60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различным тестам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теории дифференциальных уравнений (ДУ).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55 человек.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44,15%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типа ДУ 1 порядка 1</w:t>
      </w:r>
    </w:p>
    <w:p w:rsidR="002D391B" w:rsidRP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37 человек.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66,13%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типа ДУ 1 порядка 2</w:t>
      </w:r>
    </w:p>
    <w:p w:rsidR="002D391B" w:rsidRP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53 человека.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64,97%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</w:t>
      </w:r>
      <w:r w:rsidR="00FF7D7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интегрируемые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квадратурах</w:t>
      </w:r>
    </w:p>
    <w:p w:rsidR="002D391B" w:rsidRPr="00775BDC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37 человек.  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53,86%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числа 1</w:t>
      </w:r>
    </w:p>
    <w:p w:rsidR="002D391B" w:rsidRP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37 человек.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47,24%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числа 2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Решили 14 человек.    Результат по тесту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54,02%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ч</w:t>
      </w:r>
      <w:r w:rsidR="001D254E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сла 3</w:t>
      </w:r>
    </w:p>
    <w:p w:rsidR="002D391B" w:rsidRDefault="00775BDC" w:rsidP="002D3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был опубликован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Комплексные числа 4</w:t>
      </w:r>
    </w:p>
    <w:p w:rsidR="002D391B" w:rsidRDefault="00775BDC" w:rsidP="0077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был опубликован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допускающие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понижение порядка 1</w:t>
      </w:r>
    </w:p>
    <w:p w:rsidR="002D391B" w:rsidRPr="00775BDC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34 человека. 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62,55%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ДУ,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допускающие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понижение порядка 2</w:t>
      </w:r>
    </w:p>
    <w:p w:rsidR="002D391B" w:rsidRP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9 человек.         Результат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79,49%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Линейные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 высших порядков 1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41 человек.      Результат по тесту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76,52%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Линейные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 высших порядков 2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16 человек.    Результат по тесту   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76,17%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Линейные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 высших порядков 3</w:t>
      </w:r>
    </w:p>
    <w:p w:rsidR="002D391B" w:rsidRDefault="00775BDC" w:rsidP="00775BD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 был опубликован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Линейные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ДУ высших порядков 4</w:t>
      </w:r>
    </w:p>
    <w:p w:rsidR="002D391B" w:rsidRDefault="00775BDC" w:rsidP="00775B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был опубликован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частного решения ЛНДУ 1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44 человека.    Результаты по тесту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77,95%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частного решения ЛНДУ 2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22 человека.     Результат по тесту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76,36%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частного решения ЛНДУ 3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15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90%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частного решения ЛНДУ 4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11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91,82%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ДУ 1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37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63,32%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ДУ 2</w:t>
      </w:r>
    </w:p>
    <w:p w:rsidR="002D391B" w:rsidRP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7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57,14%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ДУ 3</w:t>
      </w:r>
    </w:p>
    <w:p w:rsidR="002D391B" w:rsidRDefault="00775BDC" w:rsidP="002D39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опубликован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Системы ДУ 4</w:t>
      </w:r>
    </w:p>
    <w:p w:rsidR="002D391B" w:rsidRDefault="00775BDC" w:rsidP="00775BDC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опубликован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вариации произвольных постоянных 1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22 человека.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50%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 вариации произвольных постоянных 2</w:t>
      </w:r>
    </w:p>
    <w:p w:rsidR="002D391B" w:rsidRPr="002D391B" w:rsidRDefault="00775BDC" w:rsidP="002D39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21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64,76%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тест 1</w:t>
      </w:r>
    </w:p>
    <w:p w:rsidR="002D391B" w:rsidRDefault="00775BDC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110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55,46%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тест 2</w:t>
      </w:r>
    </w:p>
    <w:p w:rsidR="002D391B" w:rsidRPr="002D391B" w:rsidRDefault="00D73AFA" w:rsidP="002D39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Решали 82 человека.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53,14%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тест 3</w:t>
      </w:r>
    </w:p>
    <w:p w:rsidR="002D391B" w:rsidRPr="002D391B" w:rsidRDefault="00D73AFA" w:rsidP="002D39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50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65,87%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тест 4</w:t>
      </w:r>
    </w:p>
    <w:p w:rsidR="002D391B" w:rsidRPr="002D391B" w:rsidRDefault="00D73AFA" w:rsidP="002D391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Решали 49 человек.        Результат по тесту   </w:t>
      </w:r>
      <w:r w:rsidR="002D391B">
        <w:rPr>
          <w:rFonts w:ascii="Times New Roman" w:eastAsia="Times New Roman" w:hAnsi="Times New Roman" w:cs="Times New Roman"/>
          <w:sz w:val="24"/>
          <w:szCs w:val="24"/>
        </w:rPr>
        <w:t>61,33%</w:t>
      </w:r>
    </w:p>
    <w:p w:rsidR="00FF7D7E" w:rsidRDefault="00FF7D7E" w:rsidP="00FF7D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тесты были разработаны в 18 вариантах, каждый тест решали максимум 2-3 человека.</w:t>
      </w:r>
      <w:r w:rsidR="00005394">
        <w:rPr>
          <w:rFonts w:ascii="Times New Roman" w:eastAsia="Times New Roman" w:hAnsi="Times New Roman" w:cs="Times New Roman"/>
          <w:sz w:val="24"/>
          <w:szCs w:val="24"/>
        </w:rPr>
        <w:t xml:space="preserve"> Тесты были опубликованы в течение 1 часа для проведения экспериментального зачета.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960A2E">
        <w:rPr>
          <w:rFonts w:ascii="Times New Roman" w:eastAsia="Times New Roman" w:hAnsi="Times New Roman" w:cs="Times New Roman"/>
          <w:sz w:val="24"/>
          <w:szCs w:val="24"/>
        </w:rPr>
        <w:t>65%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960A2E">
        <w:rPr>
          <w:rFonts w:ascii="Times New Roman" w:eastAsia="Times New Roman" w:hAnsi="Times New Roman" w:cs="Times New Roman"/>
          <w:sz w:val="24"/>
          <w:szCs w:val="24"/>
        </w:rPr>
        <w:t>75%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тест3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960A2E">
        <w:rPr>
          <w:rFonts w:ascii="Times New Roman" w:eastAsia="Times New Roman" w:hAnsi="Times New Roman" w:cs="Times New Roman"/>
          <w:sz w:val="24"/>
          <w:szCs w:val="24"/>
        </w:rPr>
        <w:t>85%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</w:p>
    <w:p w:rsidR="003F3EAD" w:rsidRDefault="00BA3769" w:rsidP="003F3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80%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тест5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79,17%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</w:t>
      </w:r>
      <w:proofErr w:type="gramEnd"/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55%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End"/>
    </w:p>
    <w:p w:rsidR="002D391B" w:rsidRDefault="00BA3769" w:rsidP="003F3EA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64,17%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тест8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72,5%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9</w:t>
      </w:r>
      <w:proofErr w:type="gramEnd"/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75,83%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тест10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71,67%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тест11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73,69%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тест12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81,25%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тест13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78,75%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тест14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57,5%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тест15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67,5%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тест16</w:t>
      </w:r>
    </w:p>
    <w:p w:rsidR="002D391B" w:rsidRDefault="002D391B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769"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55%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тест17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85%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тест18</w:t>
      </w:r>
    </w:p>
    <w:p w:rsidR="002D391B" w:rsidRDefault="00BA3769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Результат по тесту </w:t>
      </w:r>
      <w:r w:rsidR="003F3EAD">
        <w:rPr>
          <w:rFonts w:ascii="Times New Roman" w:eastAsia="Times New Roman" w:hAnsi="Times New Roman" w:cs="Times New Roman"/>
          <w:sz w:val="24"/>
          <w:szCs w:val="24"/>
        </w:rPr>
        <w:t>55%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 19</w:t>
      </w:r>
    </w:p>
    <w:p w:rsidR="003F3EAD" w:rsidRDefault="00FF7D7E" w:rsidP="003F3E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 был опубликован.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пересдачи письменного зачета в январе 2012.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тест20</w:t>
      </w:r>
    </w:p>
    <w:p w:rsidR="002D391B" w:rsidRDefault="00FF7D7E" w:rsidP="00FF7D7E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7E">
        <w:rPr>
          <w:rFonts w:ascii="Times New Roman" w:eastAsia="Times New Roman" w:hAnsi="Times New Roman" w:cs="Times New Roman"/>
          <w:sz w:val="24"/>
          <w:szCs w:val="24"/>
        </w:rPr>
        <w:t xml:space="preserve">Не был опубликован. </w:t>
      </w:r>
      <w:proofErr w:type="gramStart"/>
      <w:r w:rsidRPr="00FF7D7E"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proofErr w:type="gramEnd"/>
      <w:r w:rsidRPr="00FF7D7E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ия пересдачи письменного зачета в январе 2012.</w:t>
      </w:r>
    </w:p>
    <w:p w:rsidR="002D391B" w:rsidRDefault="002D391B" w:rsidP="002D39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 тест21</w:t>
      </w:r>
    </w:p>
    <w:p w:rsidR="002D391B" w:rsidRDefault="00FF7D7E" w:rsidP="00BA3769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7D7E">
        <w:rPr>
          <w:rFonts w:ascii="Times New Roman" w:eastAsia="Times New Roman" w:hAnsi="Times New Roman" w:cs="Times New Roman"/>
          <w:sz w:val="24"/>
          <w:szCs w:val="24"/>
        </w:rPr>
        <w:t xml:space="preserve">Не был опубликован. </w:t>
      </w:r>
      <w:proofErr w:type="gramStart"/>
      <w:r w:rsidRPr="00FF7D7E"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proofErr w:type="gramEnd"/>
      <w:r w:rsidRPr="00FF7D7E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пересдачи письменного зачета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январе 2012</w:t>
      </w:r>
      <w:r w:rsidRPr="00FF7D7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3769" w:rsidRDefault="002D391B" w:rsidP="00FF7D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769">
        <w:rPr>
          <w:rFonts w:ascii="Times New Roman" w:eastAsia="Times New Roman" w:hAnsi="Times New Roman" w:cs="Times New Roman"/>
          <w:sz w:val="24"/>
          <w:szCs w:val="24"/>
        </w:rPr>
        <w:t>Зачет тест 22</w:t>
      </w:r>
    </w:p>
    <w:p w:rsidR="00FF7D7E" w:rsidRPr="00BA3769" w:rsidRDefault="00FF7D7E" w:rsidP="00BA376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BA3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 был опубликован. </w:t>
      </w:r>
      <w:proofErr w:type="gramStart"/>
      <w:r w:rsidRPr="00BA3769">
        <w:rPr>
          <w:rFonts w:ascii="Times New Roman" w:eastAsia="Times New Roman" w:hAnsi="Times New Roman" w:cs="Times New Roman"/>
          <w:sz w:val="24"/>
          <w:szCs w:val="24"/>
        </w:rPr>
        <w:t>Подготовлен</w:t>
      </w:r>
      <w:proofErr w:type="gramEnd"/>
      <w:r w:rsidRPr="00BA3769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пересдачи письменного зачета в январе 2012.</w:t>
      </w:r>
    </w:p>
    <w:p w:rsidR="00FF7D7E" w:rsidRPr="00C75B70" w:rsidRDefault="00C75B70" w:rsidP="00FF7D7E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оценки за зачетную работу  в 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LMS</w:t>
      </w:r>
      <w:r w:rsidR="00F61D0D">
        <w:rPr>
          <w:rFonts w:ascii="Times New Roman" w:eastAsia="Times New Roman" w:hAnsi="Times New Roman" w:cs="Times New Roman"/>
          <w:sz w:val="24"/>
          <w:szCs w:val="24"/>
        </w:rPr>
        <w:t xml:space="preserve"> по тестам Зачет тест1-18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8"/>
        <w:gridCol w:w="2659"/>
        <w:gridCol w:w="1075"/>
        <w:gridCol w:w="1318"/>
        <w:gridCol w:w="1458"/>
        <w:gridCol w:w="1491"/>
      </w:tblGrid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Номер группы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r>
              <w:t>Фамилия И.О.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Номер варианта</w:t>
            </w:r>
          </w:p>
        </w:tc>
        <w:tc>
          <w:tcPr>
            <w:tcW w:w="1318" w:type="dxa"/>
          </w:tcPr>
          <w:p w:rsidR="00F61D0D" w:rsidRPr="00733746" w:rsidRDefault="00F61D0D" w:rsidP="002E1042">
            <w:pPr>
              <w:jc w:val="center"/>
            </w:pPr>
            <w:r>
              <w:t>Результат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Накопленная оценка</w:t>
            </w:r>
          </w:p>
        </w:tc>
        <w:tc>
          <w:tcPr>
            <w:tcW w:w="1491" w:type="dxa"/>
          </w:tcPr>
          <w:p w:rsidR="00F61D0D" w:rsidRDefault="00F61D0D" w:rsidP="002E1042">
            <w:pPr>
              <w:jc w:val="center"/>
            </w:pPr>
            <w:r>
              <w:t>Итоговая оценка</w:t>
            </w:r>
          </w:p>
          <w:p w:rsidR="00F61D0D" w:rsidRPr="00733746" w:rsidRDefault="00F61D0D" w:rsidP="002E1042">
            <w:pPr>
              <w:jc w:val="center"/>
            </w:pPr>
            <w:r>
              <w:t>по ДУ</w:t>
            </w:r>
          </w:p>
        </w:tc>
      </w:tr>
      <w:tr w:rsidR="00F61D0D" w:rsidTr="002E1042">
        <w:trPr>
          <w:trHeight w:val="585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r>
              <w:t>Бердникова Г.О.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85%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84448F">
        <w:trPr>
          <w:trHeight w:val="615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r>
              <w:t>Денисова О.С.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70%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84448F">
        <w:trPr>
          <w:trHeight w:val="69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proofErr w:type="spellStart"/>
            <w:r>
              <w:t>Луценко</w:t>
            </w:r>
            <w:proofErr w:type="spellEnd"/>
            <w:r>
              <w:t xml:space="preserve"> Е.И.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3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85%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84448F">
        <w:trPr>
          <w:trHeight w:val="555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r>
              <w:t>Михайлова Ю.П.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85%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84448F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r>
              <w:t>Соболева А.Ю.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5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75%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84448F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proofErr w:type="spellStart"/>
            <w:r>
              <w:t>Шарунова</w:t>
            </w:r>
            <w:proofErr w:type="spellEnd"/>
            <w:r>
              <w:t xml:space="preserve"> В.А.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50%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84448F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121</w:t>
            </w:r>
          </w:p>
        </w:tc>
        <w:tc>
          <w:tcPr>
            <w:tcW w:w="2659" w:type="dxa"/>
          </w:tcPr>
          <w:p w:rsidR="00F61D0D" w:rsidRPr="00733746" w:rsidRDefault="00F61D0D" w:rsidP="002E1042">
            <w:pPr>
              <w:jc w:val="center"/>
            </w:pPr>
            <w:proofErr w:type="spellStart"/>
            <w:r>
              <w:t>Перфилова</w:t>
            </w:r>
            <w:proofErr w:type="spellEnd"/>
            <w:r>
              <w:t xml:space="preserve"> А.Э.</w:t>
            </w:r>
          </w:p>
        </w:tc>
        <w:tc>
          <w:tcPr>
            <w:tcW w:w="1075" w:type="dxa"/>
          </w:tcPr>
          <w:p w:rsidR="00F61D0D" w:rsidRPr="00733746" w:rsidRDefault="00F61D0D" w:rsidP="002E1042">
            <w:pPr>
              <w:jc w:val="center"/>
            </w:pPr>
            <w:r>
              <w:t>17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70%</w:t>
            </w:r>
          </w:p>
        </w:tc>
        <w:tc>
          <w:tcPr>
            <w:tcW w:w="1458" w:type="dxa"/>
          </w:tcPr>
          <w:p w:rsidR="00F61D0D" w:rsidRPr="0073374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84448F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122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Зимбиль</w:t>
            </w:r>
            <w:proofErr w:type="spellEnd"/>
            <w:r>
              <w:t xml:space="preserve"> В.Д.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7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58%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122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Кургузова</w:t>
            </w:r>
            <w:proofErr w:type="spellEnd"/>
            <w:r>
              <w:t xml:space="preserve"> Е.В.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8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85%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10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122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Прыткова</w:t>
            </w:r>
            <w:proofErr w:type="spellEnd"/>
            <w:r>
              <w:t xml:space="preserve"> Е.А.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63%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122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Киракосян</w:t>
            </w:r>
            <w:proofErr w:type="spellEnd"/>
            <w:r>
              <w:t xml:space="preserve"> К.И.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15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60%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122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Ультузуева</w:t>
            </w:r>
            <w:proofErr w:type="spellEnd"/>
            <w:r>
              <w:t xml:space="preserve"> Б.Д.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16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55%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123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r>
              <w:t xml:space="preserve">Ковалева Е.А. 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49%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123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Куляпина</w:t>
            </w:r>
            <w:proofErr w:type="spellEnd"/>
            <w:r>
              <w:t xml:space="preserve"> Д.С.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11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68%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123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Морева</w:t>
            </w:r>
            <w:proofErr w:type="spellEnd"/>
            <w:r>
              <w:t xml:space="preserve"> Р.Г.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12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90%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10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123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r>
              <w:t>Смирнова Ю.И.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13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88%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10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Default="00F61D0D" w:rsidP="002E1042">
            <w:pPr>
              <w:jc w:val="center"/>
            </w:pPr>
            <w:r>
              <w:t>123</w:t>
            </w:r>
          </w:p>
        </w:tc>
        <w:tc>
          <w:tcPr>
            <w:tcW w:w="2659" w:type="dxa"/>
          </w:tcPr>
          <w:p w:rsidR="00F61D0D" w:rsidRDefault="00F61D0D" w:rsidP="002E1042">
            <w:pPr>
              <w:jc w:val="center"/>
            </w:pPr>
            <w:r>
              <w:t>Бирюкова Д.С.</w:t>
            </w:r>
          </w:p>
        </w:tc>
        <w:tc>
          <w:tcPr>
            <w:tcW w:w="1075" w:type="dxa"/>
          </w:tcPr>
          <w:p w:rsidR="00F61D0D" w:rsidRDefault="00F61D0D" w:rsidP="002E1042">
            <w:pPr>
              <w:jc w:val="center"/>
            </w:pPr>
            <w:r>
              <w:t>7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70%</w:t>
            </w:r>
          </w:p>
        </w:tc>
        <w:tc>
          <w:tcPr>
            <w:tcW w:w="1458" w:type="dxa"/>
          </w:tcPr>
          <w:p w:rsidR="00F61D0D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r>
              <w:t>Королева Т.С.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14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70%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Пузанова</w:t>
            </w:r>
            <w:proofErr w:type="spellEnd"/>
            <w:r>
              <w:t xml:space="preserve"> М.А.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15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75%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lastRenderedPageBreak/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Савинцева</w:t>
            </w:r>
            <w:proofErr w:type="spellEnd"/>
            <w:r>
              <w:t xml:space="preserve"> М.П.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16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55%</w:t>
            </w:r>
          </w:p>
        </w:tc>
        <w:tc>
          <w:tcPr>
            <w:tcW w:w="1458" w:type="dxa"/>
          </w:tcPr>
          <w:p w:rsidR="00F61D0D" w:rsidRPr="003F6656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r>
              <w:t>Карасева В.С.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11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79%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7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7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r>
              <w:t>Новожилова Н.В.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12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72,5%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proofErr w:type="spellStart"/>
            <w:r>
              <w:t>Шулепова</w:t>
            </w:r>
            <w:proofErr w:type="spellEnd"/>
            <w:r>
              <w:t xml:space="preserve"> О.А.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13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70%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124</w:t>
            </w:r>
          </w:p>
        </w:tc>
        <w:tc>
          <w:tcPr>
            <w:tcW w:w="2659" w:type="dxa"/>
          </w:tcPr>
          <w:p w:rsidR="00F61D0D" w:rsidRPr="003F6656" w:rsidRDefault="00F61D0D" w:rsidP="002E1042">
            <w:pPr>
              <w:jc w:val="center"/>
            </w:pPr>
            <w:r>
              <w:t>Чуркина Ю.Д.</w:t>
            </w:r>
          </w:p>
        </w:tc>
        <w:tc>
          <w:tcPr>
            <w:tcW w:w="1075" w:type="dxa"/>
          </w:tcPr>
          <w:p w:rsidR="00F61D0D" w:rsidRPr="003F6656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95%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r>
              <w:t>Ильина Г.В.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17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100%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r>
              <w:t>Матвеева Е.А.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4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75%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r>
              <w:t>Гончар О.Ю.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5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83,3%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10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proofErr w:type="spellStart"/>
            <w:r>
              <w:t>Симбарская</w:t>
            </w:r>
            <w:proofErr w:type="spellEnd"/>
            <w:r>
              <w:t xml:space="preserve"> А.И.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6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60%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r>
              <w:t>Романова А.А.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8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60%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7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r>
              <w:t>Козодой Н.А.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89%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125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proofErr w:type="spellStart"/>
            <w:r>
              <w:t>Ишкулова</w:t>
            </w:r>
            <w:proofErr w:type="spellEnd"/>
            <w:r>
              <w:t xml:space="preserve"> Р.Р.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14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45%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8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7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126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r>
              <w:t>Никонова А.И.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18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55%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10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8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126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proofErr w:type="spellStart"/>
            <w:r>
              <w:t>Лумпова</w:t>
            </w:r>
            <w:proofErr w:type="spellEnd"/>
            <w:r>
              <w:t xml:space="preserve"> К.В.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1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45%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8C7B3F" w:rsidRDefault="00F61D0D" w:rsidP="002E1042">
            <w:pPr>
              <w:jc w:val="center"/>
            </w:pPr>
            <w:r>
              <w:t>7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126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proofErr w:type="spellStart"/>
            <w:r>
              <w:t>Зоренко</w:t>
            </w:r>
            <w:proofErr w:type="spellEnd"/>
            <w:r>
              <w:t xml:space="preserve"> А.В.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2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80%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515578" w:rsidRDefault="00F61D0D" w:rsidP="002E1042">
            <w:pPr>
              <w:jc w:val="center"/>
            </w:pPr>
            <w:r>
              <w:t>9</w:t>
            </w:r>
          </w:p>
        </w:tc>
      </w:tr>
      <w:tr w:rsidR="00F61D0D" w:rsidTr="002E1042">
        <w:trPr>
          <w:trHeight w:val="600"/>
        </w:trPr>
        <w:tc>
          <w:tcPr>
            <w:tcW w:w="898" w:type="dxa"/>
          </w:tcPr>
          <w:p w:rsidR="00F61D0D" w:rsidRPr="00733746" w:rsidRDefault="00F61D0D" w:rsidP="002E1042">
            <w:pPr>
              <w:jc w:val="center"/>
            </w:pPr>
            <w:r>
              <w:t>126</w:t>
            </w:r>
          </w:p>
        </w:tc>
        <w:tc>
          <w:tcPr>
            <w:tcW w:w="2659" w:type="dxa"/>
          </w:tcPr>
          <w:p w:rsidR="00F61D0D" w:rsidRPr="00DB1874" w:rsidRDefault="00F61D0D" w:rsidP="002E1042">
            <w:pPr>
              <w:jc w:val="center"/>
            </w:pPr>
            <w:proofErr w:type="spellStart"/>
            <w:r>
              <w:t>Метелев</w:t>
            </w:r>
            <w:proofErr w:type="spellEnd"/>
            <w:r>
              <w:t xml:space="preserve"> В.А.</w:t>
            </w:r>
          </w:p>
        </w:tc>
        <w:tc>
          <w:tcPr>
            <w:tcW w:w="1075" w:type="dxa"/>
          </w:tcPr>
          <w:p w:rsidR="00F61D0D" w:rsidRPr="00DB1874" w:rsidRDefault="00F61D0D" w:rsidP="002E1042">
            <w:pPr>
              <w:jc w:val="center"/>
            </w:pPr>
            <w:r>
              <w:t>3</w:t>
            </w:r>
          </w:p>
        </w:tc>
        <w:tc>
          <w:tcPr>
            <w:tcW w:w="1318" w:type="dxa"/>
          </w:tcPr>
          <w:p w:rsidR="00F61D0D" w:rsidRPr="008C7B3F" w:rsidRDefault="00F61D0D" w:rsidP="002E1042">
            <w:pPr>
              <w:jc w:val="center"/>
            </w:pPr>
            <w:r>
              <w:t>85%</w:t>
            </w:r>
          </w:p>
        </w:tc>
        <w:tc>
          <w:tcPr>
            <w:tcW w:w="1458" w:type="dxa"/>
          </w:tcPr>
          <w:p w:rsidR="00F61D0D" w:rsidRPr="00DB1874" w:rsidRDefault="00F61D0D" w:rsidP="002E1042">
            <w:pPr>
              <w:jc w:val="center"/>
            </w:pPr>
            <w:r>
              <w:t>9</w:t>
            </w:r>
          </w:p>
        </w:tc>
        <w:tc>
          <w:tcPr>
            <w:tcW w:w="1491" w:type="dxa"/>
          </w:tcPr>
          <w:p w:rsidR="00F61D0D" w:rsidRPr="00515578" w:rsidRDefault="00F61D0D" w:rsidP="002E1042">
            <w:pPr>
              <w:jc w:val="center"/>
            </w:pPr>
            <w:r>
              <w:t>9</w:t>
            </w:r>
          </w:p>
        </w:tc>
      </w:tr>
    </w:tbl>
    <w:p w:rsidR="00F61D0D" w:rsidRPr="00DB1874" w:rsidRDefault="00F61D0D" w:rsidP="00F61D0D">
      <w:pPr>
        <w:jc w:val="center"/>
      </w:pPr>
      <w:r>
        <w:t xml:space="preserve"> </w:t>
      </w:r>
    </w:p>
    <w:p w:rsidR="002D391B" w:rsidRDefault="0084448F" w:rsidP="002D39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Итоговая оценка вычислялась в соответствии с правилом, прописанным в программе дисциплины: итоговая оценка=0,6 накопительной оценки + 0,4 зачетной работы.</w:t>
      </w:r>
    </w:p>
    <w:p w:rsidR="00005394" w:rsidRPr="00005394" w:rsidRDefault="00005394" w:rsidP="002D391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результаты, которые хорошо согласуются с итоговыми оценками по математическому анализу за 1 курс, позволяют сделать главный вывод – можно проводить контрольные мероприятия в системе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всех студентов. 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</w:p>
    <w:p w:rsidR="002D391B" w:rsidRDefault="002D391B"/>
    <w:sectPr w:rsidR="002D391B" w:rsidSect="00900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5856"/>
    <w:multiLevelType w:val="hybridMultilevel"/>
    <w:tmpl w:val="E69E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>
    <w:useFELayout/>
  </w:compat>
  <w:rsids>
    <w:rsidRoot w:val="002D391B"/>
    <w:rsid w:val="00005394"/>
    <w:rsid w:val="001B11BF"/>
    <w:rsid w:val="001D254E"/>
    <w:rsid w:val="002D391B"/>
    <w:rsid w:val="003F3EAD"/>
    <w:rsid w:val="00775BDC"/>
    <w:rsid w:val="0084448F"/>
    <w:rsid w:val="008B650D"/>
    <w:rsid w:val="00900282"/>
    <w:rsid w:val="00960A2E"/>
    <w:rsid w:val="00A117A8"/>
    <w:rsid w:val="00BA3769"/>
    <w:rsid w:val="00BD7D60"/>
    <w:rsid w:val="00C75B70"/>
    <w:rsid w:val="00D73AFA"/>
    <w:rsid w:val="00ED5A31"/>
    <w:rsid w:val="00F61D0D"/>
    <w:rsid w:val="00FF7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0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Марина</cp:lastModifiedBy>
  <cp:revision>11</cp:revision>
  <dcterms:created xsi:type="dcterms:W3CDTF">2011-10-31T07:58:00Z</dcterms:created>
  <dcterms:modified xsi:type="dcterms:W3CDTF">2011-11-12T18:54:00Z</dcterms:modified>
</cp:coreProperties>
</file>