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B8" w:rsidRPr="001449A9" w:rsidRDefault="00530CB8" w:rsidP="00530CB8">
      <w:pPr>
        <w:pStyle w:val="FR2"/>
        <w:spacing w:before="0" w:after="120"/>
        <w:ind w:left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lang w:val="en-US"/>
        </w:rPr>
        <w:t>APPLICATION</w:t>
      </w:r>
      <w:r w:rsidRPr="001449A9">
        <w:rPr>
          <w:b/>
          <w:sz w:val="24"/>
        </w:rPr>
        <w:t xml:space="preserve"> </w:t>
      </w:r>
    </w:p>
    <w:p w:rsidR="00530CB8" w:rsidRPr="00530CB8" w:rsidRDefault="00530CB8" w:rsidP="00530CB8">
      <w:pPr>
        <w:jc w:val="center"/>
      </w:pPr>
      <w:r w:rsidRPr="00530CB8">
        <w:t>for the participation in the contest for</w:t>
      </w:r>
      <w:r>
        <w:t xml:space="preserve"> r</w:t>
      </w:r>
      <w:r w:rsidRPr="00530CB8">
        <w:t xml:space="preserve">esearch seminar concept </w:t>
      </w:r>
      <w:r>
        <w:t>for m</w:t>
      </w:r>
      <w:r w:rsidRPr="00530CB8">
        <w:t>aster’s</w:t>
      </w:r>
      <w:r>
        <w:t xml:space="preserve"> and bachelor’s </w:t>
      </w:r>
      <w:r w:rsidRPr="00530CB8">
        <w:t>level programmes</w:t>
      </w:r>
    </w:p>
    <w:p w:rsidR="00530CB8" w:rsidRPr="00FE0B92" w:rsidRDefault="00530CB8" w:rsidP="00530CB8">
      <w:pPr>
        <w:spacing w:after="120"/>
        <w:jc w:val="center"/>
        <w:rPr>
          <w:b/>
          <w:sz w:val="24"/>
        </w:rPr>
      </w:pPr>
    </w:p>
    <w:p w:rsidR="00530CB8" w:rsidRPr="00FE0B92" w:rsidRDefault="00530CB8" w:rsidP="00530CB8">
      <w:pPr>
        <w:spacing w:after="120"/>
        <w:jc w:val="center"/>
        <w:rPr>
          <w:b/>
          <w:i/>
          <w:sz w:val="28"/>
          <w:szCs w:val="28"/>
        </w:rPr>
      </w:pPr>
    </w:p>
    <w:p w:rsidR="00530CB8" w:rsidRPr="009E65E8" w:rsidRDefault="00530CB8" w:rsidP="00530CB8">
      <w:pPr>
        <w:pStyle w:val="1"/>
        <w:rPr>
          <w:b/>
          <w:lang w:val="en-US"/>
        </w:rPr>
      </w:pPr>
      <w:r>
        <w:rPr>
          <w:b/>
          <w:lang w:val="en-US"/>
        </w:rPr>
        <w:t>Last</w:t>
      </w:r>
      <w:r w:rsidRPr="009E65E8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Pr="009E65E8">
        <w:rPr>
          <w:b/>
          <w:lang w:val="en-US"/>
        </w:rPr>
        <w:t xml:space="preserve">, </w:t>
      </w:r>
      <w:r>
        <w:rPr>
          <w:b/>
          <w:lang w:val="en-US"/>
        </w:rPr>
        <w:t>First Name, Middle name (full name) of the instructor</w:t>
      </w:r>
      <w:r w:rsidR="00145FB3" w:rsidRPr="00145FB3">
        <w:rPr>
          <w:b/>
          <w:lang w:val="en-US"/>
        </w:rPr>
        <w:t>(</w:t>
      </w:r>
      <w:r w:rsidR="00145FB3">
        <w:rPr>
          <w:b/>
          <w:lang w:val="en-US"/>
        </w:rPr>
        <w:t>s)</w:t>
      </w:r>
      <w:r>
        <w:rPr>
          <w:b/>
          <w:lang w:val="en-US"/>
        </w:rPr>
        <w:t xml:space="preserve"> who delivers a seminar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0CB8" w:rsidRPr="00C776DE" w:rsidTr="00277A90">
        <w:tc>
          <w:tcPr>
            <w:tcW w:w="8522" w:type="dxa"/>
          </w:tcPr>
          <w:p w:rsidR="00530CB8" w:rsidRPr="00C776DE" w:rsidRDefault="00530CB8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30CB8" w:rsidRPr="009E65E8" w:rsidRDefault="00530CB8" w:rsidP="00530CB8">
      <w:pPr>
        <w:pStyle w:val="1"/>
        <w:rPr>
          <w:lang w:val="en-US"/>
        </w:rPr>
      </w:pPr>
    </w:p>
    <w:p w:rsidR="00530CB8" w:rsidRPr="00FE0B92" w:rsidRDefault="00530CB8" w:rsidP="00530CB8">
      <w:pPr>
        <w:pStyle w:val="1"/>
        <w:rPr>
          <w:b/>
          <w:lang w:val="en-US"/>
        </w:rPr>
      </w:pPr>
      <w:r>
        <w:rPr>
          <w:b/>
          <w:lang w:val="en-US"/>
        </w:rPr>
        <w:t>Name of the Faculty,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0CB8" w:rsidRPr="00C776DE" w:rsidTr="00277A90">
        <w:tc>
          <w:tcPr>
            <w:tcW w:w="8522" w:type="dxa"/>
          </w:tcPr>
          <w:p w:rsidR="00530CB8" w:rsidRPr="00C776DE" w:rsidRDefault="00530CB8" w:rsidP="00277A90">
            <w:pPr>
              <w:pStyle w:val="BodyTextIndent21"/>
              <w:widowControl/>
              <w:ind w:left="0" w:firstLine="0"/>
              <w:rPr>
                <w:lang w:val="en-US"/>
              </w:rPr>
            </w:pPr>
          </w:p>
        </w:tc>
      </w:tr>
    </w:tbl>
    <w:p w:rsidR="00530CB8" w:rsidRPr="001449A9" w:rsidRDefault="00530CB8" w:rsidP="00530CB8">
      <w:pPr>
        <w:pStyle w:val="1"/>
      </w:pPr>
    </w:p>
    <w:p w:rsidR="00530CB8" w:rsidRPr="00FE0B92" w:rsidRDefault="00DD2BEF" w:rsidP="00530CB8">
      <w:pPr>
        <w:pStyle w:val="1"/>
        <w:rPr>
          <w:b/>
          <w:lang w:val="en-US"/>
        </w:rPr>
      </w:pPr>
      <w:r>
        <w:rPr>
          <w:b/>
          <w:lang w:val="en-US"/>
        </w:rPr>
        <w:t>Contact</w:t>
      </w:r>
      <w:r w:rsidR="00530CB8">
        <w:rPr>
          <w:b/>
          <w:lang w:val="en-US"/>
        </w:rPr>
        <w:t xml:space="preserve"> phone number and </w:t>
      </w:r>
      <w:r w:rsidR="00530CB8" w:rsidRPr="001449A9">
        <w:rPr>
          <w:b/>
          <w:lang w:val="en-US"/>
        </w:rPr>
        <w:t>email</w:t>
      </w:r>
      <w:r w:rsidR="00530CB8" w:rsidRPr="00FE0B92">
        <w:rPr>
          <w:b/>
          <w:lang w:val="en-US"/>
        </w:rPr>
        <w:t xml:space="preserve"> </w:t>
      </w:r>
      <w:r w:rsidR="00530CB8">
        <w:rPr>
          <w:b/>
          <w:lang w:val="en-US"/>
        </w:rPr>
        <w:t>of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0CB8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B8" w:rsidRPr="00C776DE" w:rsidRDefault="00530CB8" w:rsidP="00277A90">
            <w:pPr>
              <w:pStyle w:val="BodyTextIndent21"/>
              <w:widowControl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530CB8" w:rsidRPr="00145FB3" w:rsidRDefault="00530CB8" w:rsidP="00530CB8">
      <w:pPr>
        <w:pStyle w:val="1"/>
        <w:rPr>
          <w:b/>
          <w:lang w:val="en-US"/>
        </w:rPr>
      </w:pPr>
    </w:p>
    <w:p w:rsidR="00530CB8" w:rsidRPr="00DD2BEF" w:rsidRDefault="00DD2BEF" w:rsidP="00530CB8">
      <w:pPr>
        <w:pStyle w:val="1"/>
        <w:rPr>
          <w:b/>
          <w:i/>
          <w:sz w:val="26"/>
          <w:szCs w:val="26"/>
          <w:lang w:val="en-US"/>
        </w:rPr>
      </w:pPr>
      <w:r w:rsidRPr="00DD2BEF">
        <w:rPr>
          <w:b/>
          <w:lang w:val="en-US"/>
        </w:rPr>
        <w:t xml:space="preserve">Concept </w:t>
      </w:r>
      <w:r w:rsidR="00530CB8" w:rsidRPr="00DD2BEF">
        <w:rPr>
          <w:b/>
          <w:lang w:val="en-US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0CB8" w:rsidRPr="00C776DE" w:rsidTr="00277A90">
        <w:tc>
          <w:tcPr>
            <w:tcW w:w="8522" w:type="dxa"/>
          </w:tcPr>
          <w:p w:rsidR="00530CB8" w:rsidRPr="00C776DE" w:rsidRDefault="00530CB8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530CB8" w:rsidRPr="006E5A98" w:rsidRDefault="00530CB8" w:rsidP="00530CB8">
      <w:pPr>
        <w:pStyle w:val="1"/>
        <w:rPr>
          <w:b/>
          <w:lang w:val="en-US"/>
        </w:rPr>
      </w:pPr>
    </w:p>
    <w:p w:rsidR="00530CB8" w:rsidRPr="006E5A98" w:rsidRDefault="00DD2BEF" w:rsidP="00530CB8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Concept description</w:t>
      </w:r>
    </w:p>
    <w:p w:rsidR="00530CB8" w:rsidRPr="001449A9" w:rsidRDefault="00530CB8" w:rsidP="00530CB8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0CB8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F" w:rsidRPr="00561C93" w:rsidRDefault="00DD2BEF" w:rsidP="00DD2BEF">
            <w:pPr>
              <w:rPr>
                <w:i/>
              </w:rPr>
            </w:pPr>
            <w:r w:rsidRPr="00561C93">
              <w:rPr>
                <w:i/>
              </w:rPr>
              <w:t>The description should be attached to the application</w:t>
            </w:r>
          </w:p>
          <w:p w:rsidR="00561C93" w:rsidRDefault="00561C93" w:rsidP="00DD2BEF"/>
          <w:p w:rsidR="00DD2BEF" w:rsidRPr="00DD2BEF" w:rsidRDefault="00DD2BEF" w:rsidP="00DD2BEF">
            <w:r w:rsidRPr="00DD2BEF">
              <w:t>Research seminar concept should contain the following primary sections: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Main objectives of the research seminar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Procedure for organizing the seminar (for example, the frequency of classroom work, the ratio of students’ classroom hours and self-study)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Forms of work at the seminar (professionally-oriented lectures, preparation and writing of term papers by students, a panel discussion of these papers, exercises on preparing and writing academic papers, sessions on organizing and conducting research, special project seminars, etc.)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Work plan by module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Seminar organization (by year of study and modules; implementation of separate forms does not need to coincide with the boundaries of the respective modules, but priority is given to the indicated form in each module)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Interim student reporting on the seminar (by year of study and teaching module)</w:t>
            </w:r>
          </w:p>
          <w:p w:rsidR="00DD2BEF" w:rsidRPr="00561C93" w:rsidRDefault="00DD2BEF" w:rsidP="00DD2BEF">
            <w:pPr>
              <w:pStyle w:val="a9"/>
              <w:numPr>
                <w:ilvl w:val="0"/>
                <w:numId w:val="2"/>
              </w:numPr>
              <w:ind w:leftChars="0"/>
            </w:pPr>
            <w:r w:rsidRPr="00561C93">
              <w:t>Key seminar personnel (key seminar personnel, Research Seminar Council, etc.).</w:t>
            </w:r>
          </w:p>
          <w:p w:rsidR="00530CB8" w:rsidRPr="00C776DE" w:rsidRDefault="00530CB8" w:rsidP="00561C93">
            <w:pPr>
              <w:spacing w:after="120" w:line="360" w:lineRule="auto"/>
              <w:jc w:val="both"/>
              <w:rPr>
                <w:sz w:val="22"/>
                <w:szCs w:val="22"/>
                <w:lang w:eastAsia="ko-KR"/>
              </w:rPr>
            </w:pPr>
          </w:p>
        </w:tc>
      </w:tr>
    </w:tbl>
    <w:p w:rsidR="00530CB8" w:rsidRPr="001449A9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1449A9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5B4387" w:rsidRDefault="00530CB8" w:rsidP="00530CB8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lastRenderedPageBreak/>
        <w:t>Please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describe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methodological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 xml:space="preserve">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>relevance of the proposed technique for the seminar conduction</w:t>
      </w:r>
    </w:p>
    <w:p w:rsidR="00530CB8" w:rsidRPr="005B4387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  <w:r w:rsidRPr="005B4387">
        <w:rPr>
          <w:b/>
          <w:sz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30CB8" w:rsidRPr="00C776DE" w:rsidTr="00277A90">
        <w:trPr>
          <w:trHeight w:val="416"/>
        </w:trPr>
        <w:tc>
          <w:tcPr>
            <w:tcW w:w="8522" w:type="dxa"/>
          </w:tcPr>
          <w:p w:rsidR="00530CB8" w:rsidRPr="00145FB3" w:rsidRDefault="00530CB8" w:rsidP="00277A90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lang w:val="en-US" w:eastAsia="ko-KR"/>
              </w:rPr>
            </w:pPr>
          </w:p>
        </w:tc>
      </w:tr>
    </w:tbl>
    <w:p w:rsidR="00530CB8" w:rsidRPr="005B4387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5B4387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5B4387" w:rsidRDefault="00530CB8" w:rsidP="00530CB8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 xml:space="preserve">Please describe content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>relevance of the proposed technique for the seminar conduction</w:t>
      </w:r>
    </w:p>
    <w:p w:rsidR="00530CB8" w:rsidRPr="00145FB3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30CB8" w:rsidRPr="00C776DE" w:rsidTr="00277A90">
        <w:trPr>
          <w:trHeight w:val="640"/>
        </w:trPr>
        <w:tc>
          <w:tcPr>
            <w:tcW w:w="8522" w:type="dxa"/>
            <w:vAlign w:val="center"/>
          </w:tcPr>
          <w:p w:rsidR="00530CB8" w:rsidRPr="00927E23" w:rsidRDefault="00530CB8" w:rsidP="00277A90">
            <w:pPr>
              <w:pStyle w:val="FR2"/>
              <w:spacing w:before="0" w:after="120"/>
              <w:ind w:left="0" w:firstLineChars="200" w:firstLine="44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530CB8" w:rsidRPr="00145FB3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5B4387" w:rsidRDefault="00530CB8" w:rsidP="00530CB8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 xml:space="preserve">Please describe assessment (evaluation) system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>relevance of the proposed technique for the seminar conduction</w:t>
      </w:r>
    </w:p>
    <w:p w:rsidR="00530CB8" w:rsidRPr="003B0333" w:rsidRDefault="00530CB8" w:rsidP="00530CB8">
      <w:pPr>
        <w:pStyle w:val="FR2"/>
        <w:spacing w:before="0" w:after="120"/>
        <w:ind w:left="0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30CB8" w:rsidRPr="003B0333" w:rsidTr="00277A90">
        <w:trPr>
          <w:trHeight w:val="780"/>
        </w:trPr>
        <w:tc>
          <w:tcPr>
            <w:tcW w:w="8522" w:type="dxa"/>
            <w:vAlign w:val="center"/>
          </w:tcPr>
          <w:p w:rsidR="00530CB8" w:rsidRPr="003B0333" w:rsidRDefault="00530CB8" w:rsidP="00277A90">
            <w:pPr>
              <w:pStyle w:val="FR2"/>
              <w:spacing w:before="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530CB8" w:rsidRPr="00145FB3" w:rsidRDefault="00530CB8" w:rsidP="00530CB8">
      <w:pPr>
        <w:pStyle w:val="2"/>
        <w:ind w:firstLine="0"/>
        <w:rPr>
          <w:b/>
          <w:lang w:val="en-US"/>
        </w:rPr>
      </w:pPr>
    </w:p>
    <w:p w:rsidR="00530CB8" w:rsidRPr="00935EEF" w:rsidRDefault="00530CB8" w:rsidP="00530CB8">
      <w:pPr>
        <w:pStyle w:val="2"/>
        <w:ind w:firstLine="0"/>
        <w:rPr>
          <w:b/>
          <w:lang w:val="en-US"/>
        </w:rPr>
      </w:pPr>
      <w:r>
        <w:rPr>
          <w:b/>
          <w:lang w:val="en-US"/>
        </w:rPr>
        <w:t xml:space="preserve">The place in the academic plan of the HSE </w:t>
      </w:r>
    </w:p>
    <w:p w:rsidR="00530CB8" w:rsidRPr="00CE2CEA" w:rsidRDefault="00530CB8" w:rsidP="00530CB8">
      <w:pPr>
        <w:rPr>
          <w:sz w:val="22"/>
          <w:szCs w:val="22"/>
        </w:rPr>
      </w:pPr>
      <w:r w:rsidRPr="00CE2CEA">
        <w:rPr>
          <w:sz w:val="22"/>
          <w:szCs w:val="22"/>
        </w:rPr>
        <w:t>(</w:t>
      </w:r>
      <w:r>
        <w:rPr>
          <w:sz w:val="22"/>
          <w:szCs w:val="22"/>
        </w:rPr>
        <w:t>if the project is developed for the regional campuses of HSE then please note the plan in the academic plan of the regional HSE</w:t>
      </w:r>
      <w:r w:rsidRPr="00CE2CEA">
        <w:rPr>
          <w:sz w:val="22"/>
          <w:szCs w:val="22"/>
        </w:rPr>
        <w:t>)</w:t>
      </w:r>
    </w:p>
    <w:p w:rsidR="00530CB8" w:rsidRPr="00CE2CEA" w:rsidRDefault="00530CB8" w:rsidP="00530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530CB8" w:rsidRPr="00C776DE" w:rsidTr="00277A90">
        <w:tc>
          <w:tcPr>
            <w:tcW w:w="5211" w:type="dxa"/>
          </w:tcPr>
          <w:p w:rsidR="00530CB8" w:rsidRPr="00145FB3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Faculty</w:t>
            </w:r>
            <w:r w:rsidRPr="00145FB3">
              <w:rPr>
                <w:b w:val="0"/>
                <w:lang w:val="en-US"/>
              </w:rPr>
              <w:t xml:space="preserve">: </w:t>
            </w:r>
          </w:p>
          <w:p w:rsidR="00530CB8" w:rsidRPr="00C776DE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Year of study/Specialization/Master programme:</w:t>
            </w:r>
          </w:p>
          <w:p w:rsidR="00530CB8" w:rsidRPr="00C776DE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Type of the course (obligator</w:t>
            </w:r>
            <w:r w:rsidR="00145FB3">
              <w:rPr>
                <w:b w:val="0"/>
                <w:lang w:val="en-US"/>
              </w:rPr>
              <w:t>y</w:t>
            </w:r>
            <w:r w:rsidRPr="00C776DE">
              <w:rPr>
                <w:b w:val="0"/>
                <w:lang w:val="en-US"/>
              </w:rPr>
              <w:t xml:space="preserve"> /elective):</w:t>
            </w:r>
          </w:p>
          <w:p w:rsidR="00530CB8" w:rsidRPr="00C776DE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Length of the course in ac</w:t>
            </w:r>
            <w:r w:rsidR="00145FB3">
              <w:rPr>
                <w:b w:val="0"/>
                <w:lang w:val="en-US"/>
              </w:rPr>
              <w:t>ademic</w:t>
            </w:r>
            <w:r w:rsidRPr="00C776DE">
              <w:rPr>
                <w:b w:val="0"/>
                <w:lang w:val="en-US"/>
              </w:rPr>
              <w:t xml:space="preserve"> hours:</w:t>
            </w:r>
          </w:p>
          <w:p w:rsidR="00530CB8" w:rsidRPr="00C776DE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academic year </w:t>
            </w:r>
            <w:r w:rsidR="009A4281">
              <w:rPr>
                <w:b w:val="0"/>
                <w:lang w:val="en-US"/>
              </w:rPr>
              <w:t>is</w:t>
            </w:r>
            <w:r w:rsidRPr="00C776DE">
              <w:rPr>
                <w:b w:val="0"/>
                <w:lang w:val="en-US"/>
              </w:rPr>
              <w:t xml:space="preserve"> taught: </w:t>
            </w:r>
          </w:p>
          <w:p w:rsidR="00530CB8" w:rsidRPr="00C776DE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module/semester the course </w:t>
            </w:r>
            <w:r w:rsidR="009A4281">
              <w:rPr>
                <w:b w:val="0"/>
                <w:lang w:val="en-US"/>
              </w:rPr>
              <w:t>is</w:t>
            </w:r>
            <w:r w:rsidRPr="00C776DE">
              <w:rPr>
                <w:b w:val="0"/>
                <w:lang w:val="en-US"/>
              </w:rPr>
              <w:t xml:space="preserve"> taught:</w:t>
            </w:r>
          </w:p>
          <w:p w:rsidR="00530CB8" w:rsidRPr="00C776DE" w:rsidRDefault="00530CB8" w:rsidP="009A4281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How many students </w:t>
            </w:r>
            <w:r w:rsidR="009A4281">
              <w:rPr>
                <w:b w:val="0"/>
                <w:lang w:val="en-US"/>
              </w:rPr>
              <w:t>are</w:t>
            </w:r>
            <w:r w:rsidRPr="00C776DE">
              <w:rPr>
                <w:b w:val="0"/>
                <w:lang w:val="en-US"/>
              </w:rPr>
              <w:t xml:space="preserve"> involved:</w:t>
            </w:r>
          </w:p>
        </w:tc>
        <w:tc>
          <w:tcPr>
            <w:tcW w:w="3311" w:type="dxa"/>
          </w:tcPr>
          <w:p w:rsidR="00530CB8" w:rsidRPr="00C776DE" w:rsidRDefault="00530CB8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530CB8" w:rsidRPr="00935EEF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935EEF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9A4281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What are competitive advantages </w:t>
      </w:r>
      <w:r w:rsidR="00145FB3">
        <w:rPr>
          <w:b/>
          <w:sz w:val="24"/>
          <w:lang w:val="en-US"/>
        </w:rPr>
        <w:t xml:space="preserve">of the application </w:t>
      </w:r>
      <w:r w:rsidRPr="00783049">
        <w:rPr>
          <w:b/>
          <w:sz w:val="24"/>
          <w:lang w:val="en-US"/>
        </w:rPr>
        <w:t>comparing to similar applications that have already been marked as winners of Educational Innovations Fund</w:t>
      </w:r>
      <w:r>
        <w:rPr>
          <w:b/>
          <w:sz w:val="24"/>
          <w:lang w:val="en-US"/>
        </w:rPr>
        <w:t xml:space="preserve">? </w:t>
      </w:r>
      <w:hyperlink r:id="rId8" w:history="1">
        <w:r w:rsidR="009A4281" w:rsidRPr="00BB614C">
          <w:rPr>
            <w:rStyle w:val="a8"/>
            <w:lang w:val="en-US"/>
          </w:rPr>
          <w:t>https://foi.hse.ru</w:t>
        </w:r>
      </w:hyperlink>
      <w:r w:rsidR="009A4281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30CB8" w:rsidRPr="00C776DE" w:rsidTr="00277A90">
        <w:trPr>
          <w:trHeight w:val="483"/>
        </w:trPr>
        <w:tc>
          <w:tcPr>
            <w:tcW w:w="8522" w:type="dxa"/>
          </w:tcPr>
          <w:p w:rsidR="00530CB8" w:rsidRPr="00145FB3" w:rsidRDefault="00530CB8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530CB8" w:rsidRPr="00145FB3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783049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lastRenderedPageBreak/>
        <w:t xml:space="preserve">If the application is submitted for the second time, how have experts’ comments been considered?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30CB8" w:rsidRPr="00C776DE" w:rsidTr="00277A90">
        <w:trPr>
          <w:trHeight w:val="497"/>
        </w:trPr>
        <w:tc>
          <w:tcPr>
            <w:tcW w:w="8522" w:type="dxa"/>
          </w:tcPr>
          <w:p w:rsidR="00530CB8" w:rsidRPr="00C776DE" w:rsidRDefault="00530CB8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530CB8" w:rsidRPr="00783049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530CB8" w:rsidRPr="00783049" w:rsidRDefault="00530CB8" w:rsidP="00530CB8">
      <w:pPr>
        <w:pStyle w:val="FR2"/>
        <w:spacing w:before="0" w:after="120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How can this project be </w:t>
      </w:r>
      <w:r w:rsidRPr="00783049">
        <w:rPr>
          <w:b/>
          <w:sz w:val="24"/>
          <w:lang w:val="en-US"/>
        </w:rPr>
        <w:t xml:space="preserve">extended to other departments and faculties?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30CB8" w:rsidRPr="00C776DE" w:rsidTr="00277A90">
        <w:trPr>
          <w:trHeight w:val="458"/>
        </w:trPr>
        <w:tc>
          <w:tcPr>
            <w:tcW w:w="8522" w:type="dxa"/>
          </w:tcPr>
          <w:p w:rsidR="00530CB8" w:rsidRPr="00C776DE" w:rsidRDefault="00530CB8" w:rsidP="00277A90">
            <w:pPr>
              <w:tabs>
                <w:tab w:val="left" w:pos="4955"/>
              </w:tabs>
              <w:rPr>
                <w:lang w:eastAsia="ko-KR"/>
              </w:rPr>
            </w:pPr>
            <w:r w:rsidRPr="00C776DE">
              <w:tab/>
            </w:r>
          </w:p>
        </w:tc>
      </w:tr>
    </w:tbl>
    <w:p w:rsidR="00530CB8" w:rsidRPr="00783049" w:rsidRDefault="00530CB8" w:rsidP="00530CB8">
      <w:pPr>
        <w:spacing w:after="120"/>
        <w:jc w:val="both"/>
        <w:rPr>
          <w:sz w:val="24"/>
        </w:rPr>
      </w:pPr>
    </w:p>
    <w:p w:rsidR="00261BF5" w:rsidRDefault="00261BF5" w:rsidP="00261BF5">
      <w:pPr>
        <w:pStyle w:val="1"/>
        <w:rPr>
          <w:i/>
          <w:lang w:val="en-US"/>
        </w:rPr>
      </w:pPr>
      <w:r>
        <w:rPr>
          <w:i/>
          <w:lang w:val="en-US"/>
        </w:rPr>
        <w:t xml:space="preserve">I am submitting this application for the participation in the contest of “Fund for Educational Innovation” </w:t>
      </w:r>
    </w:p>
    <w:p w:rsidR="00261BF5" w:rsidRPr="002F7FFD" w:rsidRDefault="00261BF5" w:rsidP="00261BF5"/>
    <w:p w:rsidR="00261BF5" w:rsidRDefault="00261BF5" w:rsidP="00261BF5">
      <w:pPr>
        <w:pStyle w:val="1"/>
        <w:rPr>
          <w:i/>
          <w:lang w:val="en-US"/>
        </w:rPr>
      </w:pPr>
      <w:r>
        <w:rPr>
          <w:i/>
          <w:lang w:val="en-US"/>
        </w:rPr>
        <w:t xml:space="preserve">I agree to publish prepared materials on HSE website in open access. </w:t>
      </w:r>
    </w:p>
    <w:p w:rsidR="00530CB8" w:rsidRPr="00145FB3" w:rsidRDefault="00530CB8" w:rsidP="00530CB8">
      <w:pPr>
        <w:spacing w:after="120"/>
        <w:jc w:val="both"/>
        <w:rPr>
          <w:sz w:val="24"/>
        </w:rPr>
      </w:pPr>
    </w:p>
    <w:p w:rsidR="00530CB8" w:rsidRPr="00145FB3" w:rsidRDefault="00530CB8" w:rsidP="00530CB8">
      <w:pPr>
        <w:spacing w:after="120"/>
        <w:ind w:left="4956" w:hanging="4956"/>
        <w:jc w:val="both"/>
        <w:rPr>
          <w:sz w:val="24"/>
        </w:rPr>
      </w:pPr>
      <w:r w:rsidRPr="00145FB3">
        <w:rPr>
          <w:sz w:val="24"/>
        </w:rPr>
        <w:t>«_</w:t>
      </w:r>
      <w:r w:rsidRPr="00145FB3">
        <w:rPr>
          <w:sz w:val="24"/>
          <w:lang w:eastAsia="ko-KR"/>
        </w:rPr>
        <w:t>__</w:t>
      </w:r>
      <w:r w:rsidRPr="00145FB3">
        <w:rPr>
          <w:sz w:val="24"/>
        </w:rPr>
        <w:t>_» ______________ 201</w:t>
      </w:r>
      <w:r w:rsidR="009A4281">
        <w:rPr>
          <w:sz w:val="24"/>
        </w:rPr>
        <w:t>6</w:t>
      </w:r>
      <w:r w:rsidRPr="00145FB3">
        <w:rPr>
          <w:sz w:val="24"/>
        </w:rPr>
        <w:tab/>
      </w:r>
      <w:r>
        <w:rPr>
          <w:sz w:val="24"/>
        </w:rPr>
        <w:t>Signature</w:t>
      </w:r>
      <w:r w:rsidRPr="00145FB3">
        <w:rPr>
          <w:sz w:val="24"/>
        </w:rPr>
        <w:t xml:space="preserve"> </w:t>
      </w:r>
    </w:p>
    <w:p w:rsidR="00530CB8" w:rsidRPr="00145FB3" w:rsidRDefault="00530CB8" w:rsidP="00530CB8">
      <w:pPr>
        <w:spacing w:after="120"/>
        <w:jc w:val="both"/>
        <w:rPr>
          <w:sz w:val="24"/>
        </w:rPr>
      </w:pPr>
    </w:p>
    <w:p w:rsidR="00530CB8" w:rsidRPr="00FE0B92" w:rsidRDefault="00530CB8" w:rsidP="00530CB8">
      <w:pPr>
        <w:spacing w:after="120"/>
        <w:jc w:val="both"/>
        <w:rPr>
          <w:sz w:val="24"/>
        </w:rPr>
      </w:pPr>
      <w:r>
        <w:rPr>
          <w:sz w:val="24"/>
        </w:rPr>
        <w:t>Dean of the Faculty</w:t>
      </w:r>
    </w:p>
    <w:p w:rsidR="00530CB8" w:rsidRPr="00145FB3" w:rsidRDefault="00530CB8" w:rsidP="00530CB8"/>
    <w:p w:rsidR="00530CB8" w:rsidRPr="00FE0B92" w:rsidRDefault="00530CB8" w:rsidP="00530CB8">
      <w:pPr>
        <w:spacing w:after="120"/>
        <w:jc w:val="both"/>
      </w:pPr>
      <w:r w:rsidRPr="00145FB3">
        <w:rPr>
          <w:sz w:val="24"/>
        </w:rPr>
        <w:t>«____» ______________ 201</w:t>
      </w:r>
      <w:r w:rsidR="009A4281">
        <w:rPr>
          <w:sz w:val="24"/>
        </w:rPr>
        <w:t>6</w:t>
      </w:r>
      <w:r w:rsidRPr="00145FB3">
        <w:rPr>
          <w:sz w:val="24"/>
        </w:rPr>
        <w:t xml:space="preserve"> </w:t>
      </w:r>
      <w:r w:rsidRPr="00145FB3">
        <w:rPr>
          <w:sz w:val="24"/>
        </w:rPr>
        <w:tab/>
      </w:r>
      <w:r w:rsidRPr="00145FB3">
        <w:rPr>
          <w:sz w:val="24"/>
        </w:rPr>
        <w:tab/>
      </w:r>
      <w:r w:rsidRPr="00145FB3">
        <w:rPr>
          <w:rFonts w:hint="eastAsia"/>
          <w:sz w:val="24"/>
          <w:lang w:eastAsia="ko-KR"/>
        </w:rPr>
        <w:t xml:space="preserve">           </w:t>
      </w:r>
      <w:r>
        <w:rPr>
          <w:sz w:val="24"/>
        </w:rPr>
        <w:t>Signature</w:t>
      </w:r>
    </w:p>
    <w:p w:rsidR="00530CB8" w:rsidRPr="00145FB3" w:rsidRDefault="00530CB8" w:rsidP="00530CB8">
      <w:pPr>
        <w:spacing w:after="120"/>
        <w:jc w:val="both"/>
        <w:rPr>
          <w:sz w:val="24"/>
        </w:rPr>
      </w:pPr>
    </w:p>
    <w:p w:rsidR="009A4281" w:rsidRDefault="009A4281" w:rsidP="00530CB8">
      <w:pPr>
        <w:spacing w:after="120"/>
        <w:jc w:val="both"/>
        <w:rPr>
          <w:sz w:val="24"/>
        </w:rPr>
      </w:pPr>
    </w:p>
    <w:p w:rsidR="00530CB8" w:rsidRPr="00145FB3" w:rsidRDefault="009A4281" w:rsidP="00530CB8">
      <w:pPr>
        <w:spacing w:after="120"/>
        <w:jc w:val="both"/>
        <w:rPr>
          <w:sz w:val="24"/>
        </w:rPr>
      </w:pPr>
      <w:r>
        <w:rPr>
          <w:sz w:val="24"/>
        </w:rPr>
        <w:t>Program Academic Supervisor</w:t>
      </w:r>
    </w:p>
    <w:p w:rsidR="00530CB8" w:rsidRPr="001449A9" w:rsidRDefault="00530CB8" w:rsidP="00530CB8"/>
    <w:p w:rsidR="009A4281" w:rsidRPr="00735BB2" w:rsidRDefault="009A4281" w:rsidP="009A4281">
      <w:pPr>
        <w:spacing w:after="120"/>
        <w:ind w:left="4956" w:hanging="4956"/>
        <w:jc w:val="both"/>
        <w:rPr>
          <w:sz w:val="24"/>
        </w:rPr>
      </w:pPr>
      <w:r w:rsidRPr="00735BB2">
        <w:rPr>
          <w:sz w:val="24"/>
        </w:rPr>
        <w:t>«_</w:t>
      </w:r>
      <w:r w:rsidRPr="00735BB2">
        <w:rPr>
          <w:sz w:val="24"/>
          <w:lang w:eastAsia="ko-KR"/>
        </w:rPr>
        <w:t>__</w:t>
      </w:r>
      <w:r w:rsidRPr="00735BB2">
        <w:rPr>
          <w:sz w:val="24"/>
        </w:rPr>
        <w:t>_» ______________ 201</w:t>
      </w:r>
      <w:r>
        <w:rPr>
          <w:sz w:val="24"/>
          <w:lang w:eastAsia="ko-KR"/>
        </w:rPr>
        <w:t>6</w:t>
      </w:r>
      <w:r w:rsidRPr="00735BB2">
        <w:rPr>
          <w:sz w:val="24"/>
        </w:rPr>
        <w:tab/>
      </w:r>
      <w:r>
        <w:rPr>
          <w:sz w:val="24"/>
        </w:rPr>
        <w:t>Signature</w:t>
      </w:r>
      <w:r w:rsidRPr="00735BB2">
        <w:rPr>
          <w:sz w:val="24"/>
        </w:rPr>
        <w:t xml:space="preserve"> </w:t>
      </w:r>
    </w:p>
    <w:p w:rsidR="002640B4" w:rsidRDefault="002640B4"/>
    <w:sectPr w:rsidR="002640B4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60" w:rsidRDefault="00397760">
      <w:r>
        <w:separator/>
      </w:r>
    </w:p>
  </w:endnote>
  <w:endnote w:type="continuationSeparator" w:id="0">
    <w:p w:rsidR="00397760" w:rsidRDefault="0039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373CDD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397760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373CDD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EBD">
      <w:rPr>
        <w:rStyle w:val="a7"/>
        <w:noProof/>
      </w:rPr>
      <w:t>1</w:t>
    </w:r>
    <w:r>
      <w:rPr>
        <w:rStyle w:val="a7"/>
      </w:rPr>
      <w:fldChar w:fldCharType="end"/>
    </w:r>
  </w:p>
  <w:p w:rsidR="00197A2D" w:rsidRDefault="00397760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60" w:rsidRDefault="00397760">
      <w:r>
        <w:separator/>
      </w:r>
    </w:p>
  </w:footnote>
  <w:footnote w:type="continuationSeparator" w:id="0">
    <w:p w:rsidR="00397760" w:rsidRDefault="0039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C159C4" w:rsidRDefault="00373CDD" w:rsidP="0057727E">
    <w:pPr>
      <w:pStyle w:val="a3"/>
      <w:jc w:val="center"/>
      <w:rPr>
        <w:sz w:val="24"/>
        <w:szCs w:val="24"/>
      </w:rPr>
    </w:pPr>
    <w:r w:rsidRPr="00C159C4">
      <w:rPr>
        <w:sz w:val="24"/>
        <w:szCs w:val="24"/>
      </w:rPr>
      <w:t>Programme «</w:t>
    </w:r>
    <w:r w:rsidRPr="00C159C4">
      <w:rPr>
        <w:bCs/>
        <w:color w:val="000000"/>
      </w:rPr>
      <w:t>Educational Innovations Fund</w:t>
    </w:r>
    <w:r w:rsidRPr="00C159C4">
      <w:rPr>
        <w:sz w:val="24"/>
        <w:szCs w:val="24"/>
      </w:rPr>
      <w:t>» NRU HSE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1DA"/>
    <w:multiLevelType w:val="hybridMultilevel"/>
    <w:tmpl w:val="024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5178"/>
    <w:multiLevelType w:val="multilevel"/>
    <w:tmpl w:val="4F12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8"/>
    <w:rsid w:val="00145FB3"/>
    <w:rsid w:val="00261BF5"/>
    <w:rsid w:val="002640B4"/>
    <w:rsid w:val="00373CDD"/>
    <w:rsid w:val="00397760"/>
    <w:rsid w:val="00530CB8"/>
    <w:rsid w:val="00561C93"/>
    <w:rsid w:val="00566361"/>
    <w:rsid w:val="00630286"/>
    <w:rsid w:val="009A4281"/>
    <w:rsid w:val="00A06EBD"/>
    <w:rsid w:val="00C33E4D"/>
    <w:rsid w:val="00C372B4"/>
    <w:rsid w:val="00DD2BEF"/>
    <w:rsid w:val="00E1341E"/>
    <w:rsid w:val="00F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B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0CB8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30CB8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CB8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CB8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0CB8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30CB8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30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CB8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30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0CB8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30CB8"/>
  </w:style>
  <w:style w:type="character" w:styleId="a8">
    <w:name w:val="Hyperlink"/>
    <w:rsid w:val="00530C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0CB8"/>
    <w:pPr>
      <w:ind w:leftChars="400" w:left="800"/>
    </w:pPr>
  </w:style>
  <w:style w:type="paragraph" w:customStyle="1" w:styleId="text">
    <w:name w:val="text"/>
    <w:basedOn w:val="a"/>
    <w:rsid w:val="00DD2BE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DD2BEF"/>
    <w:rPr>
      <w:b/>
      <w:bCs/>
    </w:rPr>
  </w:style>
  <w:style w:type="character" w:customStyle="1" w:styleId="apple-converted-space">
    <w:name w:val="apple-converted-space"/>
    <w:basedOn w:val="a0"/>
    <w:rsid w:val="00DD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B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0CB8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30CB8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CB8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CB8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0CB8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30CB8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30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CB8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30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0CB8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30CB8"/>
  </w:style>
  <w:style w:type="character" w:styleId="a8">
    <w:name w:val="Hyperlink"/>
    <w:rsid w:val="00530C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0CB8"/>
    <w:pPr>
      <w:ind w:leftChars="400" w:left="800"/>
    </w:pPr>
  </w:style>
  <w:style w:type="paragraph" w:customStyle="1" w:styleId="text">
    <w:name w:val="text"/>
    <w:basedOn w:val="a"/>
    <w:rsid w:val="00DD2BE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DD2BEF"/>
    <w:rPr>
      <w:b/>
      <w:bCs/>
    </w:rPr>
  </w:style>
  <w:style w:type="character" w:customStyle="1" w:styleId="apple-converted-space">
    <w:name w:val="apple-converted-space"/>
    <w:basedOn w:val="a0"/>
    <w:rsid w:val="00DD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i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2016-02-19T17:30:00Z</dcterms:created>
  <dcterms:modified xsi:type="dcterms:W3CDTF">2016-02-19T17:30:00Z</dcterms:modified>
</cp:coreProperties>
</file>