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94BA" w14:textId="77777777" w:rsidR="00336B30" w:rsidRPr="002A674B" w:rsidRDefault="00C864D6" w:rsidP="002A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2A674B">
        <w:rPr>
          <w:rFonts w:ascii="Times New Roman" w:hAnsi="Times New Roman" w:cs="Times New Roman"/>
          <w:sz w:val="28"/>
          <w:szCs w:val="26"/>
        </w:rPr>
        <w:t>Студенческие экспедиции и требования к их проведению</w:t>
      </w:r>
    </w:p>
    <w:p w14:paraId="19516D01" w14:textId="77777777" w:rsidR="00C864D6" w:rsidRPr="002A674B" w:rsidRDefault="00C864D6" w:rsidP="002A67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3CF7323" w14:textId="77777777" w:rsidR="002A674B" w:rsidRP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BFD632" w14:textId="21AF785F" w:rsidR="008630D5" w:rsidRDefault="00D62176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A674B">
        <w:rPr>
          <w:rFonts w:ascii="Times New Roman" w:hAnsi="Times New Roman" w:cs="Times New Roman"/>
          <w:sz w:val="26"/>
          <w:szCs w:val="26"/>
        </w:rPr>
        <w:t xml:space="preserve">Студенческая экспедиция – </w:t>
      </w:r>
      <w:r w:rsidR="00002DCB" w:rsidRPr="00002DCB">
        <w:rPr>
          <w:rFonts w:ascii="Times New Roman" w:hAnsi="Times New Roman" w:cs="Times New Roman"/>
          <w:sz w:val="26"/>
          <w:szCs w:val="26"/>
        </w:rPr>
        <w:t>форма выездной образовательной деятельности учебно-исследовательской группы студентов</w:t>
      </w:r>
      <w:r w:rsidRPr="002A67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630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которые в полевых условиях под руководством преподавателей занимаются изучением различных аспектов жизни определенных регионов (территорий, поселений).</w:t>
      </w:r>
    </w:p>
    <w:p w14:paraId="2880F343" w14:textId="47480C5A" w:rsidR="00D62176" w:rsidRPr="002A674B" w:rsidRDefault="00D62176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67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2358B29D" w14:textId="77777777" w:rsidR="002A674B" w:rsidRPr="00542606" w:rsidRDefault="002A674B" w:rsidP="002A67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542606">
        <w:rPr>
          <w:rFonts w:ascii="Times New Roman" w:hAnsi="Times New Roman" w:cs="Times New Roman"/>
          <w:b/>
          <w:i/>
          <w:sz w:val="26"/>
          <w:szCs w:val="26"/>
          <w:lang w:val="ru-RU"/>
        </w:rPr>
        <w:t>Формат экспедиций</w:t>
      </w:r>
    </w:p>
    <w:p w14:paraId="1CC8EEB4" w14:textId="77777777" w:rsidR="002A674B" w:rsidRPr="002A674B" w:rsidRDefault="00237E55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A674B" w:rsidRPr="002A674B">
        <w:rPr>
          <w:rFonts w:ascii="Times New Roman" w:hAnsi="Times New Roman" w:cs="Times New Roman"/>
          <w:sz w:val="26"/>
          <w:szCs w:val="26"/>
        </w:rPr>
        <w:t>туденческая экспедиция представляет собой выезд группы студентов 12-15 человек под руководством не менее 2 преподавателей или научных сотрудников (как работающих в НИУ ВШЭ на основном месте работы, так и привлекаемых по договору) на</w:t>
      </w:r>
      <w:bookmarkStart w:id="0" w:name="_GoBack"/>
      <w:bookmarkEnd w:id="0"/>
      <w:r w:rsidR="002A674B" w:rsidRPr="002A674B">
        <w:rPr>
          <w:rFonts w:ascii="Times New Roman" w:hAnsi="Times New Roman" w:cs="Times New Roman"/>
          <w:sz w:val="26"/>
          <w:szCs w:val="26"/>
        </w:rPr>
        <w:t xml:space="preserve"> 10-14 дней в один из регионов России.</w:t>
      </w:r>
    </w:p>
    <w:p w14:paraId="637A35AC" w14:textId="77777777" w:rsid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>Экспедиции могут быть как разовыми, так и продолжающимися (цепочки экспедиций, связанные общей рамкой или местом пребывания).</w:t>
      </w:r>
    </w:p>
    <w:p w14:paraId="6269EFDC" w14:textId="77777777" w:rsidR="002A674B" w:rsidRP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23A5BD" w14:textId="77777777" w:rsidR="002A674B" w:rsidRPr="002A674B" w:rsidRDefault="002A674B" w:rsidP="0054260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2A674B">
        <w:rPr>
          <w:rFonts w:ascii="Times New Roman" w:hAnsi="Times New Roman" w:cs="Times New Roman"/>
          <w:b/>
          <w:i/>
          <w:sz w:val="26"/>
          <w:szCs w:val="26"/>
        </w:rPr>
        <w:t>Руководство</w:t>
      </w:r>
      <w:proofErr w:type="spellEnd"/>
      <w:r w:rsidRPr="002A674B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и состав</w:t>
      </w:r>
      <w:r w:rsidRPr="002A67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A674B">
        <w:rPr>
          <w:rFonts w:ascii="Times New Roman" w:hAnsi="Times New Roman" w:cs="Times New Roman"/>
          <w:b/>
          <w:i/>
          <w:sz w:val="26"/>
          <w:szCs w:val="26"/>
        </w:rPr>
        <w:t>экспедиций</w:t>
      </w:r>
      <w:proofErr w:type="spellEnd"/>
    </w:p>
    <w:p w14:paraId="1399FCD5" w14:textId="77777777" w:rsidR="002A674B" w:rsidRP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 xml:space="preserve">В рамках экспедиции оптимально наличие трех руководящих/координирующих позиций: </w:t>
      </w:r>
    </w:p>
    <w:p w14:paraId="15854190" w14:textId="77777777" w:rsidR="002A674B" w:rsidRPr="002A674B" w:rsidRDefault="002A674B" w:rsidP="002A67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Руководитель экспедиции – содержательно руководит экспедицией, несет ответственность за ее проведение, имеет право исключать участников в ходе экспедиции и т.д.</w:t>
      </w:r>
    </w:p>
    <w:p w14:paraId="3430DE0C" w14:textId="77777777" w:rsidR="002A674B" w:rsidRPr="002A674B" w:rsidRDefault="002A674B" w:rsidP="002A67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Заместитель руководителя экспедиции - способен временно выполнять все функции руководителя, является его дублером на случай непредвиденных и форс-мажорных обстоятельств, отлучек руководителя в поле и т.д. Обучается в ходе экспедиции навыкам руководства, что тем самым обеспечивает и непрерывную подготовку руководящих кадров экспедиций.</w:t>
      </w:r>
      <w:r w:rsidR="005426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A674B">
        <w:rPr>
          <w:rFonts w:ascii="Times New Roman" w:hAnsi="Times New Roman" w:cs="Times New Roman"/>
          <w:sz w:val="26"/>
          <w:szCs w:val="26"/>
          <w:lang w:val="ru-RU"/>
        </w:rPr>
        <w:t>Экспедиция, в которой есть только один преподаватель/руководитель – неприемлема, так как не учитывает возможные риски этого формата.</w:t>
      </w:r>
    </w:p>
    <w:p w14:paraId="51C336B1" w14:textId="77777777" w:rsidR="00237E55" w:rsidRDefault="002A674B" w:rsidP="00237E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Менеджер – организует логистику экспедиции, включая оформление договоров, транспорт, размещение и проживание и т.д. Менеджеры экспедиции могут рекрутироваться из числа студентов профильного факультета.</w:t>
      </w:r>
    </w:p>
    <w:p w14:paraId="49161751" w14:textId="77777777" w:rsidR="00237E55" w:rsidRDefault="00237E55" w:rsidP="0023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89514B" w14:textId="77777777" w:rsidR="002A674B" w:rsidRPr="00237E55" w:rsidRDefault="002A674B" w:rsidP="0023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E55">
        <w:rPr>
          <w:rFonts w:ascii="Times New Roman" w:hAnsi="Times New Roman" w:cs="Times New Roman"/>
          <w:sz w:val="26"/>
          <w:szCs w:val="26"/>
        </w:rPr>
        <w:t>В экспедицию могут дополнительно приглашаться тьюторы (не более 1-2) – специалисты, которые позволяют студентам освоить новые исследовательские практики и приемы. В экспедицию могут входить студенты одной или нескольких образовательных программ НИУ ВШЭ</w:t>
      </w:r>
      <w:r w:rsidR="00237E55">
        <w:rPr>
          <w:rFonts w:ascii="Times New Roman" w:hAnsi="Times New Roman" w:cs="Times New Roman"/>
          <w:sz w:val="26"/>
          <w:szCs w:val="26"/>
        </w:rPr>
        <w:t>.</w:t>
      </w:r>
    </w:p>
    <w:p w14:paraId="0200A668" w14:textId="77777777" w:rsidR="00D36960" w:rsidRPr="002A674B" w:rsidRDefault="00D36960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C9681" w14:textId="77777777" w:rsidR="002A674B" w:rsidRPr="00542606" w:rsidRDefault="002A674B" w:rsidP="0054260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42606">
        <w:rPr>
          <w:rFonts w:ascii="Times New Roman" w:hAnsi="Times New Roman" w:cs="Times New Roman"/>
          <w:b/>
          <w:i/>
          <w:sz w:val="26"/>
          <w:szCs w:val="26"/>
        </w:rPr>
        <w:t>Содержание</w:t>
      </w:r>
      <w:proofErr w:type="spellEnd"/>
      <w:r w:rsidRPr="005426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42606">
        <w:rPr>
          <w:rFonts w:ascii="Times New Roman" w:hAnsi="Times New Roman" w:cs="Times New Roman"/>
          <w:b/>
          <w:i/>
          <w:sz w:val="26"/>
          <w:szCs w:val="26"/>
        </w:rPr>
        <w:t>экспедиционной</w:t>
      </w:r>
      <w:proofErr w:type="spellEnd"/>
      <w:r w:rsidRPr="005426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42606">
        <w:rPr>
          <w:rFonts w:ascii="Times New Roman" w:hAnsi="Times New Roman" w:cs="Times New Roman"/>
          <w:b/>
          <w:i/>
          <w:sz w:val="26"/>
          <w:szCs w:val="26"/>
        </w:rPr>
        <w:t>работы</w:t>
      </w:r>
      <w:proofErr w:type="spellEnd"/>
    </w:p>
    <w:p w14:paraId="0E26D1F3" w14:textId="77777777" w:rsidR="002A674B" w:rsidRP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>Каждая экспедиция реализуется в соответствии с ее тематическим планом, который определяется ее руководителем. Тематический план учитывает возможность использования ресурса экспедиций для сбора студентами материалов по их курсовым и дипломным работам.</w:t>
      </w:r>
    </w:p>
    <w:p w14:paraId="0250FDDF" w14:textId="77777777" w:rsidR="002A674B" w:rsidRP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 xml:space="preserve">Экспедиции могут быть посвящены проектной работе по заказу региональных или муниципальных властей (например, стратегия развития культурных учреждений города), проведению научных исследований по определенным темам (например, изучение грамматического строя дагестанских </w:t>
      </w:r>
      <w:r w:rsidRPr="002A674B">
        <w:rPr>
          <w:rFonts w:ascii="Times New Roman" w:hAnsi="Times New Roman" w:cs="Times New Roman"/>
          <w:sz w:val="26"/>
          <w:szCs w:val="26"/>
        </w:rPr>
        <w:lastRenderedPageBreak/>
        <w:t>языков), а также сочетать разные форматы работы (проектные и научно-исследовательские).</w:t>
      </w:r>
    </w:p>
    <w:p w14:paraId="7827F607" w14:textId="77777777" w:rsidR="002A674B" w:rsidRP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>Экспедиция предусматривает следующие формы работы:</w:t>
      </w:r>
    </w:p>
    <w:p w14:paraId="30165638" w14:textId="77777777" w:rsidR="002A674B" w:rsidRPr="002A674B" w:rsidRDefault="002A674B" w:rsidP="002A674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Полевые исследования – основная форма работы. Бывают самых разных типов – интервьюирование на улицах, в учреждениях и т</w:t>
      </w:r>
      <w:r w:rsidR="00237E55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A674B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237E55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A674B">
        <w:rPr>
          <w:rFonts w:ascii="Times New Roman" w:hAnsi="Times New Roman" w:cs="Times New Roman"/>
          <w:sz w:val="26"/>
          <w:szCs w:val="26"/>
          <w:lang w:val="ru-RU"/>
        </w:rPr>
        <w:t>; работа в муниципальных учреждениях, архивах, музеях, редакции местной газеты и др. Определяется исходя из тематического плана экспедиции.</w:t>
      </w:r>
    </w:p>
    <w:p w14:paraId="63F66D7F" w14:textId="77777777" w:rsidR="002A674B" w:rsidRPr="002A674B" w:rsidRDefault="002A674B" w:rsidP="002A674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74B">
        <w:rPr>
          <w:rFonts w:ascii="Times New Roman" w:hAnsi="Times New Roman" w:cs="Times New Roman"/>
          <w:sz w:val="26"/>
          <w:szCs w:val="26"/>
        </w:rPr>
        <w:t>Вечернее</w:t>
      </w:r>
      <w:proofErr w:type="spellEnd"/>
      <w:r w:rsidRPr="002A67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74B">
        <w:rPr>
          <w:rFonts w:ascii="Times New Roman" w:hAnsi="Times New Roman" w:cs="Times New Roman"/>
          <w:sz w:val="26"/>
          <w:szCs w:val="26"/>
        </w:rPr>
        <w:t>подведение</w:t>
      </w:r>
      <w:proofErr w:type="spellEnd"/>
      <w:r w:rsidRPr="002A67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674B">
        <w:rPr>
          <w:rFonts w:ascii="Times New Roman" w:hAnsi="Times New Roman" w:cs="Times New Roman"/>
          <w:sz w:val="26"/>
          <w:szCs w:val="26"/>
        </w:rPr>
        <w:t>итогов</w:t>
      </w:r>
      <w:proofErr w:type="spellEnd"/>
      <w:r w:rsidRPr="002A674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A674B">
        <w:rPr>
          <w:rFonts w:ascii="Times New Roman" w:hAnsi="Times New Roman" w:cs="Times New Roman"/>
          <w:sz w:val="26"/>
          <w:szCs w:val="26"/>
        </w:rPr>
        <w:t>ежедневно</w:t>
      </w:r>
      <w:proofErr w:type="spellEnd"/>
      <w:r w:rsidRPr="002A674B">
        <w:rPr>
          <w:rFonts w:ascii="Times New Roman" w:hAnsi="Times New Roman" w:cs="Times New Roman"/>
          <w:sz w:val="26"/>
          <w:szCs w:val="26"/>
        </w:rPr>
        <w:t>).</w:t>
      </w:r>
    </w:p>
    <w:p w14:paraId="7FD38217" w14:textId="77777777" w:rsidR="002A674B" w:rsidRPr="002A674B" w:rsidRDefault="002A674B" w:rsidP="002A674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Камеральные дни. В ходе экспедиции нужны несколько дней (обычно 2 дня – в середине и конце экспедиции), когда участники обрабатывают свои материалы, готовят финальную презентацию.</w:t>
      </w:r>
    </w:p>
    <w:p w14:paraId="7032AE34" w14:textId="77777777" w:rsidR="002A674B" w:rsidRPr="002A674B" w:rsidRDefault="002A674B" w:rsidP="002A674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Лекция (приглашенных тьюторов, руководителей (установочные и методические)) и семинар (разбор с руководителем или тьютором собранных материалов).</w:t>
      </w:r>
    </w:p>
    <w:p w14:paraId="6351F8D9" w14:textId="77777777" w:rsidR="002A674B" w:rsidRPr="002A674B" w:rsidRDefault="002A674B" w:rsidP="002A674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Ознакомительные прогулки с экскурсией местных краеведов для знакомства с географией территории и историей места.</w:t>
      </w:r>
    </w:p>
    <w:p w14:paraId="5AC495B1" w14:textId="77777777" w:rsidR="002A674B" w:rsidRPr="002A674B" w:rsidRDefault="002A674B" w:rsidP="002A674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Медиа-сопровождение. Студенты-дизайнеры и журналисты, включенные в состав экспедиции, могут формировать медиа-группу, которая фотографирует, делает скетчи, готовит регулярные заметки размещения на информационных платформах экспедиции и т.д. Такие материалы могут быть затем включены в портфолио студентов.</w:t>
      </w:r>
    </w:p>
    <w:p w14:paraId="42AF809E" w14:textId="77777777" w:rsidR="002A674B" w:rsidRPr="002A674B" w:rsidRDefault="002A674B" w:rsidP="002A674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Досуг. Ближе к концу экспедиции делается один выходной день с экскурсиями по достопримечательностям, праздничным ужином и другими формами отдыха. По вечерам возможны кинопросмотры и обсуждения фильмов (о данном городе, регионе, по тематике отдельных исследований и т.д.).</w:t>
      </w:r>
    </w:p>
    <w:p w14:paraId="61E5F4A7" w14:textId="77777777" w:rsidR="002A674B" w:rsidRPr="002A674B" w:rsidRDefault="002A674B" w:rsidP="002A6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DE7A0E7" w14:textId="77777777" w:rsidR="002A674B" w:rsidRPr="00542606" w:rsidRDefault="002A674B" w:rsidP="0054260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42606">
        <w:rPr>
          <w:rFonts w:ascii="Times New Roman" w:hAnsi="Times New Roman" w:cs="Times New Roman"/>
          <w:b/>
          <w:i/>
          <w:sz w:val="26"/>
          <w:szCs w:val="26"/>
        </w:rPr>
        <w:t>Результаты</w:t>
      </w:r>
      <w:proofErr w:type="spellEnd"/>
      <w:r w:rsidRPr="0054260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42606">
        <w:rPr>
          <w:rFonts w:ascii="Times New Roman" w:hAnsi="Times New Roman" w:cs="Times New Roman"/>
          <w:b/>
          <w:i/>
          <w:sz w:val="26"/>
          <w:szCs w:val="26"/>
        </w:rPr>
        <w:t>экспедиций</w:t>
      </w:r>
      <w:proofErr w:type="spellEnd"/>
    </w:p>
    <w:p w14:paraId="4A14AFE2" w14:textId="77777777" w:rsidR="002A674B" w:rsidRP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>К результатам работы (отчетность по экспедиции) относятся:</w:t>
      </w:r>
    </w:p>
    <w:p w14:paraId="16AC5582" w14:textId="77777777" w:rsidR="002A674B" w:rsidRPr="002A674B" w:rsidRDefault="002A674B" w:rsidP="002A674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Полевой дневник участника экспедиции (может засчитываться как отчет по практике).</w:t>
      </w:r>
    </w:p>
    <w:p w14:paraId="6C591EFC" w14:textId="77777777" w:rsidR="002A674B" w:rsidRPr="002A674B" w:rsidRDefault="002A674B" w:rsidP="002A674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Презентации отельных групп по направлению их работы/исследований, которые представляются в последний рабочий день экспедиции.</w:t>
      </w:r>
    </w:p>
    <w:p w14:paraId="3206A3AE" w14:textId="77777777" w:rsidR="002A674B" w:rsidRPr="002A674B" w:rsidRDefault="002A674B" w:rsidP="002A674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 xml:space="preserve">Финальные эссе (или </w:t>
      </w:r>
      <w:proofErr w:type="spellStart"/>
      <w:r w:rsidRPr="002A674B">
        <w:rPr>
          <w:rFonts w:ascii="Times New Roman" w:hAnsi="Times New Roman" w:cs="Times New Roman"/>
          <w:sz w:val="26"/>
          <w:szCs w:val="26"/>
          <w:lang w:val="ru-RU"/>
        </w:rPr>
        <w:t>взаимозаменяющие</w:t>
      </w:r>
      <w:proofErr w:type="spellEnd"/>
      <w:r w:rsidRPr="002A674B">
        <w:rPr>
          <w:rFonts w:ascii="Times New Roman" w:hAnsi="Times New Roman" w:cs="Times New Roman"/>
          <w:sz w:val="26"/>
          <w:szCs w:val="26"/>
          <w:lang w:val="ru-RU"/>
        </w:rPr>
        <w:t xml:space="preserve"> их формы отчетности: статьи, очерки, аналитические записки), подготовленные после завершения экспедиции.</w:t>
      </w:r>
    </w:p>
    <w:p w14:paraId="43C2270C" w14:textId="77777777" w:rsidR="002A674B" w:rsidRPr="002A674B" w:rsidRDefault="002A674B" w:rsidP="002A674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 xml:space="preserve">Курсовые и выпускные квалификационные работы, написанные по итогам экспедиций. </w:t>
      </w:r>
    </w:p>
    <w:p w14:paraId="0A60D33A" w14:textId="77777777" w:rsidR="002A674B" w:rsidRPr="002A674B" w:rsidRDefault="002A674B" w:rsidP="002A674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 xml:space="preserve">Информационные и медиа-продукты, создаваемые в ходе экспедиции (журналистские тексты, </w:t>
      </w:r>
      <w:proofErr w:type="spellStart"/>
      <w:r w:rsidRPr="002A674B">
        <w:rPr>
          <w:rFonts w:ascii="Times New Roman" w:hAnsi="Times New Roman" w:cs="Times New Roman"/>
          <w:sz w:val="26"/>
          <w:szCs w:val="26"/>
          <w:lang w:val="ru-RU"/>
        </w:rPr>
        <w:t>лонг-риды</w:t>
      </w:r>
      <w:proofErr w:type="spellEnd"/>
      <w:r w:rsidRPr="002A674B">
        <w:rPr>
          <w:rFonts w:ascii="Times New Roman" w:hAnsi="Times New Roman" w:cs="Times New Roman"/>
          <w:sz w:val="26"/>
          <w:szCs w:val="26"/>
          <w:lang w:val="ru-RU"/>
        </w:rPr>
        <w:t>, фотографии и т.д.) и по ее завершению (фильм об экспедиции и др.) – так может оцениваться, в частности, вклад студентов факультета коммуникаций, медиа и дизайна.</w:t>
      </w:r>
    </w:p>
    <w:p w14:paraId="3F93FFB5" w14:textId="77777777" w:rsidR="002A674B" w:rsidRPr="002A674B" w:rsidRDefault="002A674B" w:rsidP="002A674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Паспорт территории (города, района, поселения), включающий его демографическую, экономическую, культурно-историческую и прочие составляющие. Паспорта территорий могут составить особую базу данных экспедиций университета.</w:t>
      </w:r>
    </w:p>
    <w:p w14:paraId="2BC59FF7" w14:textId="77777777" w:rsidR="00237E55" w:rsidRDefault="00237E55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969F12" w14:textId="2C5BAA0E" w:rsidR="002A674B" w:rsidRP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lastRenderedPageBreak/>
        <w:t xml:space="preserve">Помимо индивидуальных результатов, каждая экспедиция вносит свой вклад в наполнение специального </w:t>
      </w:r>
      <w:r w:rsidRPr="00BA1834">
        <w:rPr>
          <w:rFonts w:ascii="Times New Roman" w:hAnsi="Times New Roman" w:cs="Times New Roman"/>
          <w:sz w:val="26"/>
          <w:szCs w:val="26"/>
        </w:rPr>
        <w:t xml:space="preserve">раздела на </w:t>
      </w:r>
      <w:proofErr w:type="gramStart"/>
      <w:r w:rsidRPr="00BA1834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BA1834">
        <w:rPr>
          <w:rFonts w:ascii="Times New Roman" w:hAnsi="Times New Roman" w:cs="Times New Roman"/>
          <w:sz w:val="26"/>
          <w:szCs w:val="26"/>
        </w:rPr>
        <w:t xml:space="preserve"> ВШЭ,</w:t>
      </w:r>
      <w:r w:rsidRPr="002A674B">
        <w:rPr>
          <w:rFonts w:ascii="Times New Roman" w:hAnsi="Times New Roman" w:cs="Times New Roman"/>
          <w:sz w:val="26"/>
          <w:szCs w:val="26"/>
        </w:rPr>
        <w:t xml:space="preserve"> куда транслируются впечатления, фотографии участников, аналитические материалы, презентации и т.п. Там же размещаются тематические планы экспедиции, регулярные новости о проведении экспедиции и финальные тексты.</w:t>
      </w:r>
    </w:p>
    <w:p w14:paraId="4861554C" w14:textId="77777777" w:rsidR="00D36960" w:rsidRDefault="002A674B" w:rsidP="00D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>Обсуждение наиболее важных результатов выносится на уровень региональных органов вла</w:t>
      </w:r>
      <w:r w:rsidR="00D36960">
        <w:rPr>
          <w:rFonts w:ascii="Times New Roman" w:hAnsi="Times New Roman" w:cs="Times New Roman"/>
          <w:sz w:val="26"/>
          <w:szCs w:val="26"/>
        </w:rPr>
        <w:t>сти и общественных организаций.</w:t>
      </w:r>
    </w:p>
    <w:p w14:paraId="591223B1" w14:textId="77777777" w:rsidR="00D36960" w:rsidRPr="002A674B" w:rsidRDefault="00D36960" w:rsidP="00D3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02A66" w14:textId="77777777" w:rsidR="002A674B" w:rsidRPr="002A674B" w:rsidRDefault="002A674B" w:rsidP="0054260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b/>
          <w:i/>
          <w:sz w:val="26"/>
          <w:szCs w:val="26"/>
          <w:lang w:val="ru-RU"/>
        </w:rPr>
        <w:t>Место и время проведения</w:t>
      </w:r>
    </w:p>
    <w:p w14:paraId="43975083" w14:textId="77777777" w:rsidR="002A674B" w:rsidRP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>Малый город представляется оптимальным местом проведения экспедиции. При выборе других мест (средние и крупные города), руководители экспедиций должны дополнительно обосновать выбор места.</w:t>
      </w:r>
    </w:p>
    <w:p w14:paraId="1EF89A0B" w14:textId="77777777" w:rsidR="002A674B" w:rsidRDefault="002A674B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>Большая часть экспедиций проводится в летнее время (июль-август), небольшая часть экспедиций (в зависимости от задач и по согласованию с руководителями образовательных программ) может проводиться в течение учебного года.</w:t>
      </w:r>
    </w:p>
    <w:p w14:paraId="423A536A" w14:textId="77777777" w:rsidR="00D36960" w:rsidRPr="002A674B" w:rsidRDefault="00D36960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9EE4EB" w14:textId="77777777" w:rsidR="002A674B" w:rsidRPr="002A674B" w:rsidRDefault="002A674B" w:rsidP="0054260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b/>
          <w:i/>
          <w:sz w:val="26"/>
          <w:szCs w:val="26"/>
          <w:lang w:val="ru-RU"/>
        </w:rPr>
        <w:t>Безопасность</w:t>
      </w:r>
    </w:p>
    <w:p w14:paraId="34C0FC4A" w14:textId="77777777" w:rsidR="002A674B" w:rsidRPr="002A674B" w:rsidRDefault="00542606" w:rsidP="002A674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237E55">
        <w:rPr>
          <w:rFonts w:ascii="Times New Roman" w:hAnsi="Times New Roman" w:cs="Times New Roman"/>
          <w:sz w:val="26"/>
          <w:szCs w:val="26"/>
          <w:lang w:val="ru-RU"/>
        </w:rPr>
        <w:t>се участники экспедиции в обязательном порядке страхуются на время экспедиции.</w:t>
      </w:r>
    </w:p>
    <w:p w14:paraId="6A9B7274" w14:textId="77777777" w:rsidR="002A674B" w:rsidRPr="002A674B" w:rsidRDefault="002A674B" w:rsidP="002A674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Инструктаж по технике безопасности (проводится руководителем на общем собрании, делается роспись в журнале о прохождении).</w:t>
      </w:r>
    </w:p>
    <w:p w14:paraId="6882C898" w14:textId="77777777" w:rsidR="002A674B" w:rsidRPr="002A674B" w:rsidRDefault="002A674B" w:rsidP="002A674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С точки зрения безопасности на месте проведения экспедиции целесообразно организовывать полевую работу студентов по группам (не менее 2-х человек в группе).</w:t>
      </w:r>
    </w:p>
    <w:p w14:paraId="7C56641B" w14:textId="77777777" w:rsidR="002A674B" w:rsidRPr="002A674B" w:rsidRDefault="002A674B" w:rsidP="002A674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sz w:val="26"/>
          <w:szCs w:val="26"/>
          <w:lang w:val="ru-RU"/>
        </w:rPr>
        <w:t>Перед началом экспедиции у ру</w:t>
      </w:r>
      <w:r w:rsidR="00237E55">
        <w:rPr>
          <w:rFonts w:ascii="Times New Roman" w:hAnsi="Times New Roman" w:cs="Times New Roman"/>
          <w:sz w:val="26"/>
          <w:szCs w:val="26"/>
          <w:lang w:val="ru-RU"/>
        </w:rPr>
        <w:t>ководителей и</w:t>
      </w:r>
      <w:r w:rsidRPr="002A674B">
        <w:rPr>
          <w:rFonts w:ascii="Times New Roman" w:hAnsi="Times New Roman" w:cs="Times New Roman"/>
          <w:sz w:val="26"/>
          <w:szCs w:val="26"/>
          <w:lang w:val="ru-RU"/>
        </w:rPr>
        <w:t xml:space="preserve"> менеджера есть все контакты участников экспедиции – и наоборот.</w:t>
      </w:r>
    </w:p>
    <w:p w14:paraId="194B4770" w14:textId="77777777" w:rsidR="002A674B" w:rsidRPr="002A674B" w:rsidRDefault="002A674B" w:rsidP="002A67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8004F41" w14:textId="77777777" w:rsidR="002A674B" w:rsidRPr="002A674B" w:rsidRDefault="002A674B" w:rsidP="0054260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b/>
          <w:i/>
          <w:sz w:val="26"/>
          <w:szCs w:val="26"/>
          <w:lang w:val="ru-RU"/>
        </w:rPr>
        <w:t>Административная поддержка</w:t>
      </w:r>
    </w:p>
    <w:p w14:paraId="3EED59F6" w14:textId="77777777" w:rsidR="002A674B" w:rsidRDefault="00237E55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экспедиции может</w:t>
      </w:r>
      <w:r w:rsidR="002A674B" w:rsidRPr="002A674B">
        <w:rPr>
          <w:rFonts w:ascii="Times New Roman" w:hAnsi="Times New Roman" w:cs="Times New Roman"/>
          <w:sz w:val="26"/>
          <w:szCs w:val="26"/>
        </w:rPr>
        <w:t xml:space="preserve"> быть обеспечено соответствующими документами и рекомендательными письмами (</w:t>
      </w:r>
      <w:r>
        <w:rPr>
          <w:rFonts w:ascii="Times New Roman" w:hAnsi="Times New Roman" w:cs="Times New Roman"/>
          <w:sz w:val="26"/>
          <w:szCs w:val="26"/>
        </w:rPr>
        <w:t xml:space="preserve">НИУ ВШЭ, </w:t>
      </w:r>
      <w:r w:rsidR="002A674B" w:rsidRPr="002A674B">
        <w:rPr>
          <w:rFonts w:ascii="Times New Roman" w:hAnsi="Times New Roman" w:cs="Times New Roman"/>
          <w:sz w:val="26"/>
          <w:szCs w:val="26"/>
        </w:rPr>
        <w:t>полпреда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соответствующего федерального округа</w:t>
      </w:r>
      <w:r w:rsidR="002A674B" w:rsidRPr="002A674B">
        <w:rPr>
          <w:rFonts w:ascii="Times New Roman" w:hAnsi="Times New Roman" w:cs="Times New Roman"/>
          <w:sz w:val="26"/>
          <w:szCs w:val="26"/>
        </w:rPr>
        <w:t>, губернатора) к главе муниципального образования. Местная администрация должна быть заранее проинформирована о прибытии экспедиции.</w:t>
      </w:r>
    </w:p>
    <w:p w14:paraId="32A11B31" w14:textId="77777777" w:rsidR="00D36960" w:rsidRPr="002A674B" w:rsidRDefault="00D36960" w:rsidP="002A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9D050F" w14:textId="77777777" w:rsidR="002A674B" w:rsidRPr="002A674B" w:rsidRDefault="002A674B" w:rsidP="0054260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A674B">
        <w:rPr>
          <w:rFonts w:ascii="Times New Roman" w:hAnsi="Times New Roman" w:cs="Times New Roman"/>
          <w:b/>
          <w:i/>
          <w:sz w:val="26"/>
          <w:szCs w:val="26"/>
          <w:lang w:val="ru-RU"/>
        </w:rPr>
        <w:t>Предварительная рекогносцировка</w:t>
      </w:r>
    </w:p>
    <w:p w14:paraId="47D7FD9F" w14:textId="77777777" w:rsidR="002A674B" w:rsidRPr="002A674B" w:rsidRDefault="002A674B" w:rsidP="0023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74B">
        <w:rPr>
          <w:rFonts w:ascii="Times New Roman" w:hAnsi="Times New Roman" w:cs="Times New Roman"/>
          <w:sz w:val="26"/>
          <w:szCs w:val="26"/>
        </w:rPr>
        <w:t>Руководитель, заместитель руководителя и менеджер должны перед началом экспедиции совершают поездку на место (ряд мест) проведения планируемой экспедиции, встречаются с администрацией города/поселения, определяют логистику будущей экспедиции, включая договоренности о месте прожива</w:t>
      </w:r>
      <w:r w:rsidR="00237E55">
        <w:rPr>
          <w:rFonts w:ascii="Times New Roman" w:hAnsi="Times New Roman" w:cs="Times New Roman"/>
          <w:sz w:val="26"/>
          <w:szCs w:val="26"/>
        </w:rPr>
        <w:t>ния, организации питания и т.д.</w:t>
      </w:r>
    </w:p>
    <w:sectPr w:rsidR="002A674B" w:rsidRPr="002A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4048F4" w15:done="0"/>
  <w15:commentEx w15:paraId="6176FD37" w15:done="0"/>
  <w15:commentEx w15:paraId="453B7E19" w15:done="0"/>
  <w15:commentEx w15:paraId="187BCE4D" w15:done="0"/>
  <w15:commentEx w15:paraId="16616D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BB6"/>
    <w:multiLevelType w:val="hybridMultilevel"/>
    <w:tmpl w:val="13AE60D0"/>
    <w:lvl w:ilvl="0" w:tplc="04090011">
      <w:start w:val="1"/>
      <w:numFmt w:val="decimal"/>
      <w:lvlText w:val="%1)"/>
      <w:lvlJc w:val="left"/>
      <w:pPr>
        <w:ind w:left="4500" w:hanging="360"/>
      </w:pPr>
    </w:lvl>
    <w:lvl w:ilvl="1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>
    <w:nsid w:val="39152CC8"/>
    <w:multiLevelType w:val="multilevel"/>
    <w:tmpl w:val="87FEA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90170E"/>
    <w:multiLevelType w:val="hybridMultilevel"/>
    <w:tmpl w:val="6EA6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403D4"/>
    <w:multiLevelType w:val="hybridMultilevel"/>
    <w:tmpl w:val="5E405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08F0"/>
    <w:multiLevelType w:val="hybridMultilevel"/>
    <w:tmpl w:val="3C62F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4665D"/>
    <w:multiLevelType w:val="hybridMultilevel"/>
    <w:tmpl w:val="93A0C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0E1"/>
    <w:multiLevelType w:val="hybridMultilevel"/>
    <w:tmpl w:val="C0A87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or Chirikov">
    <w15:presenceInfo w15:providerId="Windows Live" w15:userId="6b7df435d7e9281d"/>
  </w15:person>
  <w15:person w15:author="Сергей Селеев">
    <w15:presenceInfo w15:providerId="Windows Live" w15:userId="4e18d53047d12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D6"/>
    <w:rsid w:val="00002DCB"/>
    <w:rsid w:val="00237E55"/>
    <w:rsid w:val="002A674B"/>
    <w:rsid w:val="00394359"/>
    <w:rsid w:val="004D2DEC"/>
    <w:rsid w:val="00542606"/>
    <w:rsid w:val="005C21E7"/>
    <w:rsid w:val="008630D5"/>
    <w:rsid w:val="00B5526E"/>
    <w:rsid w:val="00BA1834"/>
    <w:rsid w:val="00C864D6"/>
    <w:rsid w:val="00D36960"/>
    <w:rsid w:val="00D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62176"/>
  </w:style>
  <w:style w:type="paragraph" w:styleId="a3">
    <w:name w:val="List Paragraph"/>
    <w:basedOn w:val="a"/>
    <w:uiPriority w:val="34"/>
    <w:qFormat/>
    <w:rsid w:val="002A674B"/>
    <w:pPr>
      <w:ind w:left="720"/>
      <w:contextualSpacing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237E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7E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7E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7E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7E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E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62176"/>
  </w:style>
  <w:style w:type="paragraph" w:styleId="a3">
    <w:name w:val="List Paragraph"/>
    <w:basedOn w:val="a"/>
    <w:uiPriority w:val="34"/>
    <w:qFormat/>
    <w:rsid w:val="002A674B"/>
    <w:pPr>
      <w:ind w:left="720"/>
      <w:contextualSpacing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237E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7E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7E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7E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7E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Селеев</dc:creator>
  <cp:lastModifiedBy>Oxana Chernenko</cp:lastModifiedBy>
  <cp:revision>2</cp:revision>
  <dcterms:created xsi:type="dcterms:W3CDTF">2017-02-06T08:34:00Z</dcterms:created>
  <dcterms:modified xsi:type="dcterms:W3CDTF">2017-02-06T08:34:00Z</dcterms:modified>
</cp:coreProperties>
</file>