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44" w:rsidRPr="00237B44" w:rsidRDefault="00237B44" w:rsidP="00237B44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B44">
        <w:rPr>
          <w:rFonts w:ascii="Times New Roman" w:eastAsia="Times New Roman" w:hAnsi="Times New Roman" w:cs="Times New Roman"/>
          <w:color w:val="000000"/>
          <w:lang w:eastAsia="ru-RU"/>
        </w:rPr>
        <w:t>Предварительное расписание занятий</w:t>
      </w:r>
    </w:p>
    <w:p w:rsidR="00237B44" w:rsidRPr="00237B44" w:rsidRDefault="00237B44" w:rsidP="00237B44">
      <w:pPr>
        <w:spacing w:before="192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6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554"/>
        <w:gridCol w:w="1560"/>
        <w:gridCol w:w="2693"/>
        <w:gridCol w:w="3014"/>
      </w:tblGrid>
      <w:tr w:rsidR="00237B44" w:rsidRPr="00237B44" w:rsidTr="0017625B">
        <w:tc>
          <w:tcPr>
            <w:tcW w:w="54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темы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часы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01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и время проведения</w:t>
            </w:r>
            <w:hyperlink r:id="rId5" w:anchor="_ftn1" w:history="1">
              <w:r w:rsidRPr="00237B44">
                <w:rPr>
                  <w:rFonts w:ascii="Times New Roman" w:eastAsia="Times New Roman" w:hAnsi="Times New Roman" w:cs="Times New Roman"/>
                  <w:color w:val="007AC5"/>
                  <w:lang w:eastAsia="ru-RU"/>
                </w:rPr>
                <w:t>[1]</w:t>
              </w:r>
            </w:hyperlink>
          </w:p>
        </w:tc>
      </w:tr>
      <w:tr w:rsidR="00237B44" w:rsidRPr="00237B44" w:rsidTr="0017625B">
        <w:tc>
          <w:tcPr>
            <w:tcW w:w="54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«Обучение и образовательные результаты».</w:t>
            </w:r>
          </w:p>
          <w:p w:rsidR="00237B44" w:rsidRDefault="0017625B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7625B" w:rsidRPr="00237B44" w:rsidRDefault="0017625B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курс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Д. Фрумин</w:t>
            </w:r>
          </w:p>
          <w:p w:rsidR="0017625B" w:rsidRDefault="00237B44" w:rsidP="0017625B"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6" w:history="1">
              <w:r w:rsidR="0017625B" w:rsidRPr="00431917">
                <w:rPr>
                  <w:rStyle w:val="a4"/>
                </w:rPr>
                <w:t>https://zoom.us/j/96167167259?pwd=WTlON0l0MjdlMjN5UEo2WnR4M25JQT09</w:t>
              </w:r>
            </w:hyperlink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7B44" w:rsidRPr="00237B44" w:rsidRDefault="00237B44" w:rsidP="0017625B">
            <w:pPr>
              <w:spacing w:before="192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Э. Черне</w:t>
            </w:r>
            <w:bookmarkStart w:id="0" w:name="_GoBack"/>
            <w:bookmarkEnd w:id="0"/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нко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октября (четверг)</w:t>
            </w:r>
          </w:p>
          <w:p w:rsidR="00237B44" w:rsidRPr="00237B44" w:rsidRDefault="0017625B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 – 10.30</w:t>
            </w:r>
          </w:p>
          <w:p w:rsidR="0017625B" w:rsidRDefault="0017625B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25B" w:rsidRDefault="0017625B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25B" w:rsidRDefault="0017625B" w:rsidP="0017625B">
            <w:pPr>
              <w:spacing w:before="192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7B44" w:rsidRPr="00237B44" w:rsidRDefault="00237B44" w:rsidP="0017625B">
            <w:pPr>
              <w:spacing w:before="192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октября (четверг)</w:t>
            </w:r>
          </w:p>
          <w:p w:rsidR="00237B44" w:rsidRPr="00237B44" w:rsidRDefault="0017625B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 – 11.00</w:t>
            </w:r>
          </w:p>
        </w:tc>
      </w:tr>
      <w:tr w:rsidR="00237B44" w:rsidRPr="00237B44" w:rsidTr="0017625B">
        <w:tc>
          <w:tcPr>
            <w:tcW w:w="54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курса.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лекция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В. Дементьев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октября (вторник)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16.30-19.30</w:t>
            </w:r>
          </w:p>
        </w:tc>
      </w:tr>
      <w:tr w:rsidR="00237B44" w:rsidRPr="00237B44" w:rsidTr="0017625B">
        <w:tc>
          <w:tcPr>
            <w:tcW w:w="54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А. В. Дементьев</w:t>
            </w:r>
          </w:p>
        </w:tc>
        <w:tc>
          <w:tcPr>
            <w:tcW w:w="301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Даты уточняются</w:t>
            </w:r>
          </w:p>
        </w:tc>
      </w:tr>
      <w:tr w:rsidR="00237B44" w:rsidRPr="00237B44" w:rsidTr="0017625B">
        <w:tc>
          <w:tcPr>
            <w:tcW w:w="54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тонкости преподавания: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«Командная и групповая работа»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Практическое занятие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«Управление конфликтами»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Практическое занятие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Р. Хачатурова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Р. Хачатурова</w:t>
            </w:r>
          </w:p>
        </w:tc>
        <w:tc>
          <w:tcPr>
            <w:tcW w:w="301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ноября (вторник)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15.00-18.00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ноября (четверг)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15.00-18.00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</w:tr>
      <w:tr w:rsidR="00237B44" w:rsidRPr="00237B44" w:rsidTr="0017625B">
        <w:tc>
          <w:tcPr>
            <w:tcW w:w="54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Оценивание и «обратная связь».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лекция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Б. Колядина</w:t>
            </w:r>
          </w:p>
        </w:tc>
        <w:tc>
          <w:tcPr>
            <w:tcW w:w="301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 ноября (вторник)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16.30-18.00</w:t>
            </w:r>
          </w:p>
        </w:tc>
      </w:tr>
      <w:tr w:rsidR="00237B44" w:rsidRPr="00237B44" w:rsidTr="0017625B">
        <w:tc>
          <w:tcPr>
            <w:tcW w:w="54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Б. Колядина</w:t>
            </w:r>
          </w:p>
        </w:tc>
        <w:tc>
          <w:tcPr>
            <w:tcW w:w="301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уточняется</w:t>
            </w:r>
          </w:p>
        </w:tc>
      </w:tr>
      <w:tr w:rsidR="00237B44" w:rsidRPr="00237B44" w:rsidTr="0017625B">
        <w:tc>
          <w:tcPr>
            <w:tcW w:w="54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«Цифровые технологии и инструменты в обучении»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В. Максименкова</w:t>
            </w:r>
          </w:p>
        </w:tc>
        <w:tc>
          <w:tcPr>
            <w:tcW w:w="301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17/24 ноября (вторник)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уточняется</w:t>
            </w:r>
          </w:p>
        </w:tc>
      </w:tr>
      <w:tr w:rsidR="00237B44" w:rsidRPr="00237B44" w:rsidTr="0017625B">
        <w:tc>
          <w:tcPr>
            <w:tcW w:w="54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В. Максименкова</w:t>
            </w:r>
          </w:p>
        </w:tc>
        <w:tc>
          <w:tcPr>
            <w:tcW w:w="301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19/26 ноября (четверг)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уточняется</w:t>
            </w:r>
          </w:p>
        </w:tc>
      </w:tr>
      <w:tr w:rsidR="00237B44" w:rsidRPr="00237B44" w:rsidTr="0017625B">
        <w:tc>
          <w:tcPr>
            <w:tcW w:w="54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 «Подходы к проектированию курса в формате </w:t>
            </w:r>
            <w:proofErr w:type="spellStart"/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blended</w:t>
            </w:r>
            <w:proofErr w:type="spellEnd"/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learning</w:t>
            </w:r>
            <w:proofErr w:type="spellEnd"/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А. Лытаева</w:t>
            </w:r>
          </w:p>
        </w:tc>
        <w:tc>
          <w:tcPr>
            <w:tcW w:w="301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 декабря (вторник)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16.30-18.00</w:t>
            </w:r>
          </w:p>
        </w:tc>
      </w:tr>
      <w:tr w:rsidR="00237B44" w:rsidRPr="00237B44" w:rsidTr="0017625B">
        <w:tc>
          <w:tcPr>
            <w:tcW w:w="54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практическое занятие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А. Лытаева</w:t>
            </w:r>
          </w:p>
        </w:tc>
        <w:tc>
          <w:tcPr>
            <w:tcW w:w="301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 декабря (вторник)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16.30-18.00</w:t>
            </w:r>
          </w:p>
        </w:tc>
      </w:tr>
      <w:tr w:rsidR="00237B44" w:rsidRPr="00237B44" w:rsidTr="0017625B">
        <w:tc>
          <w:tcPr>
            <w:tcW w:w="54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«Глобализация в образовании: развитие системной адаптации студентов через формирование языковых, межкультурных и креативных компетенций».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В. Хархурин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17 декабря (четверг)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11.00-12.30</w:t>
            </w:r>
          </w:p>
        </w:tc>
      </w:tr>
      <w:tr w:rsidR="00237B44" w:rsidRPr="00237B44" w:rsidTr="0017625B">
        <w:tc>
          <w:tcPr>
            <w:tcW w:w="54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«Как учить новые поколения студентов?»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В. </w:t>
            </w:r>
            <w:proofErr w:type="spellStart"/>
            <w:r w:rsidRPr="00237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Радаев</w:t>
            </w:r>
            <w:proofErr w:type="spellEnd"/>
          </w:p>
        </w:tc>
        <w:tc>
          <w:tcPr>
            <w:tcW w:w="301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Январь</w:t>
            </w:r>
          </w:p>
          <w:p w:rsidR="00237B44" w:rsidRPr="00237B44" w:rsidRDefault="00237B44" w:rsidP="00237B44">
            <w:pPr>
              <w:spacing w:before="192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Даты уточняются</w:t>
            </w:r>
          </w:p>
        </w:tc>
      </w:tr>
    </w:tbl>
    <w:p w:rsidR="00237B44" w:rsidRPr="00237B44" w:rsidRDefault="00237B44" w:rsidP="00237B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7B44" w:rsidRPr="00237B44" w:rsidRDefault="002347C8" w:rsidP="00237B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5" style="width:154.35pt;height:.75pt" o:hrpct="330" o:hrstd="t" o:hrnoshade="t" o:hr="t" fillcolor="black" stroked="f"/>
        </w:pict>
      </w:r>
    </w:p>
    <w:p w:rsidR="00237B44" w:rsidRPr="00237B44" w:rsidRDefault="002347C8" w:rsidP="00237B44">
      <w:pPr>
        <w:spacing w:before="192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anchor="_ftnref1" w:history="1">
        <w:r w:rsidR="00237B44" w:rsidRPr="00237B44">
          <w:rPr>
            <w:rFonts w:ascii="Times New Roman" w:eastAsia="Times New Roman" w:hAnsi="Times New Roman" w:cs="Times New Roman"/>
            <w:color w:val="007AC5"/>
            <w:lang w:eastAsia="ru-RU"/>
          </w:rPr>
          <w:t>[1]</w:t>
        </w:r>
      </w:hyperlink>
      <w:r w:rsidR="00237B44" w:rsidRPr="00237B44">
        <w:rPr>
          <w:rFonts w:ascii="Times New Roman" w:eastAsia="Times New Roman" w:hAnsi="Times New Roman" w:cs="Times New Roman"/>
          <w:color w:val="000000"/>
          <w:lang w:eastAsia="ru-RU"/>
        </w:rPr>
        <w:t> Даты и время могут быть несущественно скорректированы.</w:t>
      </w:r>
    </w:p>
    <w:p w:rsidR="00B14D45" w:rsidRPr="00237B44" w:rsidRDefault="00B14D45">
      <w:pPr>
        <w:rPr>
          <w:rFonts w:ascii="Times New Roman" w:hAnsi="Times New Roman" w:cs="Times New Roman"/>
        </w:rPr>
      </w:pPr>
    </w:p>
    <w:sectPr w:rsidR="00B14D45" w:rsidRPr="0023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44"/>
    <w:rsid w:val="0017625B"/>
    <w:rsid w:val="002347C8"/>
    <w:rsid w:val="00237B44"/>
    <w:rsid w:val="00B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adm/edit/edit.html?newportal=1&amp;goto=%2AL2FkbS9vcmcvc3RydWN0dXJlLzIwODgxMjUxMi9hbm5vdW5jZW1lbnRzL2luZGV4Lmh0bWw%2FX3I9%5EMzMxODM3MDE2MDI4Mjk1MTQuNzA4MiZuZXdwb3J0YWw9MSZfX3Q9NjA4MjEyNSZfX3I9T0s%3D%5E&amp;id=408454522&amp;cid=20063&amp;addon_name=defau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96167167259?pwd=WTlON0l0MjdlMjN5UEo2WnR4M25JQT09" TargetMode="External"/><Relationship Id="rId5" Type="http://schemas.openxmlformats.org/officeDocument/2006/relationships/hyperlink" Target="https://www.hse.ru/adm/edit/edit.html?newportal=1&amp;goto=%2AL2FkbS9vcmcvc3RydWN0dXJlLzIwODgxMjUxMi9hbm5vdW5jZW1lbnRzL2luZGV4Lmh0bWw%2FX3I9%5EMzMxODM3MDE2MDI4Mjk1MTQuNzA4MiZuZXdwb3J0YWw9MSZfX3Q9NjA4MjEyNSZfX3I9T0s%3D%5E&amp;id=408454522&amp;cid=20063&amp;addon_name=defa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2020-10-21T07:31:00Z</cp:lastPrinted>
  <dcterms:created xsi:type="dcterms:W3CDTF">2020-10-21T07:48:00Z</dcterms:created>
  <dcterms:modified xsi:type="dcterms:W3CDTF">2020-10-21T07:48:00Z</dcterms:modified>
</cp:coreProperties>
</file>