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77C4" w14:textId="6A049803" w:rsidR="001F009B" w:rsidRDefault="001D3BE8"/>
    <w:p w14:paraId="037E9098" w14:textId="4D489B2F" w:rsidR="001F009B" w:rsidRDefault="001D3BE8"/>
    <w:p w14:paraId="297DCA65" w14:textId="1F75171E" w:rsidR="001F009B" w:rsidRDefault="001D3BE8"/>
    <w:p w14:paraId="59CA60DA" w14:textId="77777777" w:rsidR="00492527" w:rsidRDefault="00492527" w:rsidP="00492527">
      <w:pPr>
        <w:spacing w:after="0" w:line="240" w:lineRule="auto"/>
        <w:rPr>
          <w:lang w:val="en-US"/>
        </w:rPr>
      </w:pPr>
    </w:p>
    <w:p w14:paraId="43F27512" w14:textId="77777777" w:rsidR="00492527" w:rsidRDefault="00492527" w:rsidP="00492527">
      <w:pPr>
        <w:spacing w:after="0" w:line="240" w:lineRule="auto"/>
        <w:rPr>
          <w:lang w:val="en-US"/>
        </w:rPr>
      </w:pPr>
    </w:p>
    <w:p w14:paraId="47820044" w14:textId="77777777" w:rsidR="00492527" w:rsidRPr="006D179D" w:rsidRDefault="00492527" w:rsidP="00492527">
      <w:pPr>
        <w:spacing w:after="0" w:line="240" w:lineRule="auto"/>
        <w:rPr>
          <w:lang w:val="en-US"/>
        </w:rPr>
      </w:pPr>
    </w:p>
    <w:p w14:paraId="61510A8A" w14:textId="77777777" w:rsidR="00492527" w:rsidRDefault="00492527" w:rsidP="00492527">
      <w:pPr>
        <w:spacing w:after="0" w:line="240" w:lineRule="auto"/>
        <w:rPr>
          <w:lang w:val="en-US"/>
        </w:rPr>
      </w:pPr>
    </w:p>
    <w:p w14:paraId="7D0E482A" w14:textId="77777777" w:rsidR="00492527" w:rsidRDefault="00492527" w:rsidP="00492527">
      <w:pPr>
        <w:spacing w:after="0" w:line="240" w:lineRule="auto"/>
        <w:rPr>
          <w:lang w:val="en-US"/>
        </w:rPr>
      </w:pPr>
    </w:p>
    <w:p w14:paraId="27F37303" w14:textId="77777777" w:rsidR="00492527" w:rsidRDefault="00492527" w:rsidP="00492527">
      <w:pPr>
        <w:spacing w:after="0" w:line="240" w:lineRule="auto"/>
        <w:rPr>
          <w:lang w:val="en-US"/>
        </w:rPr>
      </w:pPr>
    </w:p>
    <w:p w14:paraId="41900864" w14:textId="77777777" w:rsidR="00EE00C2" w:rsidRDefault="00EE00C2" w:rsidP="00EE00C2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14:paraId="4D9EB70C" w14:textId="063809F1" w:rsidR="00492527" w:rsidRPr="00B800C8" w:rsidRDefault="00DF65F8" w:rsidP="002B54D2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Министру культуры Республики Бурятия</w:t>
      </w:r>
    </w:p>
    <w:p w14:paraId="5CE13594" w14:textId="77777777" w:rsidR="00EE00C2" w:rsidRPr="00EE00C2" w:rsidRDefault="00EE00C2" w:rsidP="00EE00C2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14:paraId="46D15006" w14:textId="6E7E88EF" w:rsidR="00492527" w:rsidRPr="00371879" w:rsidRDefault="00B05796" w:rsidP="00563662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6"/>
          <w:szCs w:val="26"/>
        </w:rPr>
        <w:t>С.</w:t>
      </w:r>
      <w:r w:rsidR="00DF65F8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F65F8">
        <w:rPr>
          <w:rFonts w:ascii="Times New Roman" w:hAnsi="Times New Roman" w:cs="Times New Roman"/>
          <w:sz w:val="26"/>
          <w:szCs w:val="26"/>
        </w:rPr>
        <w:t>ДАГАЕВОЙ</w:t>
      </w:r>
    </w:p>
    <w:p w14:paraId="66F7C72D" w14:textId="77777777" w:rsidR="00210DC8" w:rsidRPr="00EE00C2" w:rsidRDefault="00492527" w:rsidP="004925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="003E0CFE" w:rsidRPr="00EE0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проведении студенческой </w:t>
      </w:r>
    </w:p>
    <w:p w14:paraId="4AA0F0C0" w14:textId="77777777" w:rsidR="00492527" w:rsidRPr="00EE00C2" w:rsidRDefault="00EE00C2" w:rsidP="00EE00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экспедиции</w:t>
      </w:r>
    </w:p>
    <w:p w14:paraId="1B40C2B4" w14:textId="77777777" w:rsidR="00492527" w:rsidRDefault="00492527" w:rsidP="0049252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7A3BC6" w14:textId="63C8368F" w:rsidR="00902606" w:rsidRPr="00DF65F8" w:rsidRDefault="00F01648" w:rsidP="00902606">
      <w:pPr>
        <w:tabs>
          <w:tab w:val="center" w:pos="4677"/>
          <w:tab w:val="left" w:pos="681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</w:t>
      </w:r>
      <w:r w:rsidR="00071E48"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>ая</w:t>
      </w:r>
      <w:r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B05796" w:rsidRPr="00DF65F8">
        <w:rPr>
          <w:rFonts w:ascii="Times New Roman" w:hAnsi="Times New Roman" w:cs="Times New Roman"/>
          <w:sz w:val="25"/>
          <w:szCs w:val="25"/>
        </w:rPr>
        <w:t>С</w:t>
      </w:r>
      <w:r w:rsidR="00DF65F8" w:rsidRPr="00DF65F8">
        <w:rPr>
          <w:rFonts w:ascii="Times New Roman" w:hAnsi="Times New Roman" w:cs="Times New Roman"/>
          <w:sz w:val="25"/>
          <w:szCs w:val="25"/>
        </w:rPr>
        <w:t>оелма</w:t>
      </w:r>
      <w:proofErr w:type="spellEnd"/>
      <w:r w:rsidR="00B05796" w:rsidRPr="00DF65F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F65F8" w:rsidRPr="00DF65F8">
        <w:rPr>
          <w:rFonts w:ascii="Times New Roman" w:hAnsi="Times New Roman" w:cs="Times New Roman"/>
          <w:sz w:val="25"/>
          <w:szCs w:val="25"/>
        </w:rPr>
        <w:t>Баяртуевна</w:t>
      </w:r>
      <w:proofErr w:type="spellEnd"/>
      <w:r w:rsidR="00FA4973"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>!</w:t>
      </w:r>
    </w:p>
    <w:p w14:paraId="5253E03D" w14:textId="77777777" w:rsidR="00902606" w:rsidRPr="00DF65F8" w:rsidRDefault="00902606" w:rsidP="0090260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B5F50DD" w14:textId="77777777" w:rsidR="00DF65F8" w:rsidRPr="00DF65F8" w:rsidRDefault="00DF65F8" w:rsidP="00DF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Национальный исследовательский университет «Высшая школа экономики» обращается к вам с просьбой об оказании содействия </w:t>
      </w:r>
      <w:proofErr w:type="spellStart"/>
      <w:r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межкампусной</w:t>
      </w:r>
      <w:proofErr w:type="spellEnd"/>
      <w:r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студенческой экспедиции НИУ ВШЭ «Пространственные лаборатории идеологии: Транссибом – по следу челюскинцев». </w:t>
      </w:r>
    </w:p>
    <w:p w14:paraId="22ADFDF0" w14:textId="77777777" w:rsidR="00DF65F8" w:rsidRPr="00DF65F8" w:rsidRDefault="00DF65F8" w:rsidP="00DF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Группа студентов, аспирантов и преподавателей Московского и Пермского кампуса НИУ ВШЭ в период с 5 по 24 июля 2021 года отправляется Транссибом из Владивостока в Москву для того, чтобы воспроизвести маршрут, которым в июне 1934 года везли спасенных челюскинцев. Участники экспедиции будут собирать музейные, архивные и библиотечные материалы о довоенной истории городов на Транссибе, пропагандистском использовании железной дороги и пространства, региональном отклике на всесоюзные пропагандистские кампании, особенностях памяти и забвения о тех событиях. </w:t>
      </w:r>
    </w:p>
    <w:p w14:paraId="07F396E4" w14:textId="77777777" w:rsidR="00DF65F8" w:rsidRPr="00DF65F8" w:rsidRDefault="00DF65F8" w:rsidP="00DF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Экспедиция будет находиться в Улан-Удэ 13 июля 2021. Принимая во внимание введенные противоэпидемические меры, введенные на территории Республики Бурятия до 11 июля и осложняющие установлении контакта с учреждениями культуры республики, просим Вас оказать посильное содействие участникам экспедиции в получении доступа в архивы, музеи и библиотеки Улан-Удэ. Участники экспедиции будут работать группами по 3-4 человека с соблюдением всех санитарных требований. </w:t>
      </w:r>
    </w:p>
    <w:p w14:paraId="7BBC13F6" w14:textId="77777777" w:rsidR="00F01648" w:rsidRPr="00DF65F8" w:rsidRDefault="00F01648" w:rsidP="00EE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Руководитель экспедиции: </w:t>
      </w:r>
      <w:proofErr w:type="spellStart"/>
      <w:r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>в.н.с</w:t>
      </w:r>
      <w:proofErr w:type="spellEnd"/>
      <w:r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>. Международного центра истории и социологии Второй мировой войны и ее последствий Орлова Галина Анатольевна.</w:t>
      </w:r>
    </w:p>
    <w:p w14:paraId="7956C34B" w14:textId="54F9D5C4" w:rsidR="00210DC8" w:rsidRPr="00DF65F8" w:rsidRDefault="00F01648" w:rsidP="00EE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Ответственное лицо со стороны НИУ ВШЭ: стажер-исследователь Международного центра истории и социологии Второй мировой войны и ее последствий</w:t>
      </w:r>
      <w:r w:rsidR="008A7948"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Старков</w:t>
      </w:r>
      <w:r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>, тел.:</w:t>
      </w:r>
      <w:r w:rsidR="004C5B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+7 (925) 671-77-06</w:t>
      </w:r>
      <w:r w:rsidRPr="00DF65F8">
        <w:rPr>
          <w:rFonts w:ascii="Times New Roman" w:eastAsia="Times New Roman" w:hAnsi="Times New Roman" w:cs="Times New Roman"/>
          <w:sz w:val="25"/>
          <w:szCs w:val="25"/>
          <w:lang w:eastAsia="ru-RU"/>
        </w:rPr>
        <w:t>, astarkov@hse.ru.</w:t>
      </w:r>
    </w:p>
    <w:p w14:paraId="108F0910" w14:textId="77777777" w:rsidR="00210DC8" w:rsidRPr="00DF65F8" w:rsidRDefault="00210DC8" w:rsidP="00EE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5B652E" w14:textId="01BC275F" w:rsidR="00210DC8" w:rsidRPr="00DF65F8" w:rsidRDefault="00210DC8" w:rsidP="00EE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F65F8">
        <w:rPr>
          <w:rFonts w:ascii="Times New Roman" w:hAnsi="Times New Roman" w:cs="Times New Roman"/>
          <w:sz w:val="25"/>
          <w:szCs w:val="25"/>
        </w:rPr>
        <w:t xml:space="preserve">Приложение: </w:t>
      </w:r>
      <w:r w:rsidR="00F01648" w:rsidRPr="00DF65F8">
        <w:rPr>
          <w:rFonts w:ascii="Times New Roman" w:hAnsi="Times New Roman" w:cs="Times New Roman"/>
          <w:sz w:val="25"/>
          <w:szCs w:val="25"/>
        </w:rPr>
        <w:t xml:space="preserve">1) </w:t>
      </w:r>
      <w:r w:rsidRPr="00DF65F8">
        <w:rPr>
          <w:rFonts w:ascii="Times New Roman" w:hAnsi="Times New Roman" w:cs="Times New Roman"/>
          <w:sz w:val="25"/>
          <w:szCs w:val="25"/>
        </w:rPr>
        <w:t xml:space="preserve">Список </w:t>
      </w:r>
      <w:r w:rsidR="00A67353" w:rsidRPr="00DF65F8">
        <w:rPr>
          <w:rFonts w:ascii="Times New Roman" w:hAnsi="Times New Roman" w:cs="Times New Roman"/>
          <w:sz w:val="25"/>
          <w:szCs w:val="25"/>
        </w:rPr>
        <w:t>участников экспедиции</w:t>
      </w:r>
      <w:r w:rsidR="00F47AD7" w:rsidRPr="00DF65F8">
        <w:rPr>
          <w:rFonts w:ascii="Times New Roman" w:hAnsi="Times New Roman" w:cs="Times New Roman"/>
          <w:sz w:val="25"/>
          <w:szCs w:val="25"/>
        </w:rPr>
        <w:t>,</w:t>
      </w:r>
      <w:r w:rsidR="00974700" w:rsidRPr="00DF65F8">
        <w:rPr>
          <w:rFonts w:ascii="Times New Roman" w:hAnsi="Times New Roman" w:cs="Times New Roman"/>
          <w:sz w:val="25"/>
          <w:szCs w:val="25"/>
        </w:rPr>
        <w:t xml:space="preserve"> </w:t>
      </w:r>
      <w:r w:rsidR="00CB7934" w:rsidRPr="00DF65F8">
        <w:rPr>
          <w:rFonts w:ascii="Times New Roman" w:hAnsi="Times New Roman" w:cs="Times New Roman"/>
          <w:sz w:val="25"/>
          <w:szCs w:val="25"/>
        </w:rPr>
        <w:t xml:space="preserve">на </w:t>
      </w:r>
      <w:r w:rsidR="00071E48" w:rsidRPr="00DF65F8">
        <w:rPr>
          <w:rFonts w:ascii="Times New Roman" w:hAnsi="Times New Roman" w:cs="Times New Roman"/>
          <w:sz w:val="25"/>
          <w:szCs w:val="25"/>
        </w:rPr>
        <w:t>1</w:t>
      </w:r>
      <w:r w:rsidRPr="00DF65F8">
        <w:rPr>
          <w:rFonts w:ascii="Times New Roman" w:hAnsi="Times New Roman" w:cs="Times New Roman"/>
          <w:sz w:val="25"/>
          <w:szCs w:val="25"/>
        </w:rPr>
        <w:t xml:space="preserve"> л. в 1 экз.</w:t>
      </w:r>
      <w:r w:rsidR="00DF65F8" w:rsidRPr="00DF65F8">
        <w:rPr>
          <w:rFonts w:ascii="Times New Roman" w:hAnsi="Times New Roman" w:cs="Times New Roman"/>
          <w:sz w:val="25"/>
          <w:szCs w:val="25"/>
        </w:rPr>
        <w:t xml:space="preserve">; 2) Список архивных и музейных организаций и иных учреждений культуры в г. Улан-Удэ для планируемого посещения участниками экспедиции, на </w:t>
      </w:r>
      <w:r w:rsidR="00235159">
        <w:rPr>
          <w:rFonts w:ascii="Times New Roman" w:hAnsi="Times New Roman" w:cs="Times New Roman"/>
          <w:sz w:val="25"/>
          <w:szCs w:val="25"/>
        </w:rPr>
        <w:t>1</w:t>
      </w:r>
      <w:r w:rsidR="00DF65F8" w:rsidRPr="00DF65F8">
        <w:rPr>
          <w:rFonts w:ascii="Times New Roman" w:hAnsi="Times New Roman" w:cs="Times New Roman"/>
          <w:sz w:val="25"/>
          <w:szCs w:val="25"/>
        </w:rPr>
        <w:t xml:space="preserve"> л. в 1 экз.</w:t>
      </w:r>
    </w:p>
    <w:p w14:paraId="7F4582A7" w14:textId="77777777" w:rsidR="00492527" w:rsidRPr="00DF65F8" w:rsidRDefault="00492527" w:rsidP="00CB79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244EB" w14:textId="77777777" w:rsidR="00474130" w:rsidRPr="006D179D" w:rsidRDefault="00474130" w:rsidP="00EE00C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C5EF0" w14:textId="66D14E74" w:rsidR="00FA4973" w:rsidRDefault="00FA4973" w:rsidP="00FA4973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</w:t>
      </w:r>
      <w:r w:rsidR="00DF3C7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ектор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1D3BE8">
        <w:rPr>
          <w:rFonts w:ascii="Times New Roman" w:hAnsi="Times New Roman" w:cs="Times New Roman"/>
          <w:sz w:val="26"/>
          <w:szCs w:val="26"/>
        </w:rPr>
        <w:t xml:space="preserve">    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1D3BE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D3BE8">
        <w:rPr>
          <w:rFonts w:ascii="Times New Roman" w:hAnsi="Times New Roman" w:cs="Times New Roman"/>
          <w:sz w:val="26"/>
          <w:szCs w:val="26"/>
        </w:rPr>
        <w:t>Земцов</w:t>
      </w:r>
    </w:p>
    <w:p w14:paraId="5824CECA" w14:textId="77777777" w:rsidR="00FA4973" w:rsidRDefault="00FA4973" w:rsidP="00FA4973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Селеев Сергей Сергеевич, </w:t>
      </w:r>
    </w:p>
    <w:p w14:paraId="20981917" w14:textId="002ABD32" w:rsidR="0081104B" w:rsidRDefault="00FA4973" w:rsidP="00DF65F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14"/>
        </w:rPr>
        <w:t>тел</w:t>
      </w:r>
      <w:r>
        <w:rPr>
          <w:rFonts w:ascii="Times New Roman" w:hAnsi="Times New Roman" w:cs="Times New Roman"/>
          <w:sz w:val="14"/>
          <w:lang w:val="en-US"/>
        </w:rPr>
        <w:t>.: 8 (495) 772-95-90 * 15041, e-mail: sseleev@hse.ru</w:t>
      </w:r>
    </w:p>
    <w:sectPr w:rsidR="0081104B" w:rsidSect="00E70B1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01"/>
    <w:rsid w:val="000049EA"/>
    <w:rsid w:val="00047347"/>
    <w:rsid w:val="00051EDA"/>
    <w:rsid w:val="00071E48"/>
    <w:rsid w:val="000772EA"/>
    <w:rsid w:val="000864AF"/>
    <w:rsid w:val="000C4982"/>
    <w:rsid w:val="000D3F6C"/>
    <w:rsid w:val="00105C2F"/>
    <w:rsid w:val="00131111"/>
    <w:rsid w:val="00133D18"/>
    <w:rsid w:val="00135B06"/>
    <w:rsid w:val="001A1D72"/>
    <w:rsid w:val="001A7A18"/>
    <w:rsid w:val="001B3922"/>
    <w:rsid w:val="001C60A3"/>
    <w:rsid w:val="001C6EE7"/>
    <w:rsid w:val="001D3BE8"/>
    <w:rsid w:val="001F5080"/>
    <w:rsid w:val="00210DC8"/>
    <w:rsid w:val="00235159"/>
    <w:rsid w:val="00246CDE"/>
    <w:rsid w:val="00251F68"/>
    <w:rsid w:val="00272143"/>
    <w:rsid w:val="002B54D2"/>
    <w:rsid w:val="002D7E35"/>
    <w:rsid w:val="002F3C1A"/>
    <w:rsid w:val="002F3C21"/>
    <w:rsid w:val="0034744C"/>
    <w:rsid w:val="003503D5"/>
    <w:rsid w:val="00365909"/>
    <w:rsid w:val="00371879"/>
    <w:rsid w:val="003E0CFE"/>
    <w:rsid w:val="003E24FD"/>
    <w:rsid w:val="003F6E6A"/>
    <w:rsid w:val="004016B7"/>
    <w:rsid w:val="00414A21"/>
    <w:rsid w:val="00432225"/>
    <w:rsid w:val="00455623"/>
    <w:rsid w:val="00474130"/>
    <w:rsid w:val="00492527"/>
    <w:rsid w:val="004B32BA"/>
    <w:rsid w:val="004C5B34"/>
    <w:rsid w:val="004D3886"/>
    <w:rsid w:val="004F6229"/>
    <w:rsid w:val="004F7F2C"/>
    <w:rsid w:val="005305B7"/>
    <w:rsid w:val="00540305"/>
    <w:rsid w:val="00563662"/>
    <w:rsid w:val="00563BE0"/>
    <w:rsid w:val="00564A95"/>
    <w:rsid w:val="00605C9A"/>
    <w:rsid w:val="00630B18"/>
    <w:rsid w:val="006438C7"/>
    <w:rsid w:val="006455E9"/>
    <w:rsid w:val="0064597D"/>
    <w:rsid w:val="0066461E"/>
    <w:rsid w:val="00665702"/>
    <w:rsid w:val="0067300B"/>
    <w:rsid w:val="00696B92"/>
    <w:rsid w:val="006B3AEB"/>
    <w:rsid w:val="006C7660"/>
    <w:rsid w:val="006D231B"/>
    <w:rsid w:val="00714EFA"/>
    <w:rsid w:val="00733B7F"/>
    <w:rsid w:val="0076145F"/>
    <w:rsid w:val="007B49D0"/>
    <w:rsid w:val="0081067C"/>
    <w:rsid w:val="0081104B"/>
    <w:rsid w:val="008638E5"/>
    <w:rsid w:val="0089787A"/>
    <w:rsid w:val="008A0FFD"/>
    <w:rsid w:val="008A4601"/>
    <w:rsid w:val="008A7948"/>
    <w:rsid w:val="008D5A2D"/>
    <w:rsid w:val="008D5B5A"/>
    <w:rsid w:val="008E5DC8"/>
    <w:rsid w:val="008F067D"/>
    <w:rsid w:val="00902606"/>
    <w:rsid w:val="00906E26"/>
    <w:rsid w:val="00914117"/>
    <w:rsid w:val="00955D8D"/>
    <w:rsid w:val="00974700"/>
    <w:rsid w:val="00990363"/>
    <w:rsid w:val="009A3964"/>
    <w:rsid w:val="009A3ED7"/>
    <w:rsid w:val="009A4A8B"/>
    <w:rsid w:val="009C4464"/>
    <w:rsid w:val="009E4F12"/>
    <w:rsid w:val="00A67353"/>
    <w:rsid w:val="00A93787"/>
    <w:rsid w:val="00AA0A60"/>
    <w:rsid w:val="00AB5B11"/>
    <w:rsid w:val="00AC5E4F"/>
    <w:rsid w:val="00AE1150"/>
    <w:rsid w:val="00AE3BD7"/>
    <w:rsid w:val="00AF26A7"/>
    <w:rsid w:val="00B05796"/>
    <w:rsid w:val="00B07EE6"/>
    <w:rsid w:val="00B40D4F"/>
    <w:rsid w:val="00B800C8"/>
    <w:rsid w:val="00B842A7"/>
    <w:rsid w:val="00BB4E54"/>
    <w:rsid w:val="00BC3000"/>
    <w:rsid w:val="00C10EF7"/>
    <w:rsid w:val="00C20915"/>
    <w:rsid w:val="00C468B8"/>
    <w:rsid w:val="00C96130"/>
    <w:rsid w:val="00CB7934"/>
    <w:rsid w:val="00CC285D"/>
    <w:rsid w:val="00D721C7"/>
    <w:rsid w:val="00D77E25"/>
    <w:rsid w:val="00D96EBD"/>
    <w:rsid w:val="00DA12CF"/>
    <w:rsid w:val="00DC3398"/>
    <w:rsid w:val="00DF0B39"/>
    <w:rsid w:val="00DF2CD5"/>
    <w:rsid w:val="00DF3C7A"/>
    <w:rsid w:val="00DF65F8"/>
    <w:rsid w:val="00E10F61"/>
    <w:rsid w:val="00E70B12"/>
    <w:rsid w:val="00EB544F"/>
    <w:rsid w:val="00EE00C2"/>
    <w:rsid w:val="00EF2920"/>
    <w:rsid w:val="00F01648"/>
    <w:rsid w:val="00F30D09"/>
    <w:rsid w:val="00F47AD7"/>
    <w:rsid w:val="00F54C9F"/>
    <w:rsid w:val="00F93A33"/>
    <w:rsid w:val="00FA4973"/>
    <w:rsid w:val="00FB32AC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E7EE"/>
  <w15:docId w15:val="{27FD22A5-18F3-4946-AFFB-9424186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E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E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E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E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E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EE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3BE0"/>
    <w:pPr>
      <w:spacing w:after="160" w:line="259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474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Автор</cp:lastModifiedBy>
  <cp:revision>10</cp:revision>
  <cp:lastPrinted>2017-08-11T14:11:00Z</cp:lastPrinted>
  <dcterms:created xsi:type="dcterms:W3CDTF">2021-06-29T13:52:00Z</dcterms:created>
  <dcterms:modified xsi:type="dcterms:W3CDTF">2021-12-06T12:28:00Z</dcterms:modified>
</cp:coreProperties>
</file>