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974"/>
        <w:gridCol w:w="820"/>
        <w:gridCol w:w="745"/>
        <w:gridCol w:w="4032"/>
      </w:tblGrid>
      <w:tr w:rsidR="00525DC5" w:rsidRPr="00525DC5" w14:paraId="32100016" w14:textId="77777777" w:rsidTr="00525DC5">
        <w:trPr>
          <w:trHeight w:val="1608"/>
        </w:trPr>
        <w:tc>
          <w:tcPr>
            <w:tcW w:w="3974" w:type="dxa"/>
          </w:tcPr>
          <w:p w14:paraId="066D0061" w14:textId="6534501B" w:rsidR="00525DC5" w:rsidRPr="00EA5CB7" w:rsidRDefault="00E25063" w:rsidP="00EA5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школы исторических наук</w:t>
            </w:r>
          </w:p>
          <w:p w14:paraId="1EB436B9" w14:textId="39350BF6" w:rsidR="00525DC5" w:rsidRPr="00EA5CB7" w:rsidRDefault="00E25063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</w:p>
          <w:p w14:paraId="02A41481" w14:textId="77777777"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33C4D" w14:textId="40A206FA" w:rsidR="00525DC5" w:rsidRPr="00EA5CB7" w:rsidRDefault="00525DC5" w:rsidP="00525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СЛУЖЕБНАЯ ЗАПИСКА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</w:tcPr>
          <w:p w14:paraId="561D52F4" w14:textId="77777777" w:rsidR="00525DC5" w:rsidRPr="00EA5CB7" w:rsidRDefault="00525DC5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vMerge w:val="restart"/>
          </w:tcPr>
          <w:p w14:paraId="3E044AA9" w14:textId="220CE9EA" w:rsidR="00525DC5" w:rsidRPr="00EA5CB7" w:rsidRDefault="00E25063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образовательным инновациям</w:t>
            </w:r>
          </w:p>
          <w:p w14:paraId="45B0FE13" w14:textId="23DBC1AE" w:rsidR="00525DC5" w:rsidRPr="00EA5CB7" w:rsidRDefault="00E25063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О.Э.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Черненко</w:t>
            </w:r>
          </w:p>
        </w:tc>
      </w:tr>
      <w:tr w:rsidR="00525DC5" w:rsidRPr="00525DC5" w14:paraId="3CC54621" w14:textId="77777777" w:rsidTr="00525DC5">
        <w:trPr>
          <w:trHeight w:val="527"/>
        </w:trPr>
        <w:tc>
          <w:tcPr>
            <w:tcW w:w="3974" w:type="dxa"/>
          </w:tcPr>
          <w:p w14:paraId="2AE01606" w14:textId="771240E3" w:rsidR="00525DC5" w:rsidRPr="00EA5CB7" w:rsidRDefault="00E25063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A5CB7" w:rsidRPr="00EA5CB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left w:val="nil"/>
            </w:tcBorders>
            <w:vAlign w:val="center"/>
            <w:hideMark/>
          </w:tcPr>
          <w:p w14:paraId="71B9A956" w14:textId="77777777"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A23B2E" w14:textId="77777777"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C5" w:rsidRPr="00525DC5" w14:paraId="44283AC9" w14:textId="77777777" w:rsidTr="00525DC5">
        <w:trPr>
          <w:trHeight w:val="617"/>
        </w:trPr>
        <w:tc>
          <w:tcPr>
            <w:tcW w:w="3974" w:type="dxa"/>
            <w:hideMark/>
          </w:tcPr>
          <w:p w14:paraId="7720218C" w14:textId="77777777" w:rsidR="00525DC5" w:rsidRPr="00E25063" w:rsidRDefault="00525DC5" w:rsidP="00525DC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5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возмещении средств</w:t>
            </w:r>
          </w:p>
        </w:tc>
        <w:tc>
          <w:tcPr>
            <w:tcW w:w="0" w:type="auto"/>
            <w:gridSpan w:val="2"/>
            <w:vMerge/>
            <w:tcBorders>
              <w:left w:val="nil"/>
            </w:tcBorders>
            <w:vAlign w:val="center"/>
            <w:hideMark/>
          </w:tcPr>
          <w:p w14:paraId="26B3F597" w14:textId="77777777"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173E6" w14:textId="77777777"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C5" w:rsidRPr="00525DC5" w14:paraId="455C72C8" w14:textId="77777777" w:rsidTr="00525DC5">
        <w:trPr>
          <w:trHeight w:val="2697"/>
        </w:trPr>
        <w:tc>
          <w:tcPr>
            <w:tcW w:w="9571" w:type="dxa"/>
            <w:gridSpan w:val="4"/>
            <w:hideMark/>
          </w:tcPr>
          <w:p w14:paraId="56641100" w14:textId="76D5EA68" w:rsidR="00525DC5" w:rsidRPr="00EA5CB7" w:rsidRDefault="00525DC5" w:rsidP="0052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Уважаем</w:t>
            </w:r>
            <w:r w:rsidR="00E25063">
              <w:rPr>
                <w:rFonts w:ascii="Times New Roman" w:hAnsi="Times New Roman" w:cs="Times New Roman"/>
                <w:sz w:val="28"/>
                <w:szCs w:val="28"/>
              </w:rPr>
              <w:t>ая Оксана Эдуардовна</w:t>
            </w: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7ED20FD" w14:textId="7D78AD42" w:rsidR="00525DC5" w:rsidRPr="00EA5CB7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проведения студенческой экспедиции «</w:t>
            </w:r>
            <w:r w:rsidR="00E25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регионы в региональной повестке</w:t>
            </w: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г. </w:t>
            </w:r>
            <w:r w:rsidR="00E25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Торопец</w:t>
            </w: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период с 16.04.2017 по 22.04.2017 под моим руководством членами экспедиции (12 человек) было израсходовано 1854 (одна тысяча восемьсот пятьдесят четыре) рубля на такси с целью организации трансфера для всех членов экспедиции от вокзала до места проживания участников и обратно.</w:t>
            </w:r>
          </w:p>
          <w:p w14:paraId="3F176AA5" w14:textId="77777777" w:rsidR="00525DC5" w:rsidRPr="00EA5CB7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проживания участников экспедиции было выбрано в максимальном приближении к кампусу Воронежского государственного университета, где проходила работа участников экспедиции. Расположение этого кампуса и, соответственно, гостиницы находилось в значительном удалении от центра города. </w:t>
            </w:r>
          </w:p>
          <w:p w14:paraId="00630287" w14:textId="77777777" w:rsidR="00525DC5" w:rsidRPr="00EA5CB7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способа передвижения был обоснован экономической целесообразностью, поскольку заказ микроавтобуса от Ж/Д вокзала до места проживания и обратно привел бы к трате средств в два раза большей, чем было израсходовано на такси, а перемещение с чемоданами в общественном транспорте было затруднительным ввиду удаленного расположения гостиницы.</w:t>
            </w:r>
          </w:p>
          <w:p w14:paraId="7164AC90" w14:textId="05902CA7" w:rsidR="00525DC5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Вас разрешить учитывать затраты членов экспедиции на такси в объеме 1854 (одна тысяча восемьсот пятьдесят четыре) рубля в финансовой отчетности по экспедиции.</w:t>
            </w:r>
          </w:p>
          <w:p w14:paraId="070DBB05" w14:textId="2A624B85" w:rsidR="00E25063" w:rsidRPr="00EA5CB7" w:rsidRDefault="00E25063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Компенсацию прошу произвести из источника – </w:t>
            </w:r>
            <w:r w:rsidRPr="00E25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82010ПЖО, с/с 01.99, д.325454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E3D0102" w14:textId="77777777" w:rsidR="00525DC5" w:rsidRPr="00EA5CB7" w:rsidRDefault="00525DC5" w:rsidP="0037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C5" w:rsidRPr="00EA5CB7" w14:paraId="50EE8EF5" w14:textId="77777777" w:rsidTr="00525DC5">
        <w:trPr>
          <w:trHeight w:val="659"/>
        </w:trPr>
        <w:tc>
          <w:tcPr>
            <w:tcW w:w="9571" w:type="dxa"/>
            <w:gridSpan w:val="4"/>
          </w:tcPr>
          <w:p w14:paraId="06AC4052" w14:textId="199BB58A" w:rsidR="00525DC5" w:rsidRPr="00EA5CB7" w:rsidRDefault="00E25063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25DC5" w:rsidRPr="00EA5CB7">
              <w:rPr>
                <w:rFonts w:ascii="Times New Roman" w:hAnsi="Times New Roman" w:cs="Times New Roman"/>
                <w:sz w:val="28"/>
                <w:szCs w:val="28"/>
              </w:rPr>
              <w:t>Приложение: 1. Чеки за такси на 6 л. в 1 экз.</w:t>
            </w:r>
          </w:p>
          <w:p w14:paraId="192C3F37" w14:textId="17F7EE0F" w:rsidR="00EA5CB7" w:rsidRDefault="00E25063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8B3B333" w14:textId="20FEBEBD" w:rsidR="00525DC5" w:rsidRPr="00EA5CB7" w:rsidRDefault="00E25063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школы исторических наук</w:t>
            </w:r>
            <w:r w:rsidR="00EA5CB7"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25DC5"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A5CB7"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</w:p>
        </w:tc>
      </w:tr>
      <w:tr w:rsidR="00525DC5" w:rsidRPr="00525DC5" w14:paraId="0D433C4B" w14:textId="77777777" w:rsidTr="00E25063">
        <w:trPr>
          <w:trHeight w:val="578"/>
        </w:trPr>
        <w:tc>
          <w:tcPr>
            <w:tcW w:w="4794" w:type="dxa"/>
            <w:gridSpan w:val="2"/>
          </w:tcPr>
          <w:p w14:paraId="25E6919E" w14:textId="303C9B00" w:rsidR="00525DC5" w:rsidRPr="00525DC5" w:rsidRDefault="00525DC5" w:rsidP="00525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gridSpan w:val="2"/>
            <w:tcBorders>
              <w:left w:val="nil"/>
            </w:tcBorders>
          </w:tcPr>
          <w:p w14:paraId="196D32D1" w14:textId="77777777" w:rsidR="00525DC5" w:rsidRPr="00525DC5" w:rsidRDefault="00525DC5" w:rsidP="00525DC5">
            <w:pPr>
              <w:rPr>
                <w:rFonts w:ascii="Times New Roman" w:hAnsi="Times New Roman" w:cs="Times New Roman"/>
              </w:rPr>
            </w:pPr>
          </w:p>
        </w:tc>
      </w:tr>
      <w:tr w:rsidR="00525DC5" w:rsidRPr="00525DC5" w14:paraId="51BBF4F0" w14:textId="77777777" w:rsidTr="00E3390F">
        <w:trPr>
          <w:trHeight w:val="80"/>
        </w:trPr>
        <w:tc>
          <w:tcPr>
            <w:tcW w:w="9571" w:type="dxa"/>
            <w:gridSpan w:val="4"/>
          </w:tcPr>
          <w:p w14:paraId="676CBDD8" w14:textId="77777777" w:rsidR="00525DC5" w:rsidRPr="00525DC5" w:rsidRDefault="00525DC5" w:rsidP="00E3390F">
            <w:pPr>
              <w:rPr>
                <w:rFonts w:ascii="Times New Roman" w:hAnsi="Times New Roman" w:cs="Times New Roman"/>
              </w:rPr>
            </w:pPr>
          </w:p>
        </w:tc>
      </w:tr>
    </w:tbl>
    <w:p w14:paraId="32B0837D" w14:textId="77777777" w:rsidR="00424B3A" w:rsidRDefault="00424B3A" w:rsidP="00E3390F"/>
    <w:sectPr w:rsidR="00424B3A" w:rsidSect="00E339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DC5"/>
    <w:rsid w:val="00271955"/>
    <w:rsid w:val="00424B3A"/>
    <w:rsid w:val="00525DC5"/>
    <w:rsid w:val="0066104B"/>
    <w:rsid w:val="00DD2CED"/>
    <w:rsid w:val="00E25063"/>
    <w:rsid w:val="00E3390F"/>
    <w:rsid w:val="00E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56F44"/>
  <w15:docId w15:val="{DAFD70B6-D63A-48BB-A957-C7F0289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Автор</cp:lastModifiedBy>
  <cp:revision>9</cp:revision>
  <dcterms:created xsi:type="dcterms:W3CDTF">2017-05-16T01:55:00Z</dcterms:created>
  <dcterms:modified xsi:type="dcterms:W3CDTF">2022-05-24T12:56:00Z</dcterms:modified>
</cp:coreProperties>
</file>