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3275C" w14:textId="77777777" w:rsidR="005C27A4" w:rsidRDefault="005C27A4" w:rsidP="005D3439">
      <w:pPr>
        <w:widowControl/>
        <w:autoSpaceDE/>
        <w:adjustRightInd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14:paraId="1842DBCD" w14:textId="30F52F2E" w:rsidR="00662B19" w:rsidRDefault="00662B19" w:rsidP="005D3439">
      <w:pPr>
        <w:widowControl/>
        <w:autoSpaceDE/>
        <w:adjustRightInd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DD0539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DD0539">
        <w:rPr>
          <w:sz w:val="26"/>
          <w:szCs w:val="26"/>
        </w:rPr>
        <w:t xml:space="preserve"> </w:t>
      </w:r>
      <w:r w:rsidRPr="00092193">
        <w:rPr>
          <w:sz w:val="26"/>
          <w:szCs w:val="26"/>
        </w:rPr>
        <w:t xml:space="preserve">о конкурсе проектов студенческих экспедиций </w:t>
      </w:r>
      <w:r w:rsidRPr="00433712">
        <w:rPr>
          <w:sz w:val="26"/>
          <w:szCs w:val="26"/>
        </w:rPr>
        <w:t>Национального исследовательского университета «Высшая школа экономики»</w:t>
      </w:r>
    </w:p>
    <w:p w14:paraId="25F4C4EB" w14:textId="77777777" w:rsidR="00662B19" w:rsidRDefault="00662B19" w:rsidP="005C27A4">
      <w:pPr>
        <w:pStyle w:val="FR2"/>
        <w:spacing w:before="0" w:after="120"/>
        <w:ind w:left="0"/>
        <w:jc w:val="center"/>
        <w:rPr>
          <w:b/>
          <w:sz w:val="24"/>
        </w:rPr>
      </w:pPr>
    </w:p>
    <w:p w14:paraId="0D8987AC" w14:textId="38E3BBB7" w:rsidR="005C27A4" w:rsidRDefault="004556E2" w:rsidP="005D34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14:paraId="35F8B7FB" w14:textId="15685D23" w:rsidR="004556E2" w:rsidRPr="005D3439" w:rsidRDefault="004556E2" w:rsidP="005D34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проведение студенческой экспедиции</w:t>
      </w:r>
    </w:p>
    <w:p w14:paraId="7026827C" w14:textId="77777777" w:rsidR="005C27A4" w:rsidRPr="005D3439" w:rsidRDefault="005C27A4" w:rsidP="005D3439">
      <w:pPr>
        <w:pStyle w:val="1"/>
        <w:spacing w:after="0"/>
        <w:jc w:val="center"/>
        <w:rPr>
          <w:i/>
          <w:sz w:val="26"/>
          <w:szCs w:val="26"/>
        </w:rPr>
      </w:pPr>
      <w:r w:rsidRPr="005D3439">
        <w:rPr>
          <w:i/>
          <w:sz w:val="26"/>
          <w:szCs w:val="26"/>
        </w:rPr>
        <w:t>(к заявке необходимо приложить программу экспедиции)</w:t>
      </w:r>
    </w:p>
    <w:p w14:paraId="1068C74F" w14:textId="77777777" w:rsidR="005C27A4" w:rsidRDefault="005C27A4" w:rsidP="005C27A4">
      <w:pPr>
        <w:pStyle w:val="1"/>
        <w:rPr>
          <w:b/>
          <w:u w:val="single"/>
        </w:rPr>
      </w:pPr>
    </w:p>
    <w:p w14:paraId="50BC8D95" w14:textId="4C38C697" w:rsidR="005C27A4" w:rsidRPr="008D6F6F" w:rsidRDefault="005C27A4" w:rsidP="008D6F6F">
      <w:pPr>
        <w:pStyle w:val="1"/>
        <w:numPr>
          <w:ilvl w:val="0"/>
          <w:numId w:val="23"/>
        </w:numPr>
        <w:rPr>
          <w:b/>
          <w:i/>
          <w:szCs w:val="24"/>
        </w:rPr>
      </w:pPr>
      <w:r w:rsidRPr="008D6F6F">
        <w:rPr>
          <w:b/>
          <w:szCs w:val="24"/>
        </w:rPr>
        <w:t xml:space="preserve">Название (тема) экспедиции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C27A4" w:rsidRPr="008D6F6F" w14:paraId="7DFB6509" w14:textId="77777777" w:rsidTr="005D3439">
        <w:trPr>
          <w:trHeight w:val="591"/>
        </w:trPr>
        <w:tc>
          <w:tcPr>
            <w:tcW w:w="9747" w:type="dxa"/>
          </w:tcPr>
          <w:p w14:paraId="6C907C3F" w14:textId="77777777" w:rsidR="005C27A4" w:rsidRPr="008D6F6F" w:rsidRDefault="005C27A4" w:rsidP="004E32C1">
            <w:pPr>
              <w:pStyle w:val="BodyTextIndent21"/>
              <w:widowControl/>
              <w:ind w:left="0" w:firstLine="0"/>
              <w:jc w:val="both"/>
              <w:rPr>
                <w:szCs w:val="24"/>
              </w:rPr>
            </w:pPr>
          </w:p>
        </w:tc>
      </w:tr>
    </w:tbl>
    <w:p w14:paraId="5D234A3C" w14:textId="77777777" w:rsidR="00F36F7E" w:rsidRPr="008D6F6F" w:rsidRDefault="00F36F7E" w:rsidP="00F36F7E">
      <w:pPr>
        <w:pStyle w:val="1"/>
        <w:rPr>
          <w:b/>
          <w:szCs w:val="24"/>
        </w:rPr>
      </w:pPr>
    </w:p>
    <w:p w14:paraId="148C116F" w14:textId="6281991A" w:rsidR="00F36F7E" w:rsidRPr="008D6F6F" w:rsidRDefault="00F36F7E" w:rsidP="008D6F6F">
      <w:pPr>
        <w:pStyle w:val="1"/>
        <w:numPr>
          <w:ilvl w:val="0"/>
          <w:numId w:val="23"/>
        </w:numPr>
        <w:rPr>
          <w:b/>
          <w:szCs w:val="24"/>
        </w:rPr>
      </w:pPr>
      <w:r w:rsidRPr="008D6F6F">
        <w:rPr>
          <w:b/>
          <w:szCs w:val="24"/>
        </w:rPr>
        <w:t>Кампус (по месту работы заявителя)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36F7E" w:rsidRPr="008D6F6F" w14:paraId="08AA27A4" w14:textId="77777777" w:rsidTr="00D84996">
        <w:trPr>
          <w:trHeight w:val="591"/>
        </w:trPr>
        <w:tc>
          <w:tcPr>
            <w:tcW w:w="9747" w:type="dxa"/>
          </w:tcPr>
          <w:p w14:paraId="5C8580C7" w14:textId="77777777" w:rsidR="00F36F7E" w:rsidRPr="008D6F6F" w:rsidRDefault="00F36F7E" w:rsidP="00D84996">
            <w:pPr>
              <w:pStyle w:val="BodyTextIndent21"/>
              <w:widowControl/>
              <w:ind w:left="0" w:firstLine="0"/>
              <w:jc w:val="both"/>
              <w:rPr>
                <w:szCs w:val="24"/>
              </w:rPr>
            </w:pPr>
          </w:p>
        </w:tc>
      </w:tr>
    </w:tbl>
    <w:p w14:paraId="42963299" w14:textId="77777777" w:rsidR="00F36F7E" w:rsidRPr="008D6F6F" w:rsidRDefault="00F36F7E" w:rsidP="00F36F7E">
      <w:pPr>
        <w:pStyle w:val="1"/>
        <w:rPr>
          <w:b/>
          <w:szCs w:val="24"/>
        </w:rPr>
      </w:pPr>
    </w:p>
    <w:p w14:paraId="3E1EDDAF" w14:textId="1F2C9E8F" w:rsidR="00F36F7E" w:rsidRPr="008D6F6F" w:rsidRDefault="00F36F7E" w:rsidP="008D6F6F">
      <w:pPr>
        <w:pStyle w:val="1"/>
        <w:numPr>
          <w:ilvl w:val="0"/>
          <w:numId w:val="23"/>
        </w:numPr>
        <w:rPr>
          <w:b/>
          <w:i/>
          <w:szCs w:val="24"/>
        </w:rPr>
      </w:pPr>
      <w:r w:rsidRPr="008D6F6F">
        <w:rPr>
          <w:rStyle w:val="questiontitle"/>
          <w:b/>
          <w:bCs/>
          <w:color w:val="000000"/>
          <w:szCs w:val="24"/>
          <w:shd w:val="clear" w:color="auto" w:fill="FFFFFF"/>
        </w:rPr>
        <w:t>Руководитель экспедиции (ФИО, должность, контактный телефон, e-</w:t>
      </w:r>
      <w:proofErr w:type="spellStart"/>
      <w:r w:rsidRPr="008D6F6F">
        <w:rPr>
          <w:rStyle w:val="questiontitle"/>
          <w:b/>
          <w:bCs/>
          <w:color w:val="000000"/>
          <w:szCs w:val="24"/>
          <w:shd w:val="clear" w:color="auto" w:fill="FFFFFF"/>
        </w:rPr>
        <w:t>mail</w:t>
      </w:r>
      <w:proofErr w:type="spellEnd"/>
      <w:r w:rsidRPr="008D6F6F">
        <w:rPr>
          <w:rStyle w:val="questiontitle"/>
          <w:b/>
          <w:bCs/>
          <w:color w:val="000000"/>
          <w:szCs w:val="24"/>
          <w:shd w:val="clear" w:color="auto" w:fill="FFFFFF"/>
        </w:rPr>
        <w:t>) </w:t>
      </w:r>
      <w:r w:rsidRPr="008D6F6F">
        <w:rPr>
          <w:b/>
          <w:bCs/>
          <w:color w:val="000000"/>
          <w:szCs w:val="24"/>
          <w:shd w:val="clear" w:color="auto" w:fill="FFFFFF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36F7E" w:rsidRPr="008D6F6F" w14:paraId="380F19F9" w14:textId="77777777" w:rsidTr="00D84996">
        <w:trPr>
          <w:trHeight w:val="591"/>
        </w:trPr>
        <w:tc>
          <w:tcPr>
            <w:tcW w:w="9747" w:type="dxa"/>
          </w:tcPr>
          <w:p w14:paraId="412B6003" w14:textId="77777777" w:rsidR="00F36F7E" w:rsidRPr="008D6F6F" w:rsidRDefault="00F36F7E" w:rsidP="00D84996">
            <w:pPr>
              <w:pStyle w:val="BodyTextIndent21"/>
              <w:widowControl/>
              <w:ind w:left="0" w:firstLine="0"/>
              <w:jc w:val="both"/>
              <w:rPr>
                <w:szCs w:val="24"/>
              </w:rPr>
            </w:pPr>
          </w:p>
        </w:tc>
      </w:tr>
    </w:tbl>
    <w:p w14:paraId="13A20D25" w14:textId="4ADF1297" w:rsidR="00F36F7E" w:rsidRPr="008D6F6F" w:rsidRDefault="00F36F7E" w:rsidP="008D6F6F">
      <w:pPr>
        <w:rPr>
          <w:b/>
          <w:sz w:val="24"/>
          <w:szCs w:val="24"/>
        </w:rPr>
      </w:pPr>
    </w:p>
    <w:p w14:paraId="252DF477" w14:textId="789AF217" w:rsidR="00F36F7E" w:rsidRPr="008D6F6F" w:rsidRDefault="00F36F7E" w:rsidP="008D6F6F">
      <w:pPr>
        <w:pStyle w:val="1"/>
        <w:numPr>
          <w:ilvl w:val="0"/>
          <w:numId w:val="23"/>
        </w:numPr>
        <w:rPr>
          <w:b/>
          <w:i/>
          <w:szCs w:val="24"/>
        </w:rPr>
      </w:pPr>
      <w:r w:rsidRPr="008D6F6F">
        <w:rPr>
          <w:rStyle w:val="questiontitle"/>
          <w:b/>
          <w:bCs/>
          <w:color w:val="000000"/>
          <w:szCs w:val="24"/>
          <w:shd w:val="clear" w:color="auto" w:fill="FFFFFF"/>
        </w:rPr>
        <w:t>Заместитель руководителя экспедиции (ФИО, должность, контактный телефон, e-</w:t>
      </w:r>
      <w:proofErr w:type="spellStart"/>
      <w:r w:rsidRPr="008D6F6F">
        <w:rPr>
          <w:rStyle w:val="questiontitle"/>
          <w:b/>
          <w:bCs/>
          <w:color w:val="000000"/>
          <w:szCs w:val="24"/>
          <w:shd w:val="clear" w:color="auto" w:fill="FFFFFF"/>
        </w:rPr>
        <w:t>mail</w:t>
      </w:r>
      <w:proofErr w:type="spellEnd"/>
      <w:r w:rsidRPr="008D6F6F">
        <w:rPr>
          <w:rStyle w:val="questiontitle"/>
          <w:b/>
          <w:bCs/>
          <w:color w:val="000000"/>
          <w:szCs w:val="24"/>
          <w:shd w:val="clear" w:color="auto" w:fill="FFFFFF"/>
        </w:rPr>
        <w:t>) </w:t>
      </w:r>
      <w:r w:rsidRPr="008D6F6F">
        <w:rPr>
          <w:b/>
          <w:bCs/>
          <w:color w:val="000000"/>
          <w:szCs w:val="24"/>
          <w:shd w:val="clear" w:color="auto" w:fill="FFFFFF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36F7E" w:rsidRPr="008D6F6F" w14:paraId="28AAA1CA" w14:textId="77777777" w:rsidTr="00D84996">
        <w:trPr>
          <w:trHeight w:val="591"/>
        </w:trPr>
        <w:tc>
          <w:tcPr>
            <w:tcW w:w="9747" w:type="dxa"/>
          </w:tcPr>
          <w:p w14:paraId="6F083372" w14:textId="77777777" w:rsidR="00F36F7E" w:rsidRPr="008D6F6F" w:rsidRDefault="00F36F7E" w:rsidP="00D84996">
            <w:pPr>
              <w:pStyle w:val="BodyTextIndent21"/>
              <w:widowControl/>
              <w:ind w:left="0" w:firstLine="0"/>
              <w:jc w:val="both"/>
              <w:rPr>
                <w:szCs w:val="24"/>
              </w:rPr>
            </w:pPr>
          </w:p>
        </w:tc>
      </w:tr>
    </w:tbl>
    <w:p w14:paraId="6AD91600" w14:textId="77777777" w:rsidR="00F36F7E" w:rsidRPr="008D6F6F" w:rsidRDefault="00F36F7E" w:rsidP="008D6F6F">
      <w:pPr>
        <w:rPr>
          <w:b/>
          <w:sz w:val="24"/>
          <w:szCs w:val="24"/>
        </w:rPr>
      </w:pPr>
    </w:p>
    <w:p w14:paraId="6C87B7D8" w14:textId="34B4026C" w:rsidR="005C27A4" w:rsidRPr="008D6F6F" w:rsidRDefault="005C27A4" w:rsidP="008D6F6F">
      <w:pPr>
        <w:pStyle w:val="1"/>
        <w:numPr>
          <w:ilvl w:val="0"/>
          <w:numId w:val="23"/>
        </w:numPr>
        <w:rPr>
          <w:b/>
          <w:szCs w:val="24"/>
        </w:rPr>
      </w:pPr>
      <w:r w:rsidRPr="008D6F6F">
        <w:rPr>
          <w:b/>
          <w:szCs w:val="24"/>
        </w:rPr>
        <w:t>География экспедиции (населенный пункт или маршрут)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00"/>
      </w:tblGrid>
      <w:tr w:rsidR="005C27A4" w:rsidRPr="008D6F6F" w14:paraId="3EED2EE0" w14:textId="77777777" w:rsidTr="005D3439">
        <w:tc>
          <w:tcPr>
            <w:tcW w:w="9747" w:type="dxa"/>
          </w:tcPr>
          <w:p w14:paraId="2DA4C79D" w14:textId="77777777" w:rsidR="005C27A4" w:rsidRPr="008D6F6F" w:rsidRDefault="005C27A4" w:rsidP="004E3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8AAC7A" w14:textId="77777777" w:rsidR="005C27A4" w:rsidRPr="008D6F6F" w:rsidRDefault="005C27A4" w:rsidP="004E3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078103" w14:textId="77777777" w:rsidR="005C27A4" w:rsidRPr="008D6F6F" w:rsidRDefault="005C27A4" w:rsidP="004E3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2C1899" w14:textId="77777777" w:rsidR="005C27A4" w:rsidRPr="008D6F6F" w:rsidRDefault="005C27A4" w:rsidP="005C27A4">
      <w:pPr>
        <w:rPr>
          <w:b/>
          <w:sz w:val="24"/>
          <w:szCs w:val="24"/>
        </w:rPr>
      </w:pPr>
    </w:p>
    <w:p w14:paraId="32B87B87" w14:textId="3C507CE4" w:rsidR="005C27A4" w:rsidRPr="008D6F6F" w:rsidRDefault="005C27A4" w:rsidP="008D6F6F">
      <w:pPr>
        <w:pStyle w:val="1"/>
        <w:numPr>
          <w:ilvl w:val="0"/>
          <w:numId w:val="23"/>
        </w:numPr>
        <w:rPr>
          <w:b/>
          <w:szCs w:val="24"/>
        </w:rPr>
      </w:pPr>
      <w:r w:rsidRPr="008D6F6F">
        <w:rPr>
          <w:b/>
          <w:szCs w:val="24"/>
        </w:rPr>
        <w:t>Предполагаемые сроки проведения экспедиции (не более 2- недель)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00"/>
      </w:tblGrid>
      <w:tr w:rsidR="005C27A4" w:rsidRPr="008D6F6F" w14:paraId="2F0D0AAF" w14:textId="77777777" w:rsidTr="005D3439">
        <w:tc>
          <w:tcPr>
            <w:tcW w:w="9747" w:type="dxa"/>
          </w:tcPr>
          <w:p w14:paraId="6A67AAA1" w14:textId="77777777" w:rsidR="005C27A4" w:rsidRPr="008D6F6F" w:rsidRDefault="005C27A4" w:rsidP="004E3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9D25C" w14:textId="77777777" w:rsidR="005C27A4" w:rsidRPr="008D6F6F" w:rsidRDefault="005C27A4" w:rsidP="004E3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D7CE2A" w14:textId="77777777" w:rsidR="005C27A4" w:rsidRPr="008D6F6F" w:rsidRDefault="005C27A4" w:rsidP="004E3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4431C3" w14:textId="39276699" w:rsidR="005C27A4" w:rsidRPr="008D6F6F" w:rsidRDefault="005C27A4" w:rsidP="005C27A4">
      <w:pPr>
        <w:pStyle w:val="1"/>
        <w:rPr>
          <w:b/>
          <w:szCs w:val="24"/>
        </w:rPr>
      </w:pPr>
    </w:p>
    <w:p w14:paraId="61A42484" w14:textId="0AADC746" w:rsidR="00F36F7E" w:rsidRPr="008D6F6F" w:rsidRDefault="00F36F7E" w:rsidP="008D6F6F">
      <w:pPr>
        <w:pStyle w:val="a9"/>
        <w:numPr>
          <w:ilvl w:val="0"/>
          <w:numId w:val="23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6F6F">
        <w:rPr>
          <w:rFonts w:ascii="Times New Roman" w:hAnsi="Times New Roman"/>
          <w:b/>
          <w:sz w:val="24"/>
          <w:szCs w:val="24"/>
        </w:rPr>
        <w:t>Цели</w:t>
      </w:r>
      <w:proofErr w:type="spellEnd"/>
      <w:r w:rsidRPr="008D6F6F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8D6F6F">
        <w:rPr>
          <w:rFonts w:ascii="Times New Roman" w:hAnsi="Times New Roman"/>
          <w:b/>
          <w:sz w:val="24"/>
          <w:szCs w:val="24"/>
        </w:rPr>
        <w:t>задачи</w:t>
      </w:r>
      <w:proofErr w:type="spellEnd"/>
      <w:r w:rsidRPr="008D6F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F6F">
        <w:rPr>
          <w:rFonts w:ascii="Times New Roman" w:hAnsi="Times New Roman"/>
          <w:b/>
          <w:sz w:val="24"/>
          <w:szCs w:val="24"/>
        </w:rPr>
        <w:t>экспедиции</w:t>
      </w:r>
      <w:proofErr w:type="spellEnd"/>
      <w:r w:rsidRPr="008D6F6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36F7E" w:rsidRPr="008D6F6F" w14:paraId="3B4F8C54" w14:textId="77777777" w:rsidTr="00D8499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BA23" w14:textId="77777777" w:rsidR="00F36F7E" w:rsidRPr="008D6F6F" w:rsidRDefault="00F36F7E" w:rsidP="00D84996">
            <w:pPr>
              <w:jc w:val="both"/>
              <w:rPr>
                <w:b/>
                <w:sz w:val="24"/>
                <w:szCs w:val="24"/>
              </w:rPr>
            </w:pPr>
          </w:p>
          <w:p w14:paraId="0306B6EC" w14:textId="77777777" w:rsidR="00F36F7E" w:rsidRPr="008D6F6F" w:rsidRDefault="00F36F7E" w:rsidP="00D84996">
            <w:pPr>
              <w:jc w:val="both"/>
              <w:rPr>
                <w:b/>
                <w:sz w:val="24"/>
                <w:szCs w:val="24"/>
              </w:rPr>
            </w:pPr>
          </w:p>
          <w:p w14:paraId="33A425EC" w14:textId="77777777" w:rsidR="00F36F7E" w:rsidRPr="008D6F6F" w:rsidRDefault="00F36F7E" w:rsidP="00D8499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BA5FA99" w14:textId="77777777" w:rsidR="008D1389" w:rsidRPr="008D6F6F" w:rsidRDefault="008D1389" w:rsidP="008D1389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14:paraId="3137EDFD" w14:textId="187B5DF9" w:rsidR="008D1389" w:rsidRPr="008D6F6F" w:rsidRDefault="008D1389" w:rsidP="008D6F6F">
      <w:pPr>
        <w:pStyle w:val="a9"/>
        <w:numPr>
          <w:ilvl w:val="0"/>
          <w:numId w:val="23"/>
        </w:num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8D6F6F">
        <w:rPr>
          <w:rFonts w:ascii="Times New Roman" w:hAnsi="Times New Roman"/>
          <w:b/>
          <w:bCs/>
          <w:color w:val="000000"/>
          <w:sz w:val="24"/>
          <w:szCs w:val="24"/>
        </w:rPr>
        <w:t>Краткая</w:t>
      </w:r>
      <w:proofErr w:type="spellEnd"/>
      <w:r w:rsidRPr="008D6F6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6F6F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  <w:proofErr w:type="spellEnd"/>
      <w:r w:rsidRPr="008D6F6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6F6F">
        <w:rPr>
          <w:rFonts w:ascii="Times New Roman" w:hAnsi="Times New Roman"/>
          <w:b/>
          <w:bCs/>
          <w:color w:val="000000"/>
          <w:sz w:val="24"/>
          <w:szCs w:val="24"/>
        </w:rPr>
        <w:t>экспедиции</w:t>
      </w:r>
      <w:proofErr w:type="spellEnd"/>
      <w:r w:rsidRPr="008D6F6F">
        <w:rPr>
          <w:rFonts w:ascii="Times New Roman" w:hAnsi="Times New Roman"/>
          <w:b/>
          <w:bCs/>
          <w:color w:val="000000"/>
          <w:sz w:val="24"/>
          <w:szCs w:val="24"/>
        </w:rPr>
        <w:t> *</w:t>
      </w:r>
    </w:p>
    <w:p w14:paraId="49B1D87A" w14:textId="77777777" w:rsidR="008D1389" w:rsidRPr="008D6F6F" w:rsidRDefault="008D1389" w:rsidP="008D1389">
      <w:pPr>
        <w:widowControl/>
        <w:shd w:val="clear" w:color="auto" w:fill="FFFFFF"/>
        <w:autoSpaceDE/>
        <w:autoSpaceDN/>
        <w:adjustRightInd/>
        <w:rPr>
          <w:b/>
          <w:i/>
          <w:iCs/>
          <w:color w:val="000000"/>
          <w:sz w:val="24"/>
          <w:szCs w:val="24"/>
        </w:rPr>
      </w:pPr>
      <w:r w:rsidRPr="008D6F6F">
        <w:rPr>
          <w:b/>
          <w:i/>
          <w:iCs/>
          <w:color w:val="000000"/>
          <w:sz w:val="24"/>
          <w:szCs w:val="24"/>
        </w:rPr>
        <w:lastRenderedPageBreak/>
        <w:t>Полное описание экспедиции прикладывается отдельным файлом "Программа экспедиции"</w:t>
      </w:r>
    </w:p>
    <w:p w14:paraId="73CA50E0" w14:textId="041A9167" w:rsidR="005C27A4" w:rsidRPr="008D6F6F" w:rsidRDefault="005C27A4" w:rsidP="005C27A4">
      <w:pPr>
        <w:pStyle w:val="1"/>
        <w:rPr>
          <w:b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00"/>
      </w:tblGrid>
      <w:tr w:rsidR="004007FC" w:rsidRPr="008D6F6F" w14:paraId="371BF401" w14:textId="77777777" w:rsidTr="004007FC">
        <w:tc>
          <w:tcPr>
            <w:tcW w:w="9747" w:type="dxa"/>
          </w:tcPr>
          <w:p w14:paraId="3F4B570C" w14:textId="77777777" w:rsidR="004007FC" w:rsidRPr="008D6F6F" w:rsidRDefault="004007FC" w:rsidP="00D84996">
            <w:pPr>
              <w:pStyle w:val="1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48574E29" w14:textId="77777777" w:rsidR="004007FC" w:rsidRPr="008D6F6F" w:rsidRDefault="004007FC" w:rsidP="00D8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5E5CD3" w14:textId="77777777" w:rsidR="004007FC" w:rsidRPr="008D6F6F" w:rsidRDefault="004007FC" w:rsidP="00D8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9C3932" w14:textId="77777777" w:rsidR="005C27A4" w:rsidRPr="008D6F6F" w:rsidRDefault="005C27A4" w:rsidP="005C27A4">
      <w:pPr>
        <w:pStyle w:val="1"/>
        <w:rPr>
          <w:b/>
          <w:szCs w:val="24"/>
        </w:rPr>
      </w:pPr>
    </w:p>
    <w:p w14:paraId="46FAACC1" w14:textId="0A48D7B1" w:rsidR="004007FC" w:rsidRPr="008D6F6F" w:rsidRDefault="004007FC" w:rsidP="008D6F6F">
      <w:pPr>
        <w:pStyle w:val="a9"/>
        <w:numPr>
          <w:ilvl w:val="0"/>
          <w:numId w:val="23"/>
        </w:numPr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8D6F6F">
        <w:rPr>
          <w:rFonts w:ascii="Times New Roman" w:hAnsi="Times New Roman"/>
          <w:b/>
          <w:sz w:val="24"/>
          <w:szCs w:val="24"/>
          <w:lang w:val="ru-RU"/>
        </w:rPr>
        <w:t>Студенческий состав (квоты по факультетам, школам, департаментам и т.д.)</w:t>
      </w:r>
    </w:p>
    <w:p w14:paraId="1C1E72C9" w14:textId="77777777" w:rsidR="00B979CE" w:rsidRPr="008D6F6F" w:rsidRDefault="004007FC" w:rsidP="005C27A4">
      <w:pPr>
        <w:rPr>
          <w:b/>
          <w:i/>
          <w:iCs/>
          <w:color w:val="000000"/>
          <w:sz w:val="24"/>
          <w:szCs w:val="24"/>
          <w:shd w:val="clear" w:color="auto" w:fill="FFFFFF"/>
        </w:rPr>
      </w:pPr>
      <w:r w:rsidRPr="008D6F6F">
        <w:rPr>
          <w:b/>
          <w:i/>
          <w:iCs/>
          <w:color w:val="000000"/>
          <w:sz w:val="24"/>
          <w:szCs w:val="24"/>
          <w:shd w:val="clear" w:color="auto" w:fill="FFFFFF"/>
        </w:rPr>
        <w:t>Количество кредитов устанавливается в зависимости от содержания программы экспедиции, форм отчетности для студентов и не может быть более 4 ECTS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2774"/>
        <w:gridCol w:w="3335"/>
        <w:gridCol w:w="751"/>
        <w:gridCol w:w="1087"/>
        <w:gridCol w:w="1195"/>
      </w:tblGrid>
      <w:tr w:rsidR="00B979CE" w:rsidRPr="008D6F6F" w14:paraId="6AE8D642" w14:textId="77777777" w:rsidTr="00D84996">
        <w:trPr>
          <w:trHeight w:val="390"/>
          <w:jc w:val="center"/>
        </w:trPr>
        <w:tc>
          <w:tcPr>
            <w:tcW w:w="272" w:type="pct"/>
          </w:tcPr>
          <w:p w14:paraId="5726458F" w14:textId="77777777" w:rsidR="00B979CE" w:rsidRPr="008D6F6F" w:rsidRDefault="00B979CE" w:rsidP="00D84996">
            <w:pPr>
              <w:pStyle w:val="BodyTextIndent21"/>
              <w:spacing w:before="0" w:after="0"/>
              <w:ind w:left="0" w:firstLine="0"/>
              <w:jc w:val="center"/>
              <w:rPr>
                <w:szCs w:val="24"/>
              </w:rPr>
            </w:pPr>
            <w:r w:rsidRPr="008D6F6F">
              <w:rPr>
                <w:szCs w:val="24"/>
              </w:rPr>
              <w:t>№</w:t>
            </w:r>
          </w:p>
        </w:tc>
        <w:tc>
          <w:tcPr>
            <w:tcW w:w="1495" w:type="pct"/>
          </w:tcPr>
          <w:p w14:paraId="72477628" w14:textId="77777777" w:rsidR="00B979CE" w:rsidRPr="008D6F6F" w:rsidRDefault="00B979CE" w:rsidP="00D84996">
            <w:pPr>
              <w:pStyle w:val="BodyTextIndent21"/>
              <w:spacing w:before="0" w:after="0"/>
              <w:ind w:left="0" w:firstLine="0"/>
              <w:jc w:val="center"/>
              <w:rPr>
                <w:szCs w:val="24"/>
              </w:rPr>
            </w:pPr>
            <w:r w:rsidRPr="008D6F6F">
              <w:rPr>
                <w:szCs w:val="24"/>
              </w:rPr>
              <w:t>Факультет/</w:t>
            </w:r>
          </w:p>
          <w:p w14:paraId="3A8CDC5C" w14:textId="77777777" w:rsidR="00B979CE" w:rsidRPr="008D6F6F" w:rsidRDefault="00B979CE" w:rsidP="00D84996">
            <w:pPr>
              <w:pStyle w:val="BodyTextIndent21"/>
              <w:spacing w:before="0" w:after="0"/>
              <w:ind w:left="0" w:firstLine="0"/>
              <w:jc w:val="center"/>
              <w:rPr>
                <w:szCs w:val="24"/>
              </w:rPr>
            </w:pPr>
            <w:r w:rsidRPr="008D6F6F">
              <w:rPr>
                <w:szCs w:val="24"/>
              </w:rPr>
              <w:t>департамент</w:t>
            </w:r>
          </w:p>
        </w:tc>
        <w:tc>
          <w:tcPr>
            <w:tcW w:w="1683" w:type="pct"/>
          </w:tcPr>
          <w:p w14:paraId="48EE8AC4" w14:textId="77777777" w:rsidR="00B979CE" w:rsidRPr="008D6F6F" w:rsidRDefault="00B979CE" w:rsidP="00D84996">
            <w:pPr>
              <w:pStyle w:val="BodyTextIndent21"/>
              <w:spacing w:before="0" w:after="0"/>
              <w:ind w:left="0" w:firstLine="0"/>
              <w:jc w:val="center"/>
              <w:rPr>
                <w:szCs w:val="24"/>
              </w:rPr>
            </w:pPr>
            <w:r w:rsidRPr="008D6F6F">
              <w:rPr>
                <w:szCs w:val="24"/>
              </w:rPr>
              <w:t>Образовательная программа (</w:t>
            </w:r>
            <w:proofErr w:type="spellStart"/>
            <w:r w:rsidRPr="008D6F6F">
              <w:rPr>
                <w:szCs w:val="24"/>
              </w:rPr>
              <w:t>бакалавриат</w:t>
            </w:r>
            <w:proofErr w:type="spellEnd"/>
            <w:r w:rsidRPr="008D6F6F">
              <w:rPr>
                <w:szCs w:val="24"/>
              </w:rPr>
              <w:t>/магистратура)</w:t>
            </w:r>
          </w:p>
        </w:tc>
        <w:tc>
          <w:tcPr>
            <w:tcW w:w="389" w:type="pct"/>
          </w:tcPr>
          <w:p w14:paraId="024E56C6" w14:textId="77777777" w:rsidR="00B979CE" w:rsidRPr="008D6F6F" w:rsidRDefault="00B979CE" w:rsidP="00D84996">
            <w:pPr>
              <w:pStyle w:val="BodyTextIndent21"/>
              <w:spacing w:before="0" w:after="0"/>
              <w:ind w:left="0" w:firstLine="0"/>
              <w:jc w:val="center"/>
              <w:rPr>
                <w:szCs w:val="24"/>
              </w:rPr>
            </w:pPr>
            <w:r w:rsidRPr="008D6F6F">
              <w:rPr>
                <w:szCs w:val="24"/>
              </w:rPr>
              <w:t>Курс</w:t>
            </w:r>
          </w:p>
        </w:tc>
        <w:tc>
          <w:tcPr>
            <w:tcW w:w="553" w:type="pct"/>
          </w:tcPr>
          <w:p w14:paraId="1263AE0B" w14:textId="77777777" w:rsidR="00B979CE" w:rsidRPr="008D6F6F" w:rsidRDefault="00B979CE" w:rsidP="00D84996">
            <w:pPr>
              <w:pStyle w:val="BodyTextIndent21"/>
              <w:widowControl/>
              <w:spacing w:before="0" w:after="0"/>
              <w:ind w:left="0" w:firstLine="0"/>
              <w:jc w:val="center"/>
              <w:rPr>
                <w:szCs w:val="24"/>
              </w:rPr>
            </w:pPr>
            <w:r w:rsidRPr="008D6F6F">
              <w:rPr>
                <w:szCs w:val="24"/>
              </w:rPr>
              <w:t>Кол-во человек</w:t>
            </w:r>
          </w:p>
        </w:tc>
        <w:tc>
          <w:tcPr>
            <w:tcW w:w="608" w:type="pct"/>
          </w:tcPr>
          <w:p w14:paraId="151893BF" w14:textId="77777777" w:rsidR="00B979CE" w:rsidRPr="008D6F6F" w:rsidRDefault="00B979CE" w:rsidP="00D84996">
            <w:pPr>
              <w:pStyle w:val="BodyTextIndent21"/>
              <w:widowControl/>
              <w:spacing w:before="0" w:after="0"/>
              <w:ind w:left="0" w:firstLine="0"/>
              <w:jc w:val="center"/>
              <w:rPr>
                <w:szCs w:val="24"/>
              </w:rPr>
            </w:pPr>
            <w:r w:rsidRPr="008D6F6F">
              <w:rPr>
                <w:szCs w:val="24"/>
              </w:rPr>
              <w:t xml:space="preserve">Кредиты </w:t>
            </w:r>
            <w:r w:rsidRPr="008D6F6F">
              <w:rPr>
                <w:szCs w:val="24"/>
                <w:lang w:val="en-US"/>
              </w:rPr>
              <w:t xml:space="preserve">ECTS </w:t>
            </w:r>
            <w:r w:rsidRPr="008D6F6F">
              <w:rPr>
                <w:szCs w:val="24"/>
              </w:rPr>
              <w:t>*</w:t>
            </w:r>
          </w:p>
        </w:tc>
      </w:tr>
      <w:tr w:rsidR="00B979CE" w:rsidRPr="008D6F6F" w14:paraId="2519D353" w14:textId="77777777" w:rsidTr="00D84996">
        <w:trPr>
          <w:trHeight w:val="255"/>
          <w:jc w:val="center"/>
        </w:trPr>
        <w:tc>
          <w:tcPr>
            <w:tcW w:w="272" w:type="pct"/>
          </w:tcPr>
          <w:p w14:paraId="017093F2" w14:textId="77777777" w:rsidR="00B979CE" w:rsidRPr="008D6F6F" w:rsidRDefault="00B979CE" w:rsidP="00D84996">
            <w:pPr>
              <w:pStyle w:val="BodyTextIndent21"/>
              <w:numPr>
                <w:ilvl w:val="0"/>
                <w:numId w:val="18"/>
              </w:numPr>
              <w:spacing w:before="0" w:after="0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495" w:type="pct"/>
          </w:tcPr>
          <w:p w14:paraId="56E86907" w14:textId="77777777" w:rsidR="00B979CE" w:rsidRPr="008D6F6F" w:rsidRDefault="00B979CE" w:rsidP="00D84996">
            <w:pPr>
              <w:pStyle w:val="BodyTextIndent21"/>
              <w:spacing w:before="0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683" w:type="pct"/>
          </w:tcPr>
          <w:p w14:paraId="2D1221A3" w14:textId="77777777" w:rsidR="00B979CE" w:rsidRPr="008D6F6F" w:rsidRDefault="00B979CE" w:rsidP="00D84996">
            <w:pPr>
              <w:pStyle w:val="BodyTextIndent21"/>
              <w:spacing w:before="0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89" w:type="pct"/>
          </w:tcPr>
          <w:p w14:paraId="2BA14554" w14:textId="77777777" w:rsidR="00B979CE" w:rsidRPr="008D6F6F" w:rsidRDefault="00B979CE" w:rsidP="00D84996">
            <w:pPr>
              <w:pStyle w:val="BodyTextIndent21"/>
              <w:spacing w:before="0"/>
              <w:ind w:left="0" w:firstLine="0"/>
              <w:jc w:val="both"/>
              <w:rPr>
                <w:szCs w:val="24"/>
                <w:lang w:val="en-US"/>
              </w:rPr>
            </w:pPr>
          </w:p>
        </w:tc>
        <w:tc>
          <w:tcPr>
            <w:tcW w:w="553" w:type="pct"/>
          </w:tcPr>
          <w:p w14:paraId="64ED7C8F" w14:textId="77777777" w:rsidR="00B979CE" w:rsidRPr="008D6F6F" w:rsidRDefault="00B979CE" w:rsidP="00D84996">
            <w:pPr>
              <w:pStyle w:val="BodyTextIndent21"/>
              <w:widowControl/>
              <w:spacing w:before="0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608" w:type="pct"/>
          </w:tcPr>
          <w:p w14:paraId="05D05A03" w14:textId="77777777" w:rsidR="00B979CE" w:rsidRPr="008D6F6F" w:rsidRDefault="00B979CE" w:rsidP="00D84996">
            <w:pPr>
              <w:pStyle w:val="BodyTextIndent21"/>
              <w:widowControl/>
              <w:spacing w:before="0"/>
              <w:ind w:left="0" w:firstLine="0"/>
              <w:jc w:val="both"/>
              <w:rPr>
                <w:szCs w:val="24"/>
              </w:rPr>
            </w:pPr>
          </w:p>
        </w:tc>
      </w:tr>
      <w:tr w:rsidR="00B979CE" w:rsidRPr="008D6F6F" w14:paraId="60BE1EEC" w14:textId="77777777" w:rsidTr="00D84996">
        <w:trPr>
          <w:trHeight w:val="285"/>
          <w:jc w:val="center"/>
        </w:trPr>
        <w:tc>
          <w:tcPr>
            <w:tcW w:w="272" w:type="pct"/>
          </w:tcPr>
          <w:p w14:paraId="6ACCCD66" w14:textId="77777777" w:rsidR="00B979CE" w:rsidRPr="008D6F6F" w:rsidRDefault="00B979CE" w:rsidP="00D84996">
            <w:pPr>
              <w:pStyle w:val="BodyTextIndent21"/>
              <w:numPr>
                <w:ilvl w:val="0"/>
                <w:numId w:val="18"/>
              </w:numPr>
              <w:spacing w:before="0" w:after="0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495" w:type="pct"/>
          </w:tcPr>
          <w:p w14:paraId="4DF0AF60" w14:textId="77777777" w:rsidR="00B979CE" w:rsidRPr="008D6F6F" w:rsidRDefault="00B979CE" w:rsidP="00D84996">
            <w:pPr>
              <w:pStyle w:val="BodyTextIndent21"/>
              <w:spacing w:before="0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683" w:type="pct"/>
          </w:tcPr>
          <w:p w14:paraId="2584D051" w14:textId="77777777" w:rsidR="00B979CE" w:rsidRPr="008D6F6F" w:rsidRDefault="00B979CE" w:rsidP="00D84996">
            <w:pPr>
              <w:pStyle w:val="BodyTextIndent21"/>
              <w:spacing w:before="0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89" w:type="pct"/>
          </w:tcPr>
          <w:p w14:paraId="7338701D" w14:textId="77777777" w:rsidR="00B979CE" w:rsidRPr="008D6F6F" w:rsidRDefault="00B979CE" w:rsidP="00D84996">
            <w:pPr>
              <w:pStyle w:val="BodyTextIndent21"/>
              <w:spacing w:before="0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553" w:type="pct"/>
          </w:tcPr>
          <w:p w14:paraId="57320DAF" w14:textId="77777777" w:rsidR="00B979CE" w:rsidRPr="008D6F6F" w:rsidRDefault="00B979CE" w:rsidP="00D84996">
            <w:pPr>
              <w:pStyle w:val="BodyTextIndent21"/>
              <w:widowControl/>
              <w:spacing w:before="0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608" w:type="pct"/>
          </w:tcPr>
          <w:p w14:paraId="3643C3DF" w14:textId="77777777" w:rsidR="00B979CE" w:rsidRPr="008D6F6F" w:rsidRDefault="00B979CE" w:rsidP="00D84996">
            <w:pPr>
              <w:pStyle w:val="BodyTextIndent21"/>
              <w:widowControl/>
              <w:spacing w:before="0"/>
              <w:ind w:left="0" w:firstLine="0"/>
              <w:jc w:val="both"/>
              <w:rPr>
                <w:szCs w:val="24"/>
              </w:rPr>
            </w:pPr>
          </w:p>
        </w:tc>
      </w:tr>
      <w:tr w:rsidR="00B979CE" w:rsidRPr="008D6F6F" w14:paraId="3A71FC1F" w14:textId="77777777" w:rsidTr="00D84996">
        <w:trPr>
          <w:trHeight w:val="345"/>
          <w:jc w:val="center"/>
        </w:trPr>
        <w:tc>
          <w:tcPr>
            <w:tcW w:w="272" w:type="pct"/>
          </w:tcPr>
          <w:p w14:paraId="78B52690" w14:textId="77777777" w:rsidR="00B979CE" w:rsidRPr="008D6F6F" w:rsidDel="006B696B" w:rsidRDefault="00B979CE" w:rsidP="00D84996">
            <w:pPr>
              <w:pStyle w:val="BodyTextIndent21"/>
              <w:numPr>
                <w:ilvl w:val="0"/>
                <w:numId w:val="18"/>
              </w:numPr>
              <w:spacing w:before="0" w:after="0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495" w:type="pct"/>
          </w:tcPr>
          <w:p w14:paraId="5895528E" w14:textId="77777777" w:rsidR="00B979CE" w:rsidRPr="008D6F6F" w:rsidDel="006B696B" w:rsidRDefault="00B979CE" w:rsidP="00D84996">
            <w:pPr>
              <w:pStyle w:val="BodyTextIndent21"/>
              <w:spacing w:before="0"/>
              <w:ind w:left="0"/>
              <w:jc w:val="both"/>
              <w:rPr>
                <w:szCs w:val="24"/>
              </w:rPr>
            </w:pPr>
          </w:p>
        </w:tc>
        <w:tc>
          <w:tcPr>
            <w:tcW w:w="1683" w:type="pct"/>
          </w:tcPr>
          <w:p w14:paraId="738CEF52" w14:textId="77777777" w:rsidR="00B979CE" w:rsidRPr="008D6F6F" w:rsidRDefault="00B979CE" w:rsidP="00D84996">
            <w:pPr>
              <w:pStyle w:val="BodyTextIndent21"/>
              <w:spacing w:before="0"/>
              <w:ind w:left="0"/>
              <w:jc w:val="both"/>
              <w:rPr>
                <w:szCs w:val="24"/>
              </w:rPr>
            </w:pPr>
          </w:p>
        </w:tc>
        <w:tc>
          <w:tcPr>
            <w:tcW w:w="389" w:type="pct"/>
          </w:tcPr>
          <w:p w14:paraId="00C5FF8C" w14:textId="77777777" w:rsidR="00B979CE" w:rsidRPr="008D6F6F" w:rsidRDefault="00B979CE" w:rsidP="00D84996">
            <w:pPr>
              <w:pStyle w:val="BodyTextIndent21"/>
              <w:spacing w:before="0"/>
              <w:ind w:left="0"/>
              <w:jc w:val="both"/>
              <w:rPr>
                <w:szCs w:val="24"/>
              </w:rPr>
            </w:pPr>
          </w:p>
        </w:tc>
        <w:tc>
          <w:tcPr>
            <w:tcW w:w="553" w:type="pct"/>
          </w:tcPr>
          <w:p w14:paraId="46E960EC" w14:textId="77777777" w:rsidR="00B979CE" w:rsidRPr="008D6F6F" w:rsidRDefault="00B979CE" w:rsidP="00D84996">
            <w:pPr>
              <w:pStyle w:val="BodyTextIndent21"/>
              <w:widowControl/>
              <w:spacing w:before="0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608" w:type="pct"/>
          </w:tcPr>
          <w:p w14:paraId="02380705" w14:textId="77777777" w:rsidR="00B979CE" w:rsidRPr="008D6F6F" w:rsidRDefault="00B979CE" w:rsidP="00D84996">
            <w:pPr>
              <w:pStyle w:val="BodyTextIndent21"/>
              <w:widowControl/>
              <w:spacing w:before="0"/>
              <w:ind w:left="0" w:firstLine="0"/>
              <w:jc w:val="both"/>
              <w:rPr>
                <w:szCs w:val="24"/>
              </w:rPr>
            </w:pPr>
          </w:p>
        </w:tc>
      </w:tr>
      <w:tr w:rsidR="00B979CE" w:rsidRPr="008D6F6F" w14:paraId="4D1ED411" w14:textId="77777777" w:rsidTr="00D84996">
        <w:trPr>
          <w:trHeight w:val="433"/>
          <w:jc w:val="center"/>
        </w:trPr>
        <w:tc>
          <w:tcPr>
            <w:tcW w:w="272" w:type="pct"/>
          </w:tcPr>
          <w:p w14:paraId="41E1F8AC" w14:textId="77777777" w:rsidR="00B979CE" w:rsidRPr="008D6F6F" w:rsidRDefault="00B979CE" w:rsidP="00D84996">
            <w:pPr>
              <w:pStyle w:val="BodyTextIndent21"/>
              <w:numPr>
                <w:ilvl w:val="0"/>
                <w:numId w:val="18"/>
              </w:numPr>
              <w:spacing w:before="0" w:after="0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495" w:type="pct"/>
          </w:tcPr>
          <w:p w14:paraId="150DACF0" w14:textId="77777777" w:rsidR="00B979CE" w:rsidRPr="008D6F6F" w:rsidRDefault="00B979CE" w:rsidP="00D84996">
            <w:pPr>
              <w:pStyle w:val="BodyTextIndent21"/>
              <w:spacing w:before="0"/>
              <w:ind w:left="0" w:firstLine="0"/>
              <w:jc w:val="both"/>
              <w:rPr>
                <w:szCs w:val="24"/>
              </w:rPr>
            </w:pPr>
            <w:r w:rsidRPr="008D6F6F">
              <w:rPr>
                <w:szCs w:val="24"/>
              </w:rPr>
              <w:t xml:space="preserve"> </w:t>
            </w:r>
          </w:p>
        </w:tc>
        <w:tc>
          <w:tcPr>
            <w:tcW w:w="1683" w:type="pct"/>
          </w:tcPr>
          <w:p w14:paraId="48B02D7B" w14:textId="77777777" w:rsidR="00B979CE" w:rsidRPr="008D6F6F" w:rsidRDefault="00B979CE" w:rsidP="00D84996">
            <w:pPr>
              <w:pStyle w:val="BodyTextIndent21"/>
              <w:spacing w:before="0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89" w:type="pct"/>
          </w:tcPr>
          <w:p w14:paraId="29CDADAA" w14:textId="77777777" w:rsidR="00B979CE" w:rsidRPr="008D6F6F" w:rsidRDefault="00B979CE" w:rsidP="00D84996">
            <w:pPr>
              <w:pStyle w:val="BodyTextIndent21"/>
              <w:spacing w:before="0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553" w:type="pct"/>
          </w:tcPr>
          <w:p w14:paraId="528C0E66" w14:textId="77777777" w:rsidR="00B979CE" w:rsidRPr="008D6F6F" w:rsidRDefault="00B979CE" w:rsidP="00D84996">
            <w:pPr>
              <w:pStyle w:val="BodyTextIndent21"/>
              <w:widowControl/>
              <w:spacing w:before="0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608" w:type="pct"/>
          </w:tcPr>
          <w:p w14:paraId="62114F5F" w14:textId="77777777" w:rsidR="00B979CE" w:rsidRPr="008D6F6F" w:rsidRDefault="00B979CE" w:rsidP="00D84996">
            <w:pPr>
              <w:pStyle w:val="BodyTextIndent21"/>
              <w:widowControl/>
              <w:spacing w:before="0"/>
              <w:ind w:left="0" w:firstLine="0"/>
              <w:jc w:val="both"/>
              <w:rPr>
                <w:szCs w:val="24"/>
              </w:rPr>
            </w:pPr>
          </w:p>
        </w:tc>
      </w:tr>
    </w:tbl>
    <w:p w14:paraId="59E81202" w14:textId="77777777" w:rsidR="005C27A4" w:rsidRPr="008D6F6F" w:rsidRDefault="005C27A4" w:rsidP="005C27A4">
      <w:pPr>
        <w:rPr>
          <w:b/>
          <w:sz w:val="24"/>
          <w:szCs w:val="24"/>
        </w:rPr>
      </w:pPr>
    </w:p>
    <w:p w14:paraId="3AD6575F" w14:textId="77777777" w:rsidR="004007FC" w:rsidRPr="008D6F6F" w:rsidRDefault="004007FC" w:rsidP="004007FC">
      <w:pPr>
        <w:rPr>
          <w:b/>
          <w:sz w:val="24"/>
          <w:szCs w:val="24"/>
        </w:rPr>
      </w:pPr>
    </w:p>
    <w:p w14:paraId="23FDB757" w14:textId="39F137E8" w:rsidR="004007FC" w:rsidRPr="008D6F6F" w:rsidRDefault="004007FC" w:rsidP="008D6F6F">
      <w:pPr>
        <w:pStyle w:val="a9"/>
        <w:numPr>
          <w:ilvl w:val="0"/>
          <w:numId w:val="23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8D6F6F">
        <w:rPr>
          <w:rStyle w:val="questiontit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Планируемые образовательные результаты (освоение каких-либо навыков, практическое закрепление образовательного материала и т.п.), просьба указать предполагаемые формы отчетности студентов</w:t>
      </w:r>
      <w:r w:rsidRPr="008D6F6F">
        <w:rPr>
          <w:rStyle w:val="questiontit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8D6F6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*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00"/>
      </w:tblGrid>
      <w:tr w:rsidR="004007FC" w:rsidRPr="008D6F6F" w14:paraId="185CB25B" w14:textId="77777777" w:rsidTr="00D84996">
        <w:tc>
          <w:tcPr>
            <w:tcW w:w="9747" w:type="dxa"/>
          </w:tcPr>
          <w:p w14:paraId="576F4C29" w14:textId="77777777" w:rsidR="004007FC" w:rsidRPr="008D6F6F" w:rsidRDefault="004007FC" w:rsidP="00D84996">
            <w:pPr>
              <w:pStyle w:val="1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63C9ACA4" w14:textId="77777777" w:rsidR="004007FC" w:rsidRPr="008D6F6F" w:rsidRDefault="004007FC" w:rsidP="00D8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F0F10F" w14:textId="77777777" w:rsidR="004007FC" w:rsidRPr="008D6F6F" w:rsidRDefault="004007FC" w:rsidP="00D8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CEF533" w14:textId="26896F62" w:rsidR="005C27A4" w:rsidRPr="008D6F6F" w:rsidRDefault="005C27A4" w:rsidP="005C27A4">
      <w:pPr>
        <w:pStyle w:val="1"/>
        <w:rPr>
          <w:b/>
          <w:szCs w:val="24"/>
        </w:rPr>
      </w:pPr>
    </w:p>
    <w:p w14:paraId="0182D6C0" w14:textId="77777777" w:rsidR="004007FC" w:rsidRPr="008D6F6F" w:rsidRDefault="004007FC" w:rsidP="008D6F6F">
      <w:pPr>
        <w:rPr>
          <w:b/>
          <w:sz w:val="24"/>
          <w:szCs w:val="24"/>
        </w:rPr>
      </w:pPr>
    </w:p>
    <w:p w14:paraId="22A1928D" w14:textId="41AB1767" w:rsidR="005C27A4" w:rsidRPr="008D6F6F" w:rsidRDefault="004007FC" w:rsidP="008D6F6F">
      <w:pPr>
        <w:pStyle w:val="1"/>
        <w:numPr>
          <w:ilvl w:val="0"/>
          <w:numId w:val="23"/>
        </w:numPr>
        <w:rPr>
          <w:b/>
          <w:szCs w:val="24"/>
        </w:rPr>
      </w:pPr>
      <w:r w:rsidRPr="008D6F6F">
        <w:rPr>
          <w:rStyle w:val="questiontitle"/>
          <w:b/>
          <w:bCs/>
          <w:color w:val="000000"/>
          <w:szCs w:val="24"/>
          <w:shd w:val="clear" w:color="auto" w:fill="FFFFFF"/>
        </w:rPr>
        <w:t>Планируемые результаты для преподавателей (решение образовательных задач, сбор полевых материалов для текущих исследований и т.п.) </w:t>
      </w:r>
      <w:r w:rsidRPr="008D6F6F">
        <w:rPr>
          <w:b/>
          <w:bCs/>
          <w:color w:val="000000"/>
          <w:szCs w:val="24"/>
          <w:shd w:val="clear" w:color="auto" w:fill="FFFFFF"/>
        </w:rPr>
        <w:t>*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00"/>
      </w:tblGrid>
      <w:tr w:rsidR="005C27A4" w:rsidRPr="008D6F6F" w14:paraId="6C037AE7" w14:textId="77777777" w:rsidTr="005D3439">
        <w:tc>
          <w:tcPr>
            <w:tcW w:w="9747" w:type="dxa"/>
          </w:tcPr>
          <w:p w14:paraId="2B7FE9B7" w14:textId="77777777" w:rsidR="005C27A4" w:rsidRPr="008D6F6F" w:rsidRDefault="005C27A4" w:rsidP="004E32C1">
            <w:pPr>
              <w:pStyle w:val="1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6535D7B0" w14:textId="77777777" w:rsidR="005C27A4" w:rsidRPr="008D6F6F" w:rsidRDefault="005C27A4" w:rsidP="004E3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05C58" w14:textId="77777777" w:rsidR="005C27A4" w:rsidRPr="008D6F6F" w:rsidRDefault="005C27A4" w:rsidP="004E3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F1549E" w14:textId="77777777" w:rsidR="004007FC" w:rsidRPr="008D6F6F" w:rsidRDefault="004007FC" w:rsidP="004007FC">
      <w:pPr>
        <w:pStyle w:val="1"/>
        <w:rPr>
          <w:b/>
          <w:szCs w:val="24"/>
        </w:rPr>
      </w:pPr>
    </w:p>
    <w:p w14:paraId="2E35312A" w14:textId="10456037" w:rsidR="004007FC" w:rsidRPr="008D6F6F" w:rsidRDefault="004007FC" w:rsidP="008D6F6F">
      <w:pPr>
        <w:pStyle w:val="1"/>
        <w:numPr>
          <w:ilvl w:val="0"/>
          <w:numId w:val="23"/>
        </w:numPr>
        <w:rPr>
          <w:b/>
          <w:szCs w:val="24"/>
        </w:rPr>
      </w:pPr>
      <w:r w:rsidRPr="008D6F6F">
        <w:rPr>
          <w:b/>
          <w:szCs w:val="24"/>
        </w:rPr>
        <w:t xml:space="preserve">Общая сметная стоимость экспедиции </w:t>
      </w:r>
      <w:r w:rsidRPr="008D6F6F">
        <w:rPr>
          <w:b/>
          <w:szCs w:val="24"/>
        </w:rPr>
        <w:t>(</w:t>
      </w:r>
      <w:proofErr w:type="spellStart"/>
      <w:r w:rsidRPr="008D6F6F">
        <w:rPr>
          <w:b/>
          <w:szCs w:val="24"/>
        </w:rPr>
        <w:t>руб</w:t>
      </w:r>
      <w:proofErr w:type="spellEnd"/>
      <w:r w:rsidRPr="008D6F6F">
        <w:rPr>
          <w:b/>
          <w:szCs w:val="24"/>
        </w:rPr>
        <w:t>)*</w:t>
      </w:r>
    </w:p>
    <w:p w14:paraId="49ABD1A7" w14:textId="77777777" w:rsidR="004007FC" w:rsidRPr="008D6F6F" w:rsidRDefault="004007FC" w:rsidP="004007FC">
      <w:pPr>
        <w:spacing w:after="120"/>
        <w:jc w:val="both"/>
        <w:rPr>
          <w:b/>
          <w:sz w:val="24"/>
          <w:szCs w:val="24"/>
        </w:rPr>
      </w:pPr>
      <w:r w:rsidRPr="008D6F6F">
        <w:rPr>
          <w:b/>
          <w:i/>
          <w:sz w:val="24"/>
          <w:szCs w:val="24"/>
        </w:rPr>
        <w:t>Смета предоставляется отдельно в файле «Приложение 1_Смета»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007FC" w:rsidRPr="008D6F6F" w14:paraId="65B0BD55" w14:textId="77777777" w:rsidTr="00D84996">
        <w:trPr>
          <w:trHeight w:val="576"/>
        </w:trPr>
        <w:tc>
          <w:tcPr>
            <w:tcW w:w="9747" w:type="dxa"/>
          </w:tcPr>
          <w:p w14:paraId="5F96D2C0" w14:textId="77777777" w:rsidR="004007FC" w:rsidRPr="008D6F6F" w:rsidRDefault="004007FC" w:rsidP="00D84996">
            <w:pPr>
              <w:jc w:val="both"/>
              <w:rPr>
                <w:b/>
                <w:sz w:val="24"/>
                <w:szCs w:val="24"/>
              </w:rPr>
            </w:pPr>
          </w:p>
          <w:p w14:paraId="381FFCD9" w14:textId="77777777" w:rsidR="004007FC" w:rsidRPr="008D6F6F" w:rsidRDefault="004007FC" w:rsidP="00D84996">
            <w:pPr>
              <w:jc w:val="both"/>
              <w:rPr>
                <w:b/>
                <w:sz w:val="24"/>
                <w:szCs w:val="24"/>
              </w:rPr>
            </w:pPr>
          </w:p>
          <w:p w14:paraId="3E33D64A" w14:textId="77777777" w:rsidR="004007FC" w:rsidRPr="008D6F6F" w:rsidRDefault="004007FC" w:rsidP="00D8499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C8ECF13" w14:textId="77777777" w:rsidR="005C27A4" w:rsidRPr="008D6F6F" w:rsidRDefault="005C27A4" w:rsidP="005C27A4">
      <w:pPr>
        <w:pStyle w:val="1"/>
        <w:rPr>
          <w:b/>
          <w:szCs w:val="24"/>
        </w:rPr>
      </w:pPr>
    </w:p>
    <w:p w14:paraId="2AD4846A" w14:textId="25378A9B" w:rsidR="004007FC" w:rsidRPr="008D6F6F" w:rsidRDefault="004007FC" w:rsidP="008D6F6F">
      <w:pPr>
        <w:pStyle w:val="a9"/>
        <w:numPr>
          <w:ilvl w:val="0"/>
          <w:numId w:val="23"/>
        </w:numPr>
        <w:spacing w:after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D6F6F">
        <w:rPr>
          <w:rStyle w:val="questiontit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Есть ли иные источники финансирования (если есть, указать сумму и источник)</w:t>
      </w:r>
      <w:r w:rsidRPr="008D6F6F">
        <w:rPr>
          <w:rStyle w:val="questiontit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8D6F6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007FC" w:rsidRPr="008D6F6F" w14:paraId="2DD77614" w14:textId="77777777" w:rsidTr="00D84996">
        <w:trPr>
          <w:trHeight w:val="576"/>
        </w:trPr>
        <w:tc>
          <w:tcPr>
            <w:tcW w:w="9747" w:type="dxa"/>
          </w:tcPr>
          <w:p w14:paraId="35E898F8" w14:textId="77777777" w:rsidR="004007FC" w:rsidRPr="008D6F6F" w:rsidRDefault="004007FC" w:rsidP="00D84996">
            <w:pPr>
              <w:jc w:val="both"/>
              <w:rPr>
                <w:b/>
                <w:sz w:val="24"/>
                <w:szCs w:val="24"/>
              </w:rPr>
            </w:pPr>
          </w:p>
          <w:p w14:paraId="3741405B" w14:textId="77777777" w:rsidR="004007FC" w:rsidRPr="008D6F6F" w:rsidRDefault="004007FC" w:rsidP="00D84996">
            <w:pPr>
              <w:jc w:val="both"/>
              <w:rPr>
                <w:b/>
                <w:sz w:val="24"/>
                <w:szCs w:val="24"/>
              </w:rPr>
            </w:pPr>
          </w:p>
          <w:p w14:paraId="5D4EA9DD" w14:textId="77777777" w:rsidR="004007FC" w:rsidRPr="008D6F6F" w:rsidRDefault="004007FC" w:rsidP="00D8499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DA2CD60" w14:textId="77777777" w:rsidR="005C27A4" w:rsidRPr="008D6F6F" w:rsidRDefault="005C27A4" w:rsidP="005C27A4">
      <w:pPr>
        <w:pStyle w:val="FR2"/>
        <w:spacing w:before="0" w:after="120"/>
        <w:ind w:left="0"/>
        <w:rPr>
          <w:b/>
          <w:sz w:val="24"/>
          <w:szCs w:val="24"/>
        </w:rPr>
      </w:pPr>
    </w:p>
    <w:p w14:paraId="49ADBCE8" w14:textId="5BAD9771" w:rsidR="005C27A4" w:rsidRPr="008D6F6F" w:rsidRDefault="00B979CE" w:rsidP="008D6F6F">
      <w:pPr>
        <w:pStyle w:val="FR2"/>
        <w:numPr>
          <w:ilvl w:val="0"/>
          <w:numId w:val="23"/>
        </w:numPr>
        <w:spacing w:before="0" w:after="120"/>
        <w:rPr>
          <w:b/>
          <w:sz w:val="24"/>
          <w:szCs w:val="24"/>
        </w:rPr>
      </w:pPr>
      <w:r w:rsidRPr="008D6F6F">
        <w:rPr>
          <w:rStyle w:val="questiontitle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Pr="008D6F6F">
        <w:rPr>
          <w:rStyle w:val="questiontitle"/>
          <w:b/>
          <w:bCs/>
          <w:color w:val="000000"/>
          <w:sz w:val="24"/>
          <w:szCs w:val="24"/>
          <w:shd w:val="clear" w:color="auto" w:fill="FFFFFF"/>
        </w:rPr>
        <w:t>Необходимость оказания административной поддержки от университета. Просьба кратко описать, необходимы ли гарантийные письма от университета для региональных и муниципальных властей и т.п. (образец письма от НИУ ВШЭ доступен в разделе «Документы», заполняется заявителем) </w:t>
      </w:r>
      <w:r w:rsidRPr="008D6F6F">
        <w:rPr>
          <w:b/>
          <w:bCs/>
          <w:color w:val="000000"/>
          <w:sz w:val="24"/>
          <w:szCs w:val="24"/>
          <w:shd w:val="clear" w:color="auto" w:fill="FFFFFF"/>
        </w:rPr>
        <w:t>*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00"/>
      </w:tblGrid>
      <w:tr w:rsidR="005C27A4" w:rsidRPr="008D6F6F" w14:paraId="61F30D86" w14:textId="77777777" w:rsidTr="005D3439">
        <w:tc>
          <w:tcPr>
            <w:tcW w:w="9747" w:type="dxa"/>
          </w:tcPr>
          <w:p w14:paraId="2934F2BD" w14:textId="77777777" w:rsidR="005C27A4" w:rsidRPr="008D6F6F" w:rsidRDefault="005C27A4" w:rsidP="004E32C1">
            <w:pPr>
              <w:pStyle w:val="FR2"/>
              <w:spacing w:before="0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510A0F" w14:textId="77777777" w:rsidR="005C27A4" w:rsidRPr="008D6F6F" w:rsidRDefault="005C27A4" w:rsidP="004E32C1">
            <w:pPr>
              <w:pStyle w:val="FR2"/>
              <w:spacing w:before="0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BD3A5" w14:textId="77777777" w:rsidR="005C27A4" w:rsidRPr="008D6F6F" w:rsidRDefault="005C27A4" w:rsidP="004E32C1">
            <w:pPr>
              <w:pStyle w:val="FR2"/>
              <w:spacing w:before="0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5AAA71" w14:textId="77777777" w:rsidR="005C27A4" w:rsidRPr="008D6F6F" w:rsidRDefault="005C27A4" w:rsidP="005C27A4">
      <w:pPr>
        <w:pStyle w:val="FR2"/>
        <w:spacing w:before="0" w:after="120"/>
        <w:ind w:left="0"/>
        <w:rPr>
          <w:b/>
          <w:sz w:val="24"/>
          <w:szCs w:val="24"/>
        </w:rPr>
      </w:pPr>
    </w:p>
    <w:p w14:paraId="654985F1" w14:textId="273DE482" w:rsidR="005C27A4" w:rsidRPr="008D6F6F" w:rsidRDefault="005C27A4" w:rsidP="008D6F6F">
      <w:pPr>
        <w:pStyle w:val="FR2"/>
        <w:numPr>
          <w:ilvl w:val="0"/>
          <w:numId w:val="23"/>
        </w:numPr>
        <w:spacing w:before="0" w:after="120"/>
        <w:rPr>
          <w:b/>
          <w:sz w:val="24"/>
          <w:szCs w:val="24"/>
        </w:rPr>
      </w:pPr>
      <w:r w:rsidRPr="008D6F6F">
        <w:rPr>
          <w:b/>
          <w:sz w:val="24"/>
          <w:szCs w:val="24"/>
        </w:rPr>
        <w:t>Опыт проведения экспедиций у руководителя и заместителя: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5C27A4" w:rsidRPr="008D6F6F" w14:paraId="4E11A11B" w14:textId="77777777" w:rsidTr="005D3439">
        <w:trPr>
          <w:trHeight w:val="886"/>
        </w:trPr>
        <w:tc>
          <w:tcPr>
            <w:tcW w:w="9747" w:type="dxa"/>
          </w:tcPr>
          <w:p w14:paraId="50A46709" w14:textId="77777777" w:rsidR="005C27A4" w:rsidRPr="008D6F6F" w:rsidRDefault="005C27A4" w:rsidP="004E32C1">
            <w:pPr>
              <w:pStyle w:val="FR2"/>
              <w:spacing w:before="0" w:after="12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55E64AC" w14:textId="77777777" w:rsidR="005C27A4" w:rsidRPr="008D6F6F" w:rsidRDefault="005C27A4" w:rsidP="005C27A4">
      <w:pPr>
        <w:pStyle w:val="FR2"/>
        <w:spacing w:before="0" w:after="120"/>
        <w:ind w:left="0"/>
        <w:rPr>
          <w:b/>
          <w:sz w:val="24"/>
          <w:szCs w:val="24"/>
        </w:rPr>
      </w:pPr>
    </w:p>
    <w:p w14:paraId="6148E87C" w14:textId="2D97BFC4" w:rsidR="005C27A4" w:rsidRPr="008D6F6F" w:rsidRDefault="00B979CE" w:rsidP="008D6F6F">
      <w:pPr>
        <w:pStyle w:val="FR2"/>
        <w:numPr>
          <w:ilvl w:val="0"/>
          <w:numId w:val="23"/>
        </w:numPr>
        <w:spacing w:before="0" w:after="120"/>
        <w:rPr>
          <w:b/>
          <w:sz w:val="24"/>
          <w:szCs w:val="24"/>
        </w:rPr>
      </w:pPr>
      <w:r w:rsidRPr="008D6F6F">
        <w:rPr>
          <w:rStyle w:val="questiontitle"/>
          <w:b/>
          <w:bCs/>
          <w:color w:val="000000"/>
          <w:sz w:val="24"/>
          <w:szCs w:val="24"/>
          <w:shd w:val="clear" w:color="auto" w:fill="FFFFFF"/>
        </w:rPr>
        <w:t>Каким образом предполагается продолжение работы над темой (например, подготовка аналитического отчета, написание научных статей, выступление на конференции, ведение сайта и т.п.) </w:t>
      </w:r>
      <w:r w:rsidRPr="008D6F6F">
        <w:rPr>
          <w:b/>
          <w:bCs/>
          <w:color w:val="000000"/>
          <w:sz w:val="24"/>
          <w:szCs w:val="24"/>
          <w:shd w:val="clear" w:color="auto" w:fill="FFFFFF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5C27A4" w:rsidRPr="008D6F6F" w14:paraId="6DF54E51" w14:textId="77777777" w:rsidTr="005D3439">
        <w:trPr>
          <w:trHeight w:val="1024"/>
        </w:trPr>
        <w:tc>
          <w:tcPr>
            <w:tcW w:w="9747" w:type="dxa"/>
          </w:tcPr>
          <w:p w14:paraId="450BBA42" w14:textId="77777777" w:rsidR="005C27A4" w:rsidRPr="008D6F6F" w:rsidRDefault="005C27A4" w:rsidP="004E32C1">
            <w:pPr>
              <w:pStyle w:val="FR2"/>
              <w:spacing w:before="0" w:after="12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AF4C700" w14:textId="77777777" w:rsidR="005C27A4" w:rsidRPr="008D6F6F" w:rsidRDefault="005C27A4" w:rsidP="005C27A4">
      <w:pPr>
        <w:rPr>
          <w:b/>
          <w:sz w:val="24"/>
          <w:szCs w:val="24"/>
        </w:rPr>
      </w:pPr>
    </w:p>
    <w:p w14:paraId="40D69348" w14:textId="084DCF63" w:rsidR="00B979CE" w:rsidRPr="008D6F6F" w:rsidRDefault="00B979CE" w:rsidP="00B979CE">
      <w:pPr>
        <w:pStyle w:val="FR2"/>
        <w:numPr>
          <w:ilvl w:val="0"/>
          <w:numId w:val="23"/>
        </w:numPr>
        <w:spacing w:before="0" w:after="120"/>
        <w:rPr>
          <w:b/>
          <w:sz w:val="24"/>
          <w:szCs w:val="24"/>
        </w:rPr>
      </w:pPr>
      <w:r w:rsidRPr="008D6F6F">
        <w:rPr>
          <w:rStyle w:val="questiontitle"/>
          <w:b/>
          <w:bCs/>
          <w:color w:val="000000"/>
          <w:sz w:val="24"/>
          <w:szCs w:val="24"/>
          <w:shd w:val="clear" w:color="auto" w:fill="FFFFFF"/>
        </w:rPr>
        <w:t>Адрес корпоративной почты, на который высылается уведомление о регистрации заявки </w:t>
      </w:r>
      <w:r w:rsidRPr="008D6F6F">
        <w:rPr>
          <w:b/>
          <w:bCs/>
          <w:color w:val="000000"/>
          <w:sz w:val="24"/>
          <w:szCs w:val="24"/>
          <w:shd w:val="clear" w:color="auto" w:fill="FFFFFF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B979CE" w:rsidRPr="008D6F6F" w14:paraId="76C4B5BE" w14:textId="77777777" w:rsidTr="00D84996">
        <w:trPr>
          <w:trHeight w:val="1024"/>
        </w:trPr>
        <w:tc>
          <w:tcPr>
            <w:tcW w:w="9747" w:type="dxa"/>
          </w:tcPr>
          <w:p w14:paraId="02DD16EA" w14:textId="77777777" w:rsidR="00B979CE" w:rsidRPr="008D6F6F" w:rsidRDefault="00B979CE" w:rsidP="00D84996">
            <w:pPr>
              <w:pStyle w:val="FR2"/>
              <w:spacing w:before="0" w:after="12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37D36B4" w14:textId="77777777" w:rsidR="00B979CE" w:rsidRPr="008D6F6F" w:rsidRDefault="00B979CE" w:rsidP="00B979CE">
      <w:pPr>
        <w:rPr>
          <w:b/>
          <w:sz w:val="24"/>
          <w:szCs w:val="24"/>
        </w:rPr>
      </w:pPr>
    </w:p>
    <w:p w14:paraId="54C5AEA1" w14:textId="7A0A7A50" w:rsidR="00AE16F7" w:rsidRPr="008D6F6F" w:rsidRDefault="00AE16F7" w:rsidP="005D3439">
      <w:pPr>
        <w:spacing w:line="240" w:lineRule="atLeast"/>
        <w:ind w:firstLine="4536"/>
        <w:rPr>
          <w:b/>
          <w:sz w:val="24"/>
          <w:szCs w:val="24"/>
        </w:rPr>
      </w:pPr>
    </w:p>
    <w:sectPr w:rsidR="00AE16F7" w:rsidRPr="008D6F6F" w:rsidSect="000E4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31" w:right="796" w:bottom="360" w:left="150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228A0" w14:textId="77777777" w:rsidR="006057F0" w:rsidRDefault="006057F0">
      <w:r>
        <w:separator/>
      </w:r>
    </w:p>
  </w:endnote>
  <w:endnote w:type="continuationSeparator" w:id="0">
    <w:p w14:paraId="49F2BA31" w14:textId="77777777" w:rsidR="006057F0" w:rsidRDefault="0060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799E9" w14:textId="77777777" w:rsidR="00095060" w:rsidRPr="00333BB6" w:rsidRDefault="00095060" w:rsidP="00333BB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6E10F" w14:textId="77777777" w:rsidR="00095060" w:rsidRPr="00333BB6" w:rsidRDefault="00095060" w:rsidP="00333BB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E3FF3" w14:textId="77777777" w:rsidR="00B53D54" w:rsidRDefault="00B53D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29FE1" w14:textId="77777777" w:rsidR="006057F0" w:rsidRDefault="006057F0">
      <w:r>
        <w:separator/>
      </w:r>
    </w:p>
  </w:footnote>
  <w:footnote w:type="continuationSeparator" w:id="0">
    <w:p w14:paraId="7DE500E7" w14:textId="77777777" w:rsidR="006057F0" w:rsidRDefault="00605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318CE" w14:textId="77777777" w:rsidR="00B53D54" w:rsidRDefault="00B53D5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2A893" w14:textId="77777777" w:rsidR="00B53D54" w:rsidRDefault="00B53D5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8CF05" w14:textId="77777777" w:rsidR="00B53D54" w:rsidRDefault="00B53D5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4F1"/>
    <w:multiLevelType w:val="multilevel"/>
    <w:tmpl w:val="A43AEBC4"/>
    <w:lvl w:ilvl="0">
      <w:start w:val="1"/>
      <w:numFmt w:val="decimal"/>
      <w:suff w:val="space"/>
      <w:lvlText w:val="%1."/>
      <w:lvlJc w:val="left"/>
      <w:pPr>
        <w:ind w:left="109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81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1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1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 w15:restartNumberingAfterBreak="0">
    <w:nsid w:val="0FB12DA9"/>
    <w:multiLevelType w:val="hybridMultilevel"/>
    <w:tmpl w:val="E8C0C98A"/>
    <w:lvl w:ilvl="0" w:tplc="6568BBB6">
      <w:start w:val="1"/>
      <w:numFmt w:val="bullet"/>
      <w:lvlText w:val="-"/>
      <w:lvlJc w:val="left"/>
      <w:pPr>
        <w:tabs>
          <w:tab w:val="num" w:pos="1116"/>
        </w:tabs>
        <w:ind w:left="1116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0D50023"/>
    <w:multiLevelType w:val="hybridMultilevel"/>
    <w:tmpl w:val="F45C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C6E6E"/>
    <w:multiLevelType w:val="multilevel"/>
    <w:tmpl w:val="FF42462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7CA564D"/>
    <w:multiLevelType w:val="hybridMultilevel"/>
    <w:tmpl w:val="3C9476E0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1A265807"/>
    <w:multiLevelType w:val="multilevel"/>
    <w:tmpl w:val="9398C62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3E6523"/>
    <w:multiLevelType w:val="multilevel"/>
    <w:tmpl w:val="6B8A11A8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5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2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7" w15:restartNumberingAfterBreak="0">
    <w:nsid w:val="2A036A87"/>
    <w:multiLevelType w:val="hybridMultilevel"/>
    <w:tmpl w:val="0CD464F6"/>
    <w:lvl w:ilvl="0" w:tplc="8570894A">
      <w:start w:val="1"/>
      <w:numFmt w:val="decimal"/>
      <w:lvlText w:val="3.1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503F60"/>
    <w:multiLevelType w:val="hybridMultilevel"/>
    <w:tmpl w:val="3058E8C4"/>
    <w:lvl w:ilvl="0" w:tplc="32369FB0">
      <w:start w:val="1"/>
      <w:numFmt w:val="decimal"/>
      <w:suff w:val="space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090170E"/>
    <w:multiLevelType w:val="hybridMultilevel"/>
    <w:tmpl w:val="6EA67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C445D"/>
    <w:multiLevelType w:val="hybridMultilevel"/>
    <w:tmpl w:val="C2AE1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295476"/>
    <w:multiLevelType w:val="hybridMultilevel"/>
    <w:tmpl w:val="1252506A"/>
    <w:lvl w:ilvl="0" w:tplc="843C6A68">
      <w:start w:val="1"/>
      <w:numFmt w:val="decimal"/>
      <w:suff w:val="space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293D31"/>
    <w:multiLevelType w:val="multilevel"/>
    <w:tmpl w:val="A3EC3B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7DB391F"/>
    <w:multiLevelType w:val="hybridMultilevel"/>
    <w:tmpl w:val="581A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545E4"/>
    <w:multiLevelType w:val="hybridMultilevel"/>
    <w:tmpl w:val="2E48D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F4B2E"/>
    <w:multiLevelType w:val="hybridMultilevel"/>
    <w:tmpl w:val="45CAE9E2"/>
    <w:lvl w:ilvl="0" w:tplc="01C43F20">
      <w:start w:val="1"/>
      <w:numFmt w:val="decimal"/>
      <w:lvlText w:val="2.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5BA36E1"/>
    <w:multiLevelType w:val="hybridMultilevel"/>
    <w:tmpl w:val="15DC18E2"/>
    <w:lvl w:ilvl="0" w:tplc="07F8F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50C14"/>
    <w:multiLevelType w:val="multilevel"/>
    <w:tmpl w:val="0E764A7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18" w15:restartNumberingAfterBreak="0">
    <w:nsid w:val="7B6531C8"/>
    <w:multiLevelType w:val="multilevel"/>
    <w:tmpl w:val="D9C863D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F0A7F97"/>
    <w:multiLevelType w:val="hybridMultilevel"/>
    <w:tmpl w:val="5D281D66"/>
    <w:lvl w:ilvl="0" w:tplc="4770EED4">
      <w:start w:val="1"/>
      <w:numFmt w:val="decimal"/>
      <w:lvlText w:val="1.%1."/>
      <w:lvlJc w:val="left"/>
      <w:pPr>
        <w:ind w:left="1457" w:hanging="360"/>
      </w:pPr>
      <w:rPr>
        <w:rFonts w:hint="default"/>
      </w:rPr>
    </w:lvl>
    <w:lvl w:ilvl="1" w:tplc="9CA27094">
      <w:start w:val="1"/>
      <w:numFmt w:val="decimal"/>
      <w:suff w:val="space"/>
      <w:lvlText w:val="1.%2."/>
      <w:lvlJc w:val="left"/>
      <w:pPr>
        <w:ind w:left="217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7F94257A"/>
    <w:multiLevelType w:val="multilevel"/>
    <w:tmpl w:val="D6B8100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num w:numId="1">
    <w:abstractNumId w:val="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5"/>
  </w:num>
  <w:num w:numId="10">
    <w:abstractNumId w:val="20"/>
  </w:num>
  <w:num w:numId="11">
    <w:abstractNumId w:val="1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</w:num>
  <w:num w:numId="15">
    <w:abstractNumId w:val="19"/>
  </w:num>
  <w:num w:numId="16">
    <w:abstractNumId w:val="6"/>
  </w:num>
  <w:num w:numId="17">
    <w:abstractNumId w:val="13"/>
  </w:num>
  <w:num w:numId="18">
    <w:abstractNumId w:val="16"/>
  </w:num>
  <w:num w:numId="19">
    <w:abstractNumId w:val="11"/>
  </w:num>
  <w:num w:numId="20">
    <w:abstractNumId w:val="8"/>
  </w:num>
  <w:num w:numId="21">
    <w:abstractNumId w:val="15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1E"/>
    <w:rsid w:val="000041C3"/>
    <w:rsid w:val="00030316"/>
    <w:rsid w:val="00031CAB"/>
    <w:rsid w:val="000429B7"/>
    <w:rsid w:val="000431C3"/>
    <w:rsid w:val="00043393"/>
    <w:rsid w:val="00053CE9"/>
    <w:rsid w:val="00092193"/>
    <w:rsid w:val="00095060"/>
    <w:rsid w:val="000A223F"/>
    <w:rsid w:val="000A532E"/>
    <w:rsid w:val="000C0787"/>
    <w:rsid w:val="000C0CBB"/>
    <w:rsid w:val="000E4999"/>
    <w:rsid w:val="001103E5"/>
    <w:rsid w:val="00110625"/>
    <w:rsid w:val="00111B66"/>
    <w:rsid w:val="00113C98"/>
    <w:rsid w:val="00122846"/>
    <w:rsid w:val="0014531E"/>
    <w:rsid w:val="00155029"/>
    <w:rsid w:val="001721BA"/>
    <w:rsid w:val="001728EB"/>
    <w:rsid w:val="001762FB"/>
    <w:rsid w:val="00197E56"/>
    <w:rsid w:val="001A1326"/>
    <w:rsid w:val="001A68F5"/>
    <w:rsid w:val="001B7134"/>
    <w:rsid w:val="001E4D5E"/>
    <w:rsid w:val="00202129"/>
    <w:rsid w:val="00214ED2"/>
    <w:rsid w:val="002164AD"/>
    <w:rsid w:val="002200A1"/>
    <w:rsid w:val="002217BC"/>
    <w:rsid w:val="00232590"/>
    <w:rsid w:val="002362AD"/>
    <w:rsid w:val="00237672"/>
    <w:rsid w:val="002463F6"/>
    <w:rsid w:val="002707C3"/>
    <w:rsid w:val="00277E40"/>
    <w:rsid w:val="002846C3"/>
    <w:rsid w:val="00287B8A"/>
    <w:rsid w:val="00292B5F"/>
    <w:rsid w:val="00294716"/>
    <w:rsid w:val="00297BAA"/>
    <w:rsid w:val="002A314A"/>
    <w:rsid w:val="002A4456"/>
    <w:rsid w:val="002B30CB"/>
    <w:rsid w:val="002E1742"/>
    <w:rsid w:val="002F3D25"/>
    <w:rsid w:val="00322516"/>
    <w:rsid w:val="0032539E"/>
    <w:rsid w:val="00333BB6"/>
    <w:rsid w:val="0033666E"/>
    <w:rsid w:val="00344A7F"/>
    <w:rsid w:val="00382EB3"/>
    <w:rsid w:val="0038384E"/>
    <w:rsid w:val="003C4798"/>
    <w:rsid w:val="003D13C6"/>
    <w:rsid w:val="003E0D5B"/>
    <w:rsid w:val="003F3307"/>
    <w:rsid w:val="003F58EB"/>
    <w:rsid w:val="004007FC"/>
    <w:rsid w:val="00400808"/>
    <w:rsid w:val="004207BB"/>
    <w:rsid w:val="00433712"/>
    <w:rsid w:val="004556E2"/>
    <w:rsid w:val="00493971"/>
    <w:rsid w:val="004A5954"/>
    <w:rsid w:val="004A6BCE"/>
    <w:rsid w:val="004F781D"/>
    <w:rsid w:val="0050100D"/>
    <w:rsid w:val="00501EF1"/>
    <w:rsid w:val="0051677E"/>
    <w:rsid w:val="00526822"/>
    <w:rsid w:val="00533794"/>
    <w:rsid w:val="00544C6F"/>
    <w:rsid w:val="005550B7"/>
    <w:rsid w:val="00577AC7"/>
    <w:rsid w:val="00580C05"/>
    <w:rsid w:val="0058390F"/>
    <w:rsid w:val="005A772A"/>
    <w:rsid w:val="005B3D63"/>
    <w:rsid w:val="005C1D97"/>
    <w:rsid w:val="005C27A4"/>
    <w:rsid w:val="005D1F57"/>
    <w:rsid w:val="005D3439"/>
    <w:rsid w:val="005F1BA1"/>
    <w:rsid w:val="005F6C8E"/>
    <w:rsid w:val="00600242"/>
    <w:rsid w:val="006057F0"/>
    <w:rsid w:val="006119D0"/>
    <w:rsid w:val="00612BBA"/>
    <w:rsid w:val="006212F9"/>
    <w:rsid w:val="00625EAB"/>
    <w:rsid w:val="006343EE"/>
    <w:rsid w:val="006431CD"/>
    <w:rsid w:val="00643F96"/>
    <w:rsid w:val="00662B19"/>
    <w:rsid w:val="006755EA"/>
    <w:rsid w:val="0069794B"/>
    <w:rsid w:val="006B3FB3"/>
    <w:rsid w:val="006C2A5C"/>
    <w:rsid w:val="006C6A96"/>
    <w:rsid w:val="006F13E7"/>
    <w:rsid w:val="006F6EDA"/>
    <w:rsid w:val="00704023"/>
    <w:rsid w:val="00714730"/>
    <w:rsid w:val="00714F0C"/>
    <w:rsid w:val="00743F8D"/>
    <w:rsid w:val="0074420D"/>
    <w:rsid w:val="00753DF3"/>
    <w:rsid w:val="00753F0B"/>
    <w:rsid w:val="00775177"/>
    <w:rsid w:val="00791013"/>
    <w:rsid w:val="007B04C5"/>
    <w:rsid w:val="007B33CE"/>
    <w:rsid w:val="007B34B4"/>
    <w:rsid w:val="007C7986"/>
    <w:rsid w:val="007D59AD"/>
    <w:rsid w:val="007E2ED0"/>
    <w:rsid w:val="007F3172"/>
    <w:rsid w:val="00820DA3"/>
    <w:rsid w:val="0082288F"/>
    <w:rsid w:val="008371CE"/>
    <w:rsid w:val="00864C4C"/>
    <w:rsid w:val="00866C01"/>
    <w:rsid w:val="0087646D"/>
    <w:rsid w:val="008A766B"/>
    <w:rsid w:val="008C7662"/>
    <w:rsid w:val="008D1389"/>
    <w:rsid w:val="008D3557"/>
    <w:rsid w:val="008D6F6F"/>
    <w:rsid w:val="008E64E9"/>
    <w:rsid w:val="008F7CEF"/>
    <w:rsid w:val="009018FF"/>
    <w:rsid w:val="00925A22"/>
    <w:rsid w:val="00934E47"/>
    <w:rsid w:val="009429EF"/>
    <w:rsid w:val="0096754A"/>
    <w:rsid w:val="009915CD"/>
    <w:rsid w:val="00993CAA"/>
    <w:rsid w:val="009A27F0"/>
    <w:rsid w:val="009B4E1B"/>
    <w:rsid w:val="009C7C49"/>
    <w:rsid w:val="009F054B"/>
    <w:rsid w:val="009F3363"/>
    <w:rsid w:val="00A1484F"/>
    <w:rsid w:val="00A315C5"/>
    <w:rsid w:val="00A45AB2"/>
    <w:rsid w:val="00A54B2E"/>
    <w:rsid w:val="00A665EB"/>
    <w:rsid w:val="00A82848"/>
    <w:rsid w:val="00A86565"/>
    <w:rsid w:val="00A87726"/>
    <w:rsid w:val="00A90354"/>
    <w:rsid w:val="00AB0413"/>
    <w:rsid w:val="00AB32B3"/>
    <w:rsid w:val="00AC11B8"/>
    <w:rsid w:val="00AC4508"/>
    <w:rsid w:val="00AD0C93"/>
    <w:rsid w:val="00AE0A6C"/>
    <w:rsid w:val="00AE0D31"/>
    <w:rsid w:val="00AE16F7"/>
    <w:rsid w:val="00B1160F"/>
    <w:rsid w:val="00B1767D"/>
    <w:rsid w:val="00B27585"/>
    <w:rsid w:val="00B42DFA"/>
    <w:rsid w:val="00B53D54"/>
    <w:rsid w:val="00B573E3"/>
    <w:rsid w:val="00B616EF"/>
    <w:rsid w:val="00B80E60"/>
    <w:rsid w:val="00B84FB8"/>
    <w:rsid w:val="00B979CE"/>
    <w:rsid w:val="00B97CD9"/>
    <w:rsid w:val="00BA6241"/>
    <w:rsid w:val="00BC4601"/>
    <w:rsid w:val="00BD0D8E"/>
    <w:rsid w:val="00BF4C81"/>
    <w:rsid w:val="00BF6015"/>
    <w:rsid w:val="00C013CD"/>
    <w:rsid w:val="00C06B65"/>
    <w:rsid w:val="00C255CE"/>
    <w:rsid w:val="00C3008B"/>
    <w:rsid w:val="00C32A0E"/>
    <w:rsid w:val="00C4189F"/>
    <w:rsid w:val="00C50069"/>
    <w:rsid w:val="00C5335E"/>
    <w:rsid w:val="00C57E7E"/>
    <w:rsid w:val="00C70CF2"/>
    <w:rsid w:val="00C834FF"/>
    <w:rsid w:val="00C85835"/>
    <w:rsid w:val="00CC7818"/>
    <w:rsid w:val="00CE6861"/>
    <w:rsid w:val="00CF1D20"/>
    <w:rsid w:val="00CF720F"/>
    <w:rsid w:val="00D057FA"/>
    <w:rsid w:val="00D203D3"/>
    <w:rsid w:val="00D26024"/>
    <w:rsid w:val="00D30E98"/>
    <w:rsid w:val="00D5040F"/>
    <w:rsid w:val="00D51EA1"/>
    <w:rsid w:val="00D82D4E"/>
    <w:rsid w:val="00D8612B"/>
    <w:rsid w:val="00D90A14"/>
    <w:rsid w:val="00DA6EAF"/>
    <w:rsid w:val="00DB183F"/>
    <w:rsid w:val="00DB1E6B"/>
    <w:rsid w:val="00DD0539"/>
    <w:rsid w:val="00DD75B4"/>
    <w:rsid w:val="00DE3A17"/>
    <w:rsid w:val="00DE7AD5"/>
    <w:rsid w:val="00E07FAD"/>
    <w:rsid w:val="00E13F0D"/>
    <w:rsid w:val="00E23A7E"/>
    <w:rsid w:val="00E300D5"/>
    <w:rsid w:val="00E33FB5"/>
    <w:rsid w:val="00E57847"/>
    <w:rsid w:val="00E9120B"/>
    <w:rsid w:val="00EA6F4C"/>
    <w:rsid w:val="00EB1E2A"/>
    <w:rsid w:val="00EB70AB"/>
    <w:rsid w:val="00EC6209"/>
    <w:rsid w:val="00ED684E"/>
    <w:rsid w:val="00EF2F15"/>
    <w:rsid w:val="00F00E40"/>
    <w:rsid w:val="00F06053"/>
    <w:rsid w:val="00F11A56"/>
    <w:rsid w:val="00F36F7E"/>
    <w:rsid w:val="00F520BA"/>
    <w:rsid w:val="00F57188"/>
    <w:rsid w:val="00F65A96"/>
    <w:rsid w:val="00F7077E"/>
    <w:rsid w:val="00F74444"/>
    <w:rsid w:val="00F76FA5"/>
    <w:rsid w:val="00F77057"/>
    <w:rsid w:val="00F83693"/>
    <w:rsid w:val="00F910BE"/>
    <w:rsid w:val="00F917A7"/>
    <w:rsid w:val="00F92B2A"/>
    <w:rsid w:val="00FB699A"/>
    <w:rsid w:val="00FC7653"/>
    <w:rsid w:val="00F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EA5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9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27A4"/>
    <w:pPr>
      <w:keepNext/>
      <w:widowControl/>
      <w:autoSpaceDE/>
      <w:autoSpaceDN/>
      <w:adjustRightInd/>
      <w:spacing w:after="120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C2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4531E"/>
    <w:pPr>
      <w:widowControl w:val="0"/>
      <w:autoSpaceDE w:val="0"/>
      <w:autoSpaceDN w:val="0"/>
      <w:adjustRightInd w:val="0"/>
      <w:spacing w:before="1360"/>
      <w:jc w:val="center"/>
    </w:pPr>
    <w:rPr>
      <w:sz w:val="40"/>
      <w:szCs w:val="40"/>
    </w:rPr>
  </w:style>
  <w:style w:type="paragraph" w:customStyle="1" w:styleId="FR2">
    <w:name w:val="FR2"/>
    <w:rsid w:val="0014531E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paragraph" w:styleId="a3">
    <w:name w:val="footer"/>
    <w:basedOn w:val="a"/>
    <w:rsid w:val="0014531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531E"/>
  </w:style>
  <w:style w:type="paragraph" w:styleId="a5">
    <w:name w:val="Balloon Text"/>
    <w:basedOn w:val="a"/>
    <w:semiHidden/>
    <w:rsid w:val="00F910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BA6241"/>
    <w:rPr>
      <w:sz w:val="16"/>
      <w:szCs w:val="16"/>
    </w:rPr>
  </w:style>
  <w:style w:type="paragraph" w:styleId="a7">
    <w:name w:val="annotation text"/>
    <w:basedOn w:val="a"/>
    <w:semiHidden/>
    <w:rsid w:val="00BA6241"/>
  </w:style>
  <w:style w:type="paragraph" w:styleId="a8">
    <w:name w:val="annotation subject"/>
    <w:basedOn w:val="a7"/>
    <w:next w:val="a7"/>
    <w:semiHidden/>
    <w:rsid w:val="00BA6241"/>
    <w:rPr>
      <w:b/>
      <w:bCs/>
    </w:rPr>
  </w:style>
  <w:style w:type="paragraph" w:styleId="a9">
    <w:name w:val="List Paragraph"/>
    <w:basedOn w:val="a"/>
    <w:uiPriority w:val="34"/>
    <w:qFormat/>
    <w:rsid w:val="007D59A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a">
    <w:name w:val="Title"/>
    <w:basedOn w:val="a"/>
    <w:next w:val="a"/>
    <w:link w:val="ab"/>
    <w:qFormat/>
    <w:rsid w:val="007B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rsid w:val="007B33C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rsid w:val="00B53D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53D54"/>
  </w:style>
  <w:style w:type="character" w:customStyle="1" w:styleId="apple-converted-space">
    <w:name w:val="apple-converted-space"/>
    <w:rsid w:val="001E4D5E"/>
  </w:style>
  <w:style w:type="paragraph" w:styleId="ae">
    <w:name w:val="Revision"/>
    <w:hidden/>
    <w:uiPriority w:val="99"/>
    <w:semiHidden/>
    <w:rsid w:val="0058390F"/>
  </w:style>
  <w:style w:type="character" w:customStyle="1" w:styleId="10">
    <w:name w:val="Заголовок 1 Знак"/>
    <w:basedOn w:val="a0"/>
    <w:link w:val="1"/>
    <w:rsid w:val="005C27A4"/>
    <w:rPr>
      <w:sz w:val="24"/>
    </w:rPr>
  </w:style>
  <w:style w:type="paragraph" w:customStyle="1" w:styleId="BodyTextIndent21">
    <w:name w:val="Body Text Indent 21"/>
    <w:basedOn w:val="a"/>
    <w:rsid w:val="005C27A4"/>
    <w:pPr>
      <w:autoSpaceDE/>
      <w:autoSpaceDN/>
      <w:adjustRightInd/>
      <w:spacing w:before="240" w:after="120"/>
      <w:ind w:left="720" w:hanging="720"/>
    </w:pPr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5C27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">
    <w:name w:val="Table Grid"/>
    <w:basedOn w:val="a1"/>
    <w:uiPriority w:val="59"/>
    <w:rsid w:val="005C27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AE16F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AE16F7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AE16F7"/>
    <w:rPr>
      <w:vertAlign w:val="superscript"/>
    </w:rPr>
  </w:style>
  <w:style w:type="character" w:customStyle="1" w:styleId="questiontitle">
    <w:name w:val="question_title"/>
    <w:basedOn w:val="a0"/>
    <w:rsid w:val="00F3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07F3F79-B47B-4255-884F-F4F0BB86CE6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2023-02-03T09:29:00Z</dcterms:created>
  <dcterms:modified xsi:type="dcterms:W3CDTF">2023-02-03T09:29:00Z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Черненко О.Э.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2019/5/23-524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утверждении Положения о конкурсе проектов студенческих экспедиций Национального исследовательского университета «Высшая школа экономики»</vt:lpwstr>
  </property>
  <property fmtid="{D5CDD505-2E9C-101B-9397-08002B2CF9AE}" pid="13" name="creatorPost">
    <vt:lpwstr>Директор по образовательным инновациям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