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4B45" w:rsidRDefault="004F4B45">
      <w:bookmarkStart w:id="0" w:name="_GoBack"/>
      <w:bookmarkEnd w:id="0"/>
    </w:p>
    <w:p w14:paraId="00000002" w14:textId="77777777" w:rsidR="004F4B45" w:rsidRDefault="004F4B45">
      <w:pPr>
        <w:spacing w:after="0" w:line="240" w:lineRule="auto"/>
      </w:pPr>
    </w:p>
    <w:p w14:paraId="00000003" w14:textId="77777777" w:rsidR="004F4B45" w:rsidRDefault="004F4B45">
      <w:pPr>
        <w:spacing w:after="0" w:line="240" w:lineRule="auto"/>
      </w:pPr>
    </w:p>
    <w:p w14:paraId="00000004" w14:textId="77777777" w:rsidR="004F4B45" w:rsidRDefault="004F4B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78F693" w14:textId="77777777" w:rsidR="0086250B" w:rsidRDefault="0029424E" w:rsidP="002942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Заместителю Руководителя </w:t>
      </w:r>
    </w:p>
    <w:p w14:paraId="4483B74C" w14:textId="77777777" w:rsidR="0086250B" w:rsidRDefault="0086250B" w:rsidP="002942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Раиса</w:t>
      </w:r>
    </w:p>
    <w:p w14:paraId="00000005" w14:textId="1E231FB2" w:rsidR="004F4B45" w:rsidRDefault="0029424E" w:rsidP="002942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 –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руководителю Департамента Раиса Республики Татарстан по вопросам внутренней политики</w:t>
      </w:r>
    </w:p>
    <w:p w14:paraId="00000006" w14:textId="77777777" w:rsidR="004F4B45" w:rsidRDefault="004F4B45" w:rsidP="002942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77777777" w:rsidR="004F4B45" w:rsidRDefault="0029424E" w:rsidP="002942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Р.Р. МУХАРЛЯМОВУ</w:t>
      </w:r>
    </w:p>
    <w:p w14:paraId="00000008" w14:textId="77777777" w:rsidR="004F4B45" w:rsidRDefault="004F4B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4F4B45" w:rsidRPr="0086250B" w:rsidRDefault="0029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0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студенческой </w:t>
      </w:r>
    </w:p>
    <w:p w14:paraId="0000000A" w14:textId="77777777" w:rsidR="004F4B45" w:rsidRPr="0086250B" w:rsidRDefault="0029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0B">
        <w:rPr>
          <w:rFonts w:ascii="Times New Roman" w:eastAsia="Times New Roman" w:hAnsi="Times New Roman" w:cs="Times New Roman"/>
          <w:sz w:val="24"/>
          <w:szCs w:val="24"/>
        </w:rPr>
        <w:t>экспедиции</w:t>
      </w:r>
    </w:p>
    <w:p w14:paraId="0000000B" w14:textId="77777777" w:rsidR="004F4B45" w:rsidRDefault="004F4B4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4F4B45" w:rsidRDefault="0029424E">
      <w:pPr>
        <w:tabs>
          <w:tab w:val="center" w:pos="4677"/>
          <w:tab w:val="left" w:pos="681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Руслан Робертович!</w:t>
      </w:r>
    </w:p>
    <w:p w14:paraId="0000000D" w14:textId="77777777" w:rsidR="004F4B45" w:rsidRDefault="004F4B4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4D1DB375" w:rsidR="004F4B45" w:rsidRPr="00625918" w:rsidRDefault="0029424E" w:rsidP="0062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информирует Вас о </w:t>
      </w:r>
      <w:r w:rsidR="005840B0" w:rsidRPr="00625918">
        <w:rPr>
          <w:rFonts w:ascii="Times New Roman" w:eastAsia="Times New Roman" w:hAnsi="Times New Roman" w:cs="Times New Roman"/>
          <w:sz w:val="26"/>
          <w:szCs w:val="26"/>
        </w:rPr>
        <w:t>предстоящей</w:t>
      </w:r>
      <w:r w:rsidR="0086250B" w:rsidRPr="00625918">
        <w:rPr>
          <w:rFonts w:ascii="Times New Roman" w:eastAsia="Times New Roman" w:hAnsi="Times New Roman" w:cs="Times New Roman"/>
          <w:sz w:val="26"/>
          <w:szCs w:val="26"/>
        </w:rPr>
        <w:t xml:space="preserve"> экспедиции</w:t>
      </w:r>
      <w:r w:rsidR="0018778E" w:rsidRPr="00625918">
        <w:rPr>
          <w:rFonts w:ascii="Times New Roman" w:eastAsia="Times New Roman" w:hAnsi="Times New Roman" w:cs="Times New Roman"/>
          <w:sz w:val="26"/>
          <w:szCs w:val="26"/>
        </w:rPr>
        <w:t xml:space="preserve"> в Республику Татарстан с 27 мая по 7 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июня 2024 г. 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>туденческ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F78" w:rsidRPr="00625918">
        <w:rPr>
          <w:rFonts w:ascii="Times New Roman" w:eastAsia="Times New Roman" w:hAnsi="Times New Roman" w:cs="Times New Roman"/>
          <w:sz w:val="26"/>
          <w:szCs w:val="26"/>
        </w:rPr>
        <w:t>исследовательск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D6F78" w:rsidRPr="0062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>экспедици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 xml:space="preserve">под руководством наставников из Центра социологии культуры Института образования направлена на 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>изучени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практик, мероприятий и проектов, связанных с самообразованием</w:t>
      </w:r>
      <w:r w:rsidR="00CC4EEA" w:rsidRPr="00625918">
        <w:rPr>
          <w:rFonts w:ascii="Times New Roman" w:eastAsia="Times New Roman" w:hAnsi="Times New Roman" w:cs="Times New Roman"/>
          <w:sz w:val="26"/>
          <w:szCs w:val="26"/>
        </w:rPr>
        <w:t xml:space="preserve"> в Казани.</w:t>
      </w:r>
    </w:p>
    <w:p w14:paraId="27C2B0C3" w14:textId="21C4E1B6" w:rsidR="008B5CB2" w:rsidRPr="00625918" w:rsidRDefault="008B5CB2" w:rsidP="006259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918">
        <w:rPr>
          <w:rFonts w:ascii="Times New Roman" w:eastAsia="Times New Roman" w:hAnsi="Times New Roman" w:cs="Times New Roman"/>
          <w:sz w:val="26"/>
          <w:szCs w:val="26"/>
        </w:rPr>
        <w:t>В экспедиции</w:t>
      </w:r>
      <w:r w:rsidR="0029424E" w:rsidRPr="00625918">
        <w:rPr>
          <w:rFonts w:ascii="Times New Roman" w:eastAsia="Times New Roman" w:hAnsi="Times New Roman" w:cs="Times New Roman"/>
          <w:sz w:val="26"/>
          <w:szCs w:val="26"/>
        </w:rPr>
        <w:t xml:space="preserve"> «Между сакральным и </w:t>
      </w:r>
      <w:proofErr w:type="spellStart"/>
      <w:r w:rsidR="0029424E" w:rsidRPr="00625918">
        <w:rPr>
          <w:rFonts w:ascii="Times New Roman" w:eastAsia="Times New Roman" w:hAnsi="Times New Roman" w:cs="Times New Roman"/>
          <w:sz w:val="26"/>
          <w:szCs w:val="26"/>
        </w:rPr>
        <w:t>профанным</w:t>
      </w:r>
      <w:proofErr w:type="spellEnd"/>
      <w:r w:rsidR="0029424E" w:rsidRPr="00625918">
        <w:rPr>
          <w:rFonts w:ascii="Times New Roman" w:eastAsia="Times New Roman" w:hAnsi="Times New Roman" w:cs="Times New Roman"/>
          <w:sz w:val="26"/>
          <w:szCs w:val="26"/>
        </w:rPr>
        <w:t xml:space="preserve">: практики, институциональный ландшафт и интерпретации саморазвития в городском контексте (на примере г. Казани)» 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примут участие </w:t>
      </w:r>
      <w:r w:rsidR="00264E90" w:rsidRPr="00625918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и аспиранты НИУ ВШЭ </w:t>
      </w:r>
      <w:r w:rsidR="00264E90" w:rsidRPr="00625918">
        <w:rPr>
          <w:rFonts w:ascii="Times New Roman" w:eastAsia="Times New Roman" w:hAnsi="Times New Roman" w:cs="Times New Roman"/>
          <w:sz w:val="26"/>
          <w:szCs w:val="26"/>
        </w:rPr>
        <w:t>направлений подготовки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– социология, образование, психология. </w:t>
      </w:r>
      <w:r w:rsidR="00264E90" w:rsidRPr="00625918">
        <w:rPr>
          <w:rFonts w:ascii="Times New Roman" w:eastAsia="Times New Roman" w:hAnsi="Times New Roman" w:cs="Times New Roman"/>
          <w:sz w:val="26"/>
          <w:szCs w:val="26"/>
        </w:rPr>
        <w:t>Экспедиция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E90" w:rsidRPr="00625918">
        <w:rPr>
          <w:rFonts w:ascii="Times New Roman" w:eastAsia="Times New Roman" w:hAnsi="Times New Roman" w:cs="Times New Roman"/>
          <w:sz w:val="26"/>
          <w:szCs w:val="26"/>
        </w:rPr>
        <w:t>позволит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на практике отработать </w:t>
      </w:r>
      <w:r w:rsidR="00264E90" w:rsidRPr="00625918">
        <w:rPr>
          <w:rFonts w:ascii="Times New Roman" w:eastAsia="Times New Roman" w:hAnsi="Times New Roman" w:cs="Times New Roman"/>
          <w:sz w:val="26"/>
          <w:szCs w:val="26"/>
        </w:rPr>
        <w:t>навыки проведения и анализа качественных интервью, получить опыт коллективной исследовательской работы, изучить особенности культурного и социального уклада Татарстана</w:t>
      </w:r>
      <w:r w:rsidR="00625918" w:rsidRPr="00625918">
        <w:rPr>
          <w:rFonts w:ascii="Times New Roman" w:eastAsia="Times New Roman" w:hAnsi="Times New Roman" w:cs="Times New Roman"/>
          <w:sz w:val="26"/>
          <w:szCs w:val="26"/>
        </w:rPr>
        <w:t xml:space="preserve"> и их роль в контексте рассматриваемого вопроса. В качестве результатов экспедиции планируется выпуск аналитических материалов сотрудников и студенческих научных работ.</w:t>
      </w:r>
    </w:p>
    <w:p w14:paraId="00000010" w14:textId="140BB693" w:rsidR="004F4B45" w:rsidRPr="00625918" w:rsidRDefault="0029424E" w:rsidP="0062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625918" w:rsidRPr="00625918">
        <w:rPr>
          <w:rFonts w:ascii="Times New Roman" w:eastAsia="Times New Roman" w:hAnsi="Times New Roman" w:cs="Times New Roman"/>
          <w:sz w:val="26"/>
          <w:szCs w:val="26"/>
        </w:rPr>
        <w:t>принять к сведению информацию о проведении экспедиции, в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случае Вашей заинтересованности готовы организовать предоставление данных об итогах </w:t>
      </w:r>
      <w:r w:rsidR="00625918" w:rsidRPr="00625918">
        <w:rPr>
          <w:rFonts w:ascii="Times New Roman" w:eastAsia="Times New Roman" w:hAnsi="Times New Roman" w:cs="Times New Roman"/>
          <w:sz w:val="26"/>
          <w:szCs w:val="26"/>
        </w:rPr>
        <w:t>исследования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 xml:space="preserve"> для использования в интересах региона.</w:t>
      </w:r>
    </w:p>
    <w:p w14:paraId="00000011" w14:textId="77777777" w:rsidR="004F4B45" w:rsidRPr="00625918" w:rsidRDefault="0029424E" w:rsidP="006259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918">
        <w:rPr>
          <w:rFonts w:ascii="Times New Roman" w:eastAsia="Times New Roman" w:hAnsi="Times New Roman" w:cs="Times New Roman"/>
          <w:sz w:val="26"/>
          <w:szCs w:val="26"/>
        </w:rPr>
        <w:t>Руководитель экспедиции и ответственный со стороны НИУ ВШЭ — Лукина Анастасия Андреевна, младший научный сотрудник Центра социологии культуры, преподаватель Департамента образовательных программ Института образования, почта: aalukina@hse.ru, тел.: +7 (903) 548 13-08.</w:t>
      </w:r>
    </w:p>
    <w:p w14:paraId="00000013" w14:textId="77777777" w:rsidR="004F4B45" w:rsidRPr="00625918" w:rsidRDefault="004F4B45" w:rsidP="006259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4F4B45" w:rsidRPr="00625918" w:rsidRDefault="004F4B45" w:rsidP="006259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079423AC" w:rsidR="004F4B45" w:rsidRPr="00625918" w:rsidRDefault="0029424E" w:rsidP="0029424E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 проректора </w:t>
      </w:r>
      <w:r w:rsidRPr="00625918">
        <w:rPr>
          <w:rFonts w:ascii="Times New Roman" w:eastAsia="Times New Roman" w:hAnsi="Times New Roman" w:cs="Times New Roman"/>
          <w:sz w:val="26"/>
          <w:szCs w:val="26"/>
        </w:rPr>
        <w:t>И.О. Яськов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00000017" w14:textId="59292B7D" w:rsidR="004F4B45" w:rsidRDefault="004F4B45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9DA03A" w14:textId="7908B958" w:rsidR="00625918" w:rsidRDefault="00625918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4B3226" w14:textId="77777777" w:rsidR="00625918" w:rsidRDefault="00625918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4F4B45" w:rsidRPr="00625918" w:rsidRDefault="002942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18">
        <w:rPr>
          <w:rFonts w:ascii="Times New Roman" w:eastAsia="Times New Roman" w:hAnsi="Times New Roman" w:cs="Times New Roman"/>
        </w:rPr>
        <w:t>Зобова Лидия Геннадьевна</w:t>
      </w:r>
    </w:p>
    <w:p w14:paraId="00000019" w14:textId="77777777" w:rsidR="004F4B45" w:rsidRPr="0029424E" w:rsidRDefault="002942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18">
        <w:rPr>
          <w:rFonts w:ascii="Times New Roman" w:eastAsia="Times New Roman" w:hAnsi="Times New Roman" w:cs="Times New Roman"/>
        </w:rPr>
        <w:t>тел</w:t>
      </w:r>
      <w:r w:rsidRPr="0029424E">
        <w:rPr>
          <w:rFonts w:ascii="Times New Roman" w:eastAsia="Times New Roman" w:hAnsi="Times New Roman" w:cs="Times New Roman"/>
        </w:rPr>
        <w:t xml:space="preserve">.: 8 (495) 772-95-90 *15982, </w:t>
      </w:r>
      <w:r w:rsidRPr="00625918">
        <w:rPr>
          <w:rFonts w:ascii="Times New Roman" w:eastAsia="Times New Roman" w:hAnsi="Times New Roman" w:cs="Times New Roman"/>
          <w:lang w:val="en-US"/>
        </w:rPr>
        <w:t>e</w:t>
      </w:r>
      <w:r w:rsidRPr="0029424E">
        <w:rPr>
          <w:rFonts w:ascii="Times New Roman" w:eastAsia="Times New Roman" w:hAnsi="Times New Roman" w:cs="Times New Roman"/>
        </w:rPr>
        <w:t>-</w:t>
      </w:r>
      <w:r w:rsidRPr="00625918">
        <w:rPr>
          <w:rFonts w:ascii="Times New Roman" w:eastAsia="Times New Roman" w:hAnsi="Times New Roman" w:cs="Times New Roman"/>
          <w:lang w:val="en-US"/>
        </w:rPr>
        <w:t>mail</w:t>
      </w:r>
      <w:r w:rsidRPr="0029424E">
        <w:rPr>
          <w:rFonts w:ascii="Times New Roman" w:eastAsia="Times New Roman" w:hAnsi="Times New Roman" w:cs="Times New Roman"/>
        </w:rPr>
        <w:t xml:space="preserve">: </w:t>
      </w:r>
      <w:hyperlink r:id="rId5">
        <w:r w:rsidRPr="00625918">
          <w:rPr>
            <w:rFonts w:ascii="Times New Roman" w:eastAsia="Times New Roman" w:hAnsi="Times New Roman" w:cs="Times New Roman"/>
            <w:lang w:val="en-US"/>
          </w:rPr>
          <w:t>lzobova</w:t>
        </w:r>
        <w:r w:rsidRPr="0029424E">
          <w:rPr>
            <w:rFonts w:ascii="Times New Roman" w:eastAsia="Times New Roman" w:hAnsi="Times New Roman" w:cs="Times New Roman"/>
          </w:rPr>
          <w:t>@</w:t>
        </w:r>
        <w:r w:rsidRPr="00625918">
          <w:rPr>
            <w:rFonts w:ascii="Times New Roman" w:eastAsia="Times New Roman" w:hAnsi="Times New Roman" w:cs="Times New Roman"/>
            <w:lang w:val="en-US"/>
          </w:rPr>
          <w:t>hse</w:t>
        </w:r>
        <w:r w:rsidRPr="0029424E">
          <w:rPr>
            <w:rFonts w:ascii="Times New Roman" w:eastAsia="Times New Roman" w:hAnsi="Times New Roman" w:cs="Times New Roman"/>
          </w:rPr>
          <w:t>.</w:t>
        </w:r>
        <w:r w:rsidRPr="00625918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14:paraId="0000001A" w14:textId="77777777" w:rsidR="004F4B45" w:rsidRPr="0029424E" w:rsidRDefault="004F4B4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F4B45" w:rsidRPr="0029424E">
      <w:pgSz w:w="11906" w:h="16838"/>
      <w:pgMar w:top="709" w:right="850" w:bottom="25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5"/>
    <w:rsid w:val="0018778E"/>
    <w:rsid w:val="00264E90"/>
    <w:rsid w:val="0029424E"/>
    <w:rsid w:val="002D6F78"/>
    <w:rsid w:val="00406BE2"/>
    <w:rsid w:val="004F4B45"/>
    <w:rsid w:val="005840B0"/>
    <w:rsid w:val="00625918"/>
    <w:rsid w:val="0086250B"/>
    <w:rsid w:val="008B5CB2"/>
    <w:rsid w:val="00A27D70"/>
    <w:rsid w:val="00AF084E"/>
    <w:rsid w:val="00C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12E4"/>
  <w15:docId w15:val="{287BD1A4-7799-4B94-AC4D-7D1F7D3F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f0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zob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i6NR+bTPvDCfo1D/iPIOWlDuw==">CgMxLjA4AHIhMVc2UnNYcFRWLWRQT0FVXzV2ZHltZ3lUQ0kxdng5T0Nx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Зобова Лидия Геннадьевна</cp:lastModifiedBy>
  <cp:revision>2</cp:revision>
  <dcterms:created xsi:type="dcterms:W3CDTF">2024-07-02T08:34:00Z</dcterms:created>
  <dcterms:modified xsi:type="dcterms:W3CDTF">2024-07-02T08:34:00Z</dcterms:modified>
</cp:coreProperties>
</file>