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B323" w14:textId="7CDE150B" w:rsidR="006F3934" w:rsidRPr="0009126C" w:rsidRDefault="006F3934" w:rsidP="006F3934">
      <w:pPr>
        <w:pStyle w:val="3"/>
        <w:spacing w:before="0" w:after="72"/>
        <w:ind w:firstLine="709"/>
        <w:jc w:val="center"/>
        <w:rPr>
          <w:rFonts w:ascii="Cambria" w:eastAsia="Helvetica Neue" w:hAnsi="Cambria" w:cs="Helvetica Neue"/>
          <w:b w:val="0"/>
          <w:bCs w:val="0"/>
          <w:color w:val="000000"/>
          <w:sz w:val="28"/>
          <w:szCs w:val="28"/>
        </w:rPr>
      </w:pPr>
      <w:r>
        <w:rPr>
          <w:rFonts w:ascii="Cambria" w:eastAsia="Helvetica Neue" w:hAnsi="Cambria" w:cs="Helvetica Neue"/>
          <w:b w:val="0"/>
          <w:bCs w:val="0"/>
          <w:color w:val="000000"/>
          <w:sz w:val="28"/>
          <w:szCs w:val="28"/>
        </w:rPr>
        <w:t>Содержательная часть з</w:t>
      </w:r>
      <w:r w:rsidR="0009126C" w:rsidRPr="0009126C">
        <w:rPr>
          <w:rFonts w:ascii="Cambria" w:eastAsia="Helvetica Neue" w:hAnsi="Cambria" w:cs="Helvetica Neue"/>
          <w:b w:val="0"/>
          <w:bCs w:val="0"/>
          <w:color w:val="000000"/>
          <w:sz w:val="28"/>
          <w:szCs w:val="28"/>
        </w:rPr>
        <w:t>аявк</w:t>
      </w:r>
      <w:r>
        <w:rPr>
          <w:rFonts w:ascii="Cambria" w:eastAsia="Helvetica Neue" w:hAnsi="Cambria" w:cs="Helvetica Neue"/>
          <w:b w:val="0"/>
          <w:bCs w:val="0"/>
          <w:color w:val="000000"/>
          <w:sz w:val="28"/>
          <w:szCs w:val="28"/>
        </w:rPr>
        <w:t>и</w:t>
      </w:r>
      <w:r w:rsidR="0009126C" w:rsidRPr="0009126C">
        <w:rPr>
          <w:rFonts w:ascii="Cambria" w:eastAsia="Helvetica Neue" w:hAnsi="Cambria" w:cs="Helvetica Neue"/>
          <w:b w:val="0"/>
          <w:bCs w:val="0"/>
          <w:color w:val="000000"/>
          <w:sz w:val="28"/>
          <w:szCs w:val="28"/>
        </w:rPr>
        <w:t xml:space="preserve"> Давлатовой </w:t>
      </w:r>
      <w:proofErr w:type="gramStart"/>
      <w:r w:rsidR="0009126C" w:rsidRPr="0009126C">
        <w:rPr>
          <w:rFonts w:ascii="Cambria" w:eastAsia="Helvetica Neue" w:hAnsi="Cambria" w:cs="Helvetica Neue"/>
          <w:b w:val="0"/>
          <w:bCs w:val="0"/>
          <w:color w:val="000000"/>
          <w:sz w:val="28"/>
          <w:szCs w:val="28"/>
        </w:rPr>
        <w:t>М.А.</w:t>
      </w:r>
      <w:proofErr w:type="gramEnd"/>
      <w:r w:rsidR="0009126C" w:rsidRPr="0009126C">
        <w:rPr>
          <w:rFonts w:ascii="Cambria" w:eastAsia="Helvetica Neue" w:hAnsi="Cambria" w:cs="Helvetica Neue"/>
          <w:b w:val="0"/>
          <w:bCs w:val="0"/>
          <w:color w:val="000000"/>
          <w:sz w:val="28"/>
          <w:szCs w:val="28"/>
        </w:rPr>
        <w:t xml:space="preserve"> и Васильевой Е.А.</w:t>
      </w:r>
    </w:p>
    <w:p w14:paraId="00000004" w14:textId="16F8D35E" w:rsidR="00F50782" w:rsidRPr="00BF225D" w:rsidRDefault="00000000" w:rsidP="00BF225D">
      <w:pPr>
        <w:pStyle w:val="3"/>
        <w:spacing w:before="0" w:after="72"/>
        <w:ind w:firstLine="709"/>
        <w:jc w:val="both"/>
        <w:rPr>
          <w:rFonts w:ascii="Cambria" w:eastAsia="Helvetica Neue" w:hAnsi="Cambria" w:cs="Helvetica Neue"/>
          <w:color w:val="000000"/>
          <w:sz w:val="28"/>
          <w:szCs w:val="28"/>
        </w:rPr>
      </w:pPr>
      <w:r w:rsidRPr="00BF225D">
        <w:rPr>
          <w:rFonts w:ascii="Cambria" w:eastAsia="Helvetica Neue" w:hAnsi="Cambria" w:cs="Helvetica Neue"/>
          <w:color w:val="000000"/>
          <w:sz w:val="28"/>
          <w:szCs w:val="28"/>
        </w:rPr>
        <w:t>7. Название описываемой практики/методики </w:t>
      </w:r>
    </w:p>
    <w:p w14:paraId="00000006" w14:textId="0FAEEB9B" w:rsidR="00F50782" w:rsidRDefault="005931DE" w:rsidP="00BF225D">
      <w:pPr>
        <w:ind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BF225D">
        <w:rPr>
          <w:rFonts w:ascii="Cambria" w:eastAsia="Arial" w:hAnsi="Cambria" w:cs="Arial"/>
          <w:color w:val="000000"/>
          <w:sz w:val="28"/>
          <w:szCs w:val="28"/>
        </w:rPr>
        <w:t xml:space="preserve">Имплементация модели </w:t>
      </w:r>
      <w:r w:rsidR="00823956" w:rsidRPr="00BF225D">
        <w:rPr>
          <w:rFonts w:ascii="Cambria" w:eastAsia="Arial" w:hAnsi="Cambria" w:cs="Arial"/>
          <w:color w:val="000000"/>
          <w:sz w:val="28"/>
          <w:szCs w:val="28"/>
        </w:rPr>
        <w:t>«</w:t>
      </w:r>
      <w:r w:rsidRPr="00BF225D">
        <w:rPr>
          <w:rFonts w:ascii="Cambria" w:eastAsia="Arial" w:hAnsi="Cambria" w:cs="Arial"/>
          <w:color w:val="000000"/>
          <w:sz w:val="28"/>
          <w:szCs w:val="28"/>
        </w:rPr>
        <w:t>ротации станций</w:t>
      </w:r>
      <w:r w:rsidR="00823956" w:rsidRPr="00BF225D">
        <w:rPr>
          <w:rFonts w:ascii="Cambria" w:eastAsia="Arial" w:hAnsi="Cambria" w:cs="Arial"/>
          <w:color w:val="000000"/>
          <w:sz w:val="28"/>
          <w:szCs w:val="28"/>
        </w:rPr>
        <w:t>»</w:t>
      </w:r>
      <w:r w:rsidRPr="00BF225D">
        <w:rPr>
          <w:rFonts w:ascii="Cambria" w:eastAsia="Arial" w:hAnsi="Cambria" w:cs="Arial"/>
          <w:color w:val="000000"/>
          <w:sz w:val="28"/>
          <w:szCs w:val="28"/>
        </w:rPr>
        <w:t xml:space="preserve"> смешанного обучения на примере изучения сервисов с искусственным интеллектом</w:t>
      </w:r>
    </w:p>
    <w:p w14:paraId="44914810" w14:textId="77777777" w:rsidR="00BF225D" w:rsidRPr="00BF225D" w:rsidRDefault="00BF225D" w:rsidP="00BF225D">
      <w:pPr>
        <w:ind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00000008" w14:textId="148674D8" w:rsidR="00F50782" w:rsidRPr="00BF225D" w:rsidRDefault="00000000" w:rsidP="00BF225D">
      <w:pPr>
        <w:pStyle w:val="3"/>
        <w:spacing w:before="0" w:after="72"/>
        <w:ind w:firstLine="709"/>
        <w:jc w:val="both"/>
        <w:rPr>
          <w:rFonts w:ascii="Cambria" w:eastAsia="Helvetica Neue" w:hAnsi="Cambria" w:cs="Helvetica Neue"/>
          <w:color w:val="000000"/>
          <w:sz w:val="28"/>
          <w:szCs w:val="28"/>
        </w:rPr>
      </w:pPr>
      <w:r w:rsidRPr="00BF225D">
        <w:rPr>
          <w:rFonts w:ascii="Cambria" w:hAnsi="Cambria"/>
          <w:sz w:val="28"/>
          <w:szCs w:val="28"/>
        </w:rPr>
        <w:t xml:space="preserve">8. </w:t>
      </w:r>
      <w:r w:rsidRPr="00BF225D">
        <w:rPr>
          <w:rFonts w:ascii="Cambria" w:eastAsia="Helvetica Neue" w:hAnsi="Cambria" w:cs="Helvetica Neue"/>
          <w:color w:val="000000"/>
          <w:sz w:val="28"/>
          <w:szCs w:val="28"/>
        </w:rPr>
        <w:t>Название учебной дисциплины и название образовательной программы, где читается курс</w:t>
      </w:r>
    </w:p>
    <w:p w14:paraId="00000009" w14:textId="45A1ACEC" w:rsidR="00F50782" w:rsidRPr="00BF225D" w:rsidRDefault="0000000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«Цифровые технологии в преподавани</w:t>
      </w:r>
      <w:r w:rsidR="00823956" w:rsidRPr="00BF225D">
        <w:rPr>
          <w:rFonts w:ascii="Cambria" w:eastAsia="Times New Roman" w:hAnsi="Cambria" w:cs="Times New Roman"/>
          <w:sz w:val="28"/>
          <w:szCs w:val="28"/>
        </w:rPr>
        <w:t>и</w:t>
      </w:r>
      <w:r w:rsidRPr="00BF225D">
        <w:rPr>
          <w:rFonts w:ascii="Cambria" w:eastAsia="Times New Roman" w:hAnsi="Cambria" w:cs="Times New Roman"/>
          <w:sz w:val="28"/>
          <w:szCs w:val="28"/>
        </w:rPr>
        <w:t xml:space="preserve">», 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>образовательная программа</w:t>
      </w:r>
      <w:r w:rsidRPr="00BF225D">
        <w:rPr>
          <w:rFonts w:ascii="Cambria" w:eastAsia="Times New Roman" w:hAnsi="Cambria" w:cs="Times New Roman"/>
          <w:sz w:val="28"/>
          <w:szCs w:val="28"/>
        </w:rPr>
        <w:t xml:space="preserve"> магистратуры «Педагогическое образование»,</w:t>
      </w:r>
      <w:r w:rsidR="00823956" w:rsidRPr="00BF225D">
        <w:rPr>
          <w:rFonts w:ascii="Cambria" w:eastAsia="Times New Roman" w:hAnsi="Cambria" w:cs="Times New Roman"/>
          <w:sz w:val="28"/>
          <w:szCs w:val="28"/>
        </w:rPr>
        <w:t xml:space="preserve"> сетевая 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>образовательная программа магистратуры</w:t>
      </w:r>
      <w:r w:rsidR="00823956" w:rsidRPr="00BF225D">
        <w:rPr>
          <w:rFonts w:ascii="Cambria" w:eastAsia="Times New Roman" w:hAnsi="Cambria" w:cs="Times New Roman"/>
          <w:sz w:val="28"/>
          <w:szCs w:val="28"/>
        </w:rPr>
        <w:t xml:space="preserve"> «Педагогическая деятельность в условиях изменений»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>, реализуемая совместно</w:t>
      </w:r>
      <w:r w:rsidR="00823956" w:rsidRPr="00BF225D">
        <w:rPr>
          <w:rFonts w:ascii="Cambria" w:eastAsia="Times New Roman" w:hAnsi="Cambria" w:cs="Times New Roman"/>
          <w:sz w:val="28"/>
          <w:szCs w:val="28"/>
        </w:rPr>
        <w:t xml:space="preserve"> с Псковским государственным университетом.</w:t>
      </w:r>
    </w:p>
    <w:p w14:paraId="0000000A" w14:textId="77777777" w:rsidR="00F50782" w:rsidRPr="00BF225D" w:rsidRDefault="00F50782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0000000B" w14:textId="77777777" w:rsidR="00F50782" w:rsidRPr="00BF225D" w:rsidRDefault="00000000" w:rsidP="00BF225D">
      <w:pPr>
        <w:pStyle w:val="3"/>
        <w:spacing w:before="0" w:after="72"/>
        <w:ind w:firstLine="709"/>
        <w:jc w:val="both"/>
        <w:rPr>
          <w:rFonts w:ascii="Cambria" w:eastAsia="Helvetica Neue" w:hAnsi="Cambria" w:cs="Helvetica Neue"/>
          <w:color w:val="000000"/>
          <w:sz w:val="28"/>
          <w:szCs w:val="28"/>
        </w:rPr>
      </w:pPr>
      <w:r w:rsidRPr="00BF225D">
        <w:rPr>
          <w:rFonts w:ascii="Cambria" w:eastAsia="Helvetica Neue" w:hAnsi="Cambria" w:cs="Helvetica Neue"/>
          <w:color w:val="000000"/>
          <w:sz w:val="28"/>
          <w:szCs w:val="28"/>
        </w:rPr>
        <w:t>9. Полная программа учебной дисциплины </w:t>
      </w:r>
      <w:r w:rsidRPr="00BF225D">
        <w:rPr>
          <w:rFonts w:ascii="Cambria" w:eastAsia="Helvetica Neue" w:hAnsi="Cambria" w:cs="Helvetica Neue"/>
          <w:color w:val="FF0000"/>
          <w:sz w:val="28"/>
          <w:szCs w:val="28"/>
        </w:rPr>
        <w:t>* </w:t>
      </w:r>
    </w:p>
    <w:p w14:paraId="5DA4B267" w14:textId="27FEFE91" w:rsidR="005931DE" w:rsidRPr="00BF225D" w:rsidRDefault="00000000" w:rsidP="00BF225D">
      <w:pPr>
        <w:ind w:firstLine="709"/>
        <w:jc w:val="both"/>
        <w:rPr>
          <w:rFonts w:ascii="Cambria" w:eastAsia="Helvetica Neue" w:hAnsi="Cambria" w:cs="Helvetica Neue"/>
          <w:color w:val="000000"/>
          <w:sz w:val="28"/>
          <w:szCs w:val="28"/>
        </w:rPr>
      </w:pPr>
      <w:hyperlink r:id="rId6" w:history="1">
        <w:r w:rsidR="005931DE" w:rsidRPr="00BF225D">
          <w:rPr>
            <w:rStyle w:val="a4"/>
            <w:rFonts w:ascii="Cambria" w:eastAsia="Helvetica Neue" w:hAnsi="Cambria" w:cs="Helvetica Neue"/>
            <w:sz w:val="28"/>
            <w:szCs w:val="28"/>
          </w:rPr>
          <w:t>https://www.hse.ru/edu/courses/858748709</w:t>
        </w:r>
      </w:hyperlink>
      <w:r w:rsidR="005931DE" w:rsidRPr="00BF225D">
        <w:rPr>
          <w:rFonts w:ascii="Cambria" w:eastAsia="Helvetica Neue" w:hAnsi="Cambria" w:cs="Helvetica Neue"/>
          <w:color w:val="000000"/>
          <w:sz w:val="28"/>
          <w:szCs w:val="28"/>
        </w:rPr>
        <w:t xml:space="preserve"> </w:t>
      </w:r>
    </w:p>
    <w:p w14:paraId="00000010" w14:textId="053D2C95" w:rsidR="00F50782" w:rsidRPr="00BF225D" w:rsidRDefault="00000000" w:rsidP="00BF225D">
      <w:pPr>
        <w:pStyle w:val="3"/>
        <w:spacing w:before="0" w:after="72"/>
        <w:ind w:firstLine="709"/>
        <w:jc w:val="both"/>
        <w:rPr>
          <w:rFonts w:ascii="Cambria" w:eastAsia="Helvetica Neue" w:hAnsi="Cambria" w:cs="Helvetica Neue"/>
          <w:color w:val="000000"/>
          <w:sz w:val="28"/>
          <w:szCs w:val="28"/>
        </w:rPr>
      </w:pPr>
      <w:r w:rsidRPr="00BF225D">
        <w:rPr>
          <w:rFonts w:ascii="Cambria" w:eastAsia="Helvetica Neue" w:hAnsi="Cambria" w:cs="Helvetica Neue"/>
          <w:color w:val="000000"/>
          <w:sz w:val="28"/>
          <w:szCs w:val="28"/>
        </w:rPr>
        <w:t>10. Средний балл итоговых оценок студентов по курсу, в рамках которого применялась описываемая практика</w:t>
      </w:r>
    </w:p>
    <w:p w14:paraId="00000011" w14:textId="4AD0DAA3" w:rsidR="00F50782" w:rsidRPr="00BF225D" w:rsidRDefault="005931DE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На образовательной программе магистратуры «Педагогическое образование» - 7,04.</w:t>
      </w:r>
    </w:p>
    <w:p w14:paraId="49607A8D" w14:textId="5951CBAB" w:rsidR="005931DE" w:rsidRPr="00BF225D" w:rsidRDefault="005931DE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 xml:space="preserve">На сетевой программе «Педагогическая деятельность в условиях изменений» занятия продолжаются, поэтому пока данные </w:t>
      </w:r>
      <w:r w:rsidR="00BF225D" w:rsidRPr="00BF225D">
        <w:rPr>
          <w:rFonts w:ascii="Cambria" w:eastAsia="Times New Roman" w:hAnsi="Cambria" w:cs="Times New Roman"/>
          <w:sz w:val="28"/>
          <w:szCs w:val="28"/>
        </w:rPr>
        <w:t>отсутствуют</w:t>
      </w:r>
      <w:r w:rsidRPr="00BF225D">
        <w:rPr>
          <w:rFonts w:ascii="Cambria" w:eastAsia="Times New Roman" w:hAnsi="Cambria" w:cs="Times New Roman"/>
          <w:sz w:val="28"/>
          <w:szCs w:val="28"/>
        </w:rPr>
        <w:t>.</w:t>
      </w:r>
    </w:p>
    <w:p w14:paraId="00000012" w14:textId="77777777" w:rsidR="00F50782" w:rsidRPr="00BF225D" w:rsidRDefault="00F50782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00000014" w14:textId="6D31F2E3" w:rsidR="00F50782" w:rsidRPr="00BF225D" w:rsidRDefault="00000000" w:rsidP="00BF225D">
      <w:pPr>
        <w:pStyle w:val="3"/>
        <w:spacing w:before="0" w:after="72"/>
        <w:ind w:firstLine="709"/>
        <w:jc w:val="both"/>
        <w:rPr>
          <w:rFonts w:ascii="Cambria" w:eastAsia="Helvetica Neue" w:hAnsi="Cambria" w:cs="Helvetica Neue"/>
          <w:color w:val="000000"/>
          <w:sz w:val="28"/>
          <w:szCs w:val="28"/>
        </w:rPr>
      </w:pPr>
      <w:r w:rsidRPr="00BF225D">
        <w:rPr>
          <w:rFonts w:ascii="Cambria" w:eastAsia="Helvetica Neue" w:hAnsi="Cambria" w:cs="Helvetica Neue"/>
          <w:color w:val="000000"/>
          <w:sz w:val="28"/>
          <w:szCs w:val="28"/>
        </w:rPr>
        <w:t>11. Заявка подается впервые или после доработки? </w:t>
      </w:r>
      <w:r w:rsidRPr="00BF225D">
        <w:rPr>
          <w:rFonts w:ascii="Cambria" w:eastAsia="Helvetica Neue" w:hAnsi="Cambria" w:cs="Helvetica Neue"/>
          <w:color w:val="FF0000"/>
          <w:sz w:val="28"/>
          <w:szCs w:val="28"/>
        </w:rPr>
        <w:t>*</w:t>
      </w:r>
    </w:p>
    <w:p w14:paraId="00000015" w14:textId="77777777" w:rsidR="00F50782" w:rsidRPr="00BF225D" w:rsidRDefault="0000000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 xml:space="preserve">Впервые. </w:t>
      </w:r>
    </w:p>
    <w:p w14:paraId="00000016" w14:textId="77777777" w:rsidR="00F50782" w:rsidRPr="00BF225D" w:rsidRDefault="00F50782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00000018" w14:textId="303FD950" w:rsidR="00F50782" w:rsidRPr="00BF225D" w:rsidRDefault="00000000" w:rsidP="00BF225D">
      <w:pPr>
        <w:pStyle w:val="3"/>
        <w:spacing w:before="0" w:after="72"/>
        <w:ind w:firstLine="709"/>
        <w:jc w:val="both"/>
        <w:rPr>
          <w:rFonts w:ascii="Cambria" w:eastAsia="Helvetica Neue" w:hAnsi="Cambria" w:cs="Helvetica Neue"/>
          <w:color w:val="000000"/>
          <w:sz w:val="28"/>
          <w:szCs w:val="28"/>
        </w:rPr>
      </w:pPr>
      <w:r w:rsidRPr="00BF225D">
        <w:rPr>
          <w:rFonts w:ascii="Cambria" w:eastAsia="Helvetica Neue" w:hAnsi="Cambria" w:cs="Helvetica Neue"/>
          <w:color w:val="000000"/>
          <w:sz w:val="28"/>
          <w:szCs w:val="28"/>
        </w:rPr>
        <w:t xml:space="preserve">12. Если заявка подается после доработки, то опишите подробно внесенные изменения (добавление новых элементов, изменения в материалах и </w:t>
      </w:r>
      <w:proofErr w:type="gramStart"/>
      <w:r w:rsidRPr="00BF225D">
        <w:rPr>
          <w:rFonts w:ascii="Cambria" w:eastAsia="Helvetica Neue" w:hAnsi="Cambria" w:cs="Helvetica Neue"/>
          <w:color w:val="000000"/>
          <w:sz w:val="28"/>
          <w:szCs w:val="28"/>
        </w:rPr>
        <w:t>т.п.</w:t>
      </w:r>
      <w:proofErr w:type="gramEnd"/>
      <w:r w:rsidRPr="00BF225D">
        <w:rPr>
          <w:rFonts w:ascii="Cambria" w:eastAsia="Helvetica Neue" w:hAnsi="Cambria" w:cs="Helvetica Neue"/>
          <w:color w:val="000000"/>
          <w:sz w:val="28"/>
          <w:szCs w:val="28"/>
        </w:rPr>
        <w:t>)</w:t>
      </w:r>
    </w:p>
    <w:p w14:paraId="0000001A" w14:textId="1C80ACCE" w:rsidR="00F50782" w:rsidRPr="00BF225D" w:rsidRDefault="0000000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-</w:t>
      </w:r>
    </w:p>
    <w:p w14:paraId="0000001C" w14:textId="67A44B98" w:rsidR="00F50782" w:rsidRPr="00BF225D" w:rsidRDefault="00000000" w:rsidP="00BF225D">
      <w:pPr>
        <w:pStyle w:val="3"/>
        <w:spacing w:before="0" w:after="72"/>
        <w:ind w:firstLine="709"/>
        <w:jc w:val="both"/>
        <w:rPr>
          <w:rFonts w:ascii="Cambria" w:eastAsia="Helvetica Neue" w:hAnsi="Cambria" w:cs="Helvetica Neue"/>
          <w:color w:val="000000"/>
          <w:sz w:val="28"/>
          <w:szCs w:val="28"/>
        </w:rPr>
      </w:pPr>
      <w:r w:rsidRPr="00BF225D">
        <w:rPr>
          <w:rFonts w:ascii="Cambria" w:eastAsia="Helvetica Neue" w:hAnsi="Cambria" w:cs="Helvetica Neue"/>
          <w:color w:val="000000"/>
          <w:sz w:val="28"/>
          <w:szCs w:val="28"/>
        </w:rPr>
        <w:t>13. В данной методике используются цифровые инструменты? Если да, укажите название</w:t>
      </w:r>
    </w:p>
    <w:p w14:paraId="307A85F2" w14:textId="1E1F6C42" w:rsidR="00823956" w:rsidRPr="00BF225D" w:rsidRDefault="0000000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lastRenderedPageBreak/>
        <w:t>Цифровые инструменты</w:t>
      </w:r>
      <w:r w:rsidR="00823956" w:rsidRPr="00BF225D">
        <w:rPr>
          <w:rFonts w:ascii="Cambria" w:eastAsia="Times New Roman" w:hAnsi="Cambria" w:cs="Times New Roman"/>
          <w:sz w:val="28"/>
          <w:szCs w:val="28"/>
        </w:rPr>
        <w:t xml:space="preserve"> и 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>сервисы с</w:t>
      </w:r>
      <w:r w:rsidR="00823956" w:rsidRPr="00BF225D">
        <w:rPr>
          <w:rFonts w:ascii="Cambria" w:eastAsia="Times New Roman" w:hAnsi="Cambria" w:cs="Times New Roman"/>
          <w:sz w:val="28"/>
          <w:szCs w:val="28"/>
        </w:rPr>
        <w:t xml:space="preserve"> искусственн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>ым</w:t>
      </w:r>
      <w:r w:rsidR="00823956" w:rsidRPr="00BF225D">
        <w:rPr>
          <w:rFonts w:ascii="Cambria" w:eastAsia="Times New Roman" w:hAnsi="Cambria" w:cs="Times New Roman"/>
          <w:sz w:val="28"/>
          <w:szCs w:val="28"/>
        </w:rPr>
        <w:t xml:space="preserve"> интеллект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>ом</w:t>
      </w:r>
      <w:r w:rsidRPr="00BF225D">
        <w:rPr>
          <w:rFonts w:ascii="Cambria" w:eastAsia="Times New Roman" w:hAnsi="Cambria" w:cs="Times New Roman"/>
          <w:sz w:val="28"/>
          <w:szCs w:val="28"/>
        </w:rPr>
        <w:t xml:space="preserve"> активно использ</w:t>
      </w:r>
      <w:r w:rsidR="00823956" w:rsidRPr="00BF225D">
        <w:rPr>
          <w:rFonts w:ascii="Cambria" w:eastAsia="Times New Roman" w:hAnsi="Cambria" w:cs="Times New Roman"/>
          <w:sz w:val="28"/>
          <w:szCs w:val="28"/>
        </w:rPr>
        <w:t>уют</w:t>
      </w:r>
      <w:r w:rsidRPr="00BF225D">
        <w:rPr>
          <w:rFonts w:ascii="Cambria" w:eastAsia="Times New Roman" w:hAnsi="Cambria" w:cs="Times New Roman"/>
          <w:sz w:val="28"/>
          <w:szCs w:val="28"/>
        </w:rPr>
        <w:t xml:space="preserve">ся </w:t>
      </w:r>
      <w:r w:rsidR="00823956" w:rsidRPr="00BF225D">
        <w:rPr>
          <w:rFonts w:ascii="Cambria" w:eastAsia="Times New Roman" w:hAnsi="Cambria" w:cs="Times New Roman"/>
          <w:sz w:val="28"/>
          <w:szCs w:val="28"/>
        </w:rPr>
        <w:t xml:space="preserve">при 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>имплементации</w:t>
      </w:r>
      <w:r w:rsidRPr="00BF225D">
        <w:rPr>
          <w:rFonts w:ascii="Cambria" w:eastAsia="Times New Roman" w:hAnsi="Cambria" w:cs="Times New Roman"/>
          <w:sz w:val="28"/>
          <w:szCs w:val="28"/>
        </w:rPr>
        <w:t xml:space="preserve"> модели</w:t>
      </w:r>
      <w:r w:rsidR="00823956" w:rsidRPr="00BF225D">
        <w:rPr>
          <w:rFonts w:ascii="Cambria" w:eastAsia="Times New Roman" w:hAnsi="Cambria" w:cs="Times New Roman"/>
          <w:sz w:val="28"/>
          <w:szCs w:val="28"/>
        </w:rPr>
        <w:t xml:space="preserve"> «ротация станций»</w:t>
      </w:r>
      <w:r w:rsidRPr="00BF225D">
        <w:rPr>
          <w:rFonts w:ascii="Cambria" w:eastAsia="Times New Roman" w:hAnsi="Cambria" w:cs="Times New Roman"/>
          <w:sz w:val="28"/>
          <w:szCs w:val="28"/>
        </w:rPr>
        <w:t xml:space="preserve">, </w:t>
      </w:r>
      <w:proofErr w:type="gramStart"/>
      <w:r w:rsidRPr="00BF225D">
        <w:rPr>
          <w:rFonts w:ascii="Cambria" w:eastAsia="Times New Roman" w:hAnsi="Cambria" w:cs="Times New Roman"/>
          <w:sz w:val="28"/>
          <w:szCs w:val="28"/>
        </w:rPr>
        <w:t>т.к.</w:t>
      </w:r>
      <w:proofErr w:type="gramEnd"/>
      <w:r w:rsidRPr="00BF225D">
        <w:rPr>
          <w:rFonts w:ascii="Cambria" w:eastAsia="Times New Roman" w:hAnsi="Cambria" w:cs="Times New Roman"/>
          <w:sz w:val="28"/>
          <w:szCs w:val="28"/>
        </w:rPr>
        <w:t xml:space="preserve"> курс </w:t>
      </w:r>
      <w:r w:rsidR="00823956" w:rsidRPr="00BF225D">
        <w:rPr>
          <w:rFonts w:ascii="Cambria" w:eastAsia="Times New Roman" w:hAnsi="Cambria" w:cs="Times New Roman"/>
          <w:sz w:val="28"/>
          <w:szCs w:val="28"/>
        </w:rPr>
        <w:t xml:space="preserve">глобально </w:t>
      </w:r>
      <w:r w:rsidRPr="00BF225D">
        <w:rPr>
          <w:rFonts w:ascii="Cambria" w:eastAsia="Times New Roman" w:hAnsi="Cambria" w:cs="Times New Roman"/>
          <w:sz w:val="28"/>
          <w:szCs w:val="28"/>
        </w:rPr>
        <w:t xml:space="preserve">посвящен </w:t>
      </w:r>
      <w:r w:rsidR="00823956" w:rsidRPr="00BF225D">
        <w:rPr>
          <w:rFonts w:ascii="Cambria" w:eastAsia="Times New Roman" w:hAnsi="Cambria" w:cs="Times New Roman"/>
          <w:sz w:val="28"/>
          <w:szCs w:val="28"/>
        </w:rPr>
        <w:t>обучению студентов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>, которые являются действующими учителями московских школ и школ других регионов РФ,</w:t>
      </w:r>
      <w:r w:rsidR="00823956" w:rsidRPr="00BF225D">
        <w:rPr>
          <w:rFonts w:ascii="Cambria" w:eastAsia="Times New Roman" w:hAnsi="Cambria" w:cs="Times New Roman"/>
          <w:sz w:val="28"/>
          <w:szCs w:val="28"/>
        </w:rPr>
        <w:t xml:space="preserve"> применять цифровые инструменты и генеративный искусственный интеллект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 xml:space="preserve"> для проектирования учебных материалов и проведения обучения.</w:t>
      </w:r>
    </w:p>
    <w:p w14:paraId="06146F64" w14:textId="77777777" w:rsidR="00823956" w:rsidRPr="00BF225D" w:rsidRDefault="00823956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0000001E" w14:textId="01053B57" w:rsidR="00F50782" w:rsidRPr="00BF225D" w:rsidRDefault="00823956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Обязательные инструменты, которые применялись студент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>ами</w:t>
      </w:r>
      <w:r w:rsidRPr="00BF225D">
        <w:rPr>
          <w:rFonts w:ascii="Cambria" w:eastAsia="Times New Roman" w:hAnsi="Cambria" w:cs="Times New Roman"/>
          <w:sz w:val="28"/>
          <w:szCs w:val="28"/>
        </w:rPr>
        <w:t xml:space="preserve"> во время работы на станциях: </w:t>
      </w:r>
    </w:p>
    <w:p w14:paraId="0000001F" w14:textId="77777777" w:rsidR="00F50782" w:rsidRPr="00BF225D" w:rsidRDefault="00000000" w:rsidP="00BF22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proofErr w:type="spellStart"/>
      <w:r w:rsidRPr="00BF225D">
        <w:rPr>
          <w:rFonts w:ascii="Cambria" w:eastAsia="Times New Roman" w:hAnsi="Cambria" w:cs="Times New Roman"/>
          <w:color w:val="000000"/>
          <w:sz w:val="28"/>
          <w:szCs w:val="28"/>
        </w:rPr>
        <w:t>Gigachat</w:t>
      </w:r>
      <w:proofErr w:type="spellEnd"/>
    </w:p>
    <w:p w14:paraId="00000020" w14:textId="77777777" w:rsidR="00F50782" w:rsidRPr="00BF225D" w:rsidRDefault="00000000" w:rsidP="00BF22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proofErr w:type="spellStart"/>
      <w:r w:rsidRPr="00BF225D">
        <w:rPr>
          <w:rFonts w:ascii="Cambria" w:eastAsia="Times New Roman" w:hAnsi="Cambria" w:cs="Times New Roman"/>
          <w:color w:val="000000"/>
          <w:sz w:val="28"/>
          <w:szCs w:val="28"/>
        </w:rPr>
        <w:t>Perplexity</w:t>
      </w:r>
      <w:proofErr w:type="spellEnd"/>
    </w:p>
    <w:p w14:paraId="00000021" w14:textId="29DDA1D6" w:rsidR="00F50782" w:rsidRPr="00BF225D" w:rsidRDefault="00000000" w:rsidP="00BF22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BF225D">
        <w:rPr>
          <w:rFonts w:ascii="Cambria" w:eastAsia="Times New Roman" w:hAnsi="Cambria" w:cs="Times New Roman"/>
          <w:color w:val="000000"/>
          <w:sz w:val="28"/>
          <w:szCs w:val="28"/>
        </w:rPr>
        <w:t>Merlin AI</w:t>
      </w:r>
    </w:p>
    <w:p w14:paraId="43876A2E" w14:textId="6652D8F4" w:rsidR="00823956" w:rsidRPr="00BF225D" w:rsidRDefault="00823956" w:rsidP="00BF22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BF225D">
        <w:rPr>
          <w:rFonts w:ascii="Cambria" w:eastAsia="Times New Roman" w:hAnsi="Cambria" w:cs="Times New Roman"/>
          <w:color w:val="000000"/>
          <w:sz w:val="28"/>
          <w:szCs w:val="28"/>
        </w:rPr>
        <w:t xml:space="preserve">Fusion </w:t>
      </w:r>
      <w:proofErr w:type="spellStart"/>
      <w:r w:rsidRPr="00BF225D">
        <w:rPr>
          <w:rFonts w:ascii="Cambria" w:eastAsia="Times New Roman" w:hAnsi="Cambria" w:cs="Times New Roman"/>
          <w:color w:val="000000"/>
          <w:sz w:val="28"/>
          <w:szCs w:val="28"/>
        </w:rPr>
        <w:t>Brain</w:t>
      </w:r>
      <w:proofErr w:type="spellEnd"/>
    </w:p>
    <w:p w14:paraId="1359FFB4" w14:textId="45918E07" w:rsidR="00823956" w:rsidRPr="00BF225D" w:rsidRDefault="00823956" w:rsidP="00BF22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BF225D">
        <w:rPr>
          <w:rFonts w:ascii="Cambria" w:eastAsia="Times New Roman" w:hAnsi="Cambria" w:cs="Times New Roman"/>
          <w:color w:val="000000"/>
          <w:sz w:val="28"/>
          <w:szCs w:val="28"/>
        </w:rPr>
        <w:t xml:space="preserve">Кандинский </w:t>
      </w:r>
    </w:p>
    <w:p w14:paraId="7C027184" w14:textId="54A5D60B" w:rsidR="00823956" w:rsidRPr="00BF225D" w:rsidRDefault="00823956" w:rsidP="00BF22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proofErr w:type="spellStart"/>
      <w:r w:rsidRPr="00BF225D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Invideo</w:t>
      </w:r>
      <w:proofErr w:type="spellEnd"/>
      <w:r w:rsidRPr="00BF225D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</w:t>
      </w:r>
    </w:p>
    <w:p w14:paraId="55733863" w14:textId="40470315" w:rsidR="00823956" w:rsidRPr="00BF225D" w:rsidRDefault="00823956" w:rsidP="00BF225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</w:p>
    <w:p w14:paraId="7F4E23A7" w14:textId="06A075D1" w:rsidR="00823956" w:rsidRPr="00BF225D" w:rsidRDefault="00823956" w:rsidP="00BF225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BF225D">
        <w:rPr>
          <w:rFonts w:ascii="Cambria" w:eastAsia="Times New Roman" w:hAnsi="Cambria" w:cs="Times New Roman"/>
          <w:color w:val="000000"/>
          <w:sz w:val="28"/>
          <w:szCs w:val="28"/>
        </w:rPr>
        <w:t>Дополнительные (необязательные) для изучения, но необходимы</w:t>
      </w:r>
      <w:r w:rsidR="005931DE" w:rsidRPr="00BF225D">
        <w:rPr>
          <w:rFonts w:ascii="Cambria" w:eastAsia="Times New Roman" w:hAnsi="Cambria" w:cs="Times New Roman"/>
          <w:color w:val="000000"/>
          <w:sz w:val="28"/>
          <w:szCs w:val="28"/>
        </w:rPr>
        <w:t>е</w:t>
      </w:r>
      <w:r w:rsidRPr="00BF225D">
        <w:rPr>
          <w:rFonts w:ascii="Cambria" w:eastAsia="Times New Roman" w:hAnsi="Cambria" w:cs="Times New Roman"/>
          <w:color w:val="000000"/>
          <w:sz w:val="28"/>
          <w:szCs w:val="28"/>
        </w:rPr>
        <w:t xml:space="preserve"> для сравнения возможностей российских и зарубежных языковых моделей:</w:t>
      </w:r>
    </w:p>
    <w:p w14:paraId="39318EBA" w14:textId="77777777" w:rsidR="00823956" w:rsidRPr="00BF225D" w:rsidRDefault="00823956" w:rsidP="00BF22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BF225D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Gen AI</w:t>
      </w:r>
    </w:p>
    <w:p w14:paraId="3D3D4465" w14:textId="77777777" w:rsidR="00823956" w:rsidRPr="00BF225D" w:rsidRDefault="00823956" w:rsidP="00BF22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proofErr w:type="spellStart"/>
      <w:r w:rsidRPr="00BF225D">
        <w:rPr>
          <w:rFonts w:ascii="Cambria" w:eastAsia="Times New Roman" w:hAnsi="Cambria" w:cs="Times New Roman"/>
          <w:color w:val="000000"/>
          <w:sz w:val="28"/>
          <w:szCs w:val="28"/>
        </w:rPr>
        <w:t>Kl</w:t>
      </w:r>
      <w:r w:rsidRPr="00BF225D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ing</w:t>
      </w:r>
      <w:proofErr w:type="spellEnd"/>
      <w:r w:rsidRPr="00BF225D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 xml:space="preserve"> AI</w:t>
      </w:r>
    </w:p>
    <w:p w14:paraId="7275B3D3" w14:textId="77777777" w:rsidR="00823956" w:rsidRPr="00BF225D" w:rsidRDefault="00823956" w:rsidP="00BF22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BF225D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Leonardo AI</w:t>
      </w:r>
    </w:p>
    <w:p w14:paraId="00000022" w14:textId="2842B1B4" w:rsidR="00F50782" w:rsidRPr="00BF225D" w:rsidRDefault="00000000" w:rsidP="00BF22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proofErr w:type="spellStart"/>
      <w:r w:rsidRPr="00BF225D">
        <w:rPr>
          <w:rFonts w:ascii="Cambria" w:eastAsia="Times New Roman" w:hAnsi="Cambria" w:cs="Times New Roman"/>
          <w:color w:val="000000"/>
          <w:sz w:val="28"/>
          <w:szCs w:val="28"/>
        </w:rPr>
        <w:t>Claude</w:t>
      </w:r>
      <w:proofErr w:type="spellEnd"/>
      <w:r w:rsidR="00823956" w:rsidRPr="00BF225D">
        <w:rPr>
          <w:rFonts w:ascii="Cambria" w:eastAsia="Times New Roman" w:hAnsi="Cambria" w:cs="Times New Roman"/>
          <w:color w:val="000000"/>
          <w:sz w:val="28"/>
          <w:szCs w:val="28"/>
        </w:rPr>
        <w:t xml:space="preserve"> </w:t>
      </w:r>
      <w:r w:rsidR="00823956" w:rsidRPr="00BF225D">
        <w:rPr>
          <w:rFonts w:ascii="Cambria" w:eastAsia="Times New Roman" w:hAnsi="Cambria" w:cs="Times New Roman"/>
          <w:color w:val="000000"/>
          <w:sz w:val="28"/>
          <w:szCs w:val="28"/>
          <w:lang w:val="en-US"/>
        </w:rPr>
        <w:t>AI</w:t>
      </w:r>
    </w:p>
    <w:p w14:paraId="00000023" w14:textId="77777777" w:rsidR="00F50782" w:rsidRPr="00BF225D" w:rsidRDefault="00000000" w:rsidP="00BF22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BF225D">
        <w:rPr>
          <w:rFonts w:ascii="Cambria" w:eastAsia="Times New Roman" w:hAnsi="Cambria" w:cs="Times New Roman"/>
          <w:color w:val="000000"/>
          <w:sz w:val="28"/>
          <w:szCs w:val="28"/>
        </w:rPr>
        <w:t>Open AI</w:t>
      </w:r>
    </w:p>
    <w:p w14:paraId="00000024" w14:textId="77777777" w:rsidR="00F50782" w:rsidRPr="00BF225D" w:rsidRDefault="00000000" w:rsidP="00BF22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Cambria" w:eastAsia="Times New Roman" w:hAnsi="Cambria" w:cs="Times New Roman"/>
          <w:color w:val="000000"/>
          <w:sz w:val="28"/>
          <w:szCs w:val="28"/>
        </w:rPr>
      </w:pPr>
      <w:proofErr w:type="spellStart"/>
      <w:r w:rsidRPr="00BF225D">
        <w:rPr>
          <w:rFonts w:ascii="Cambria" w:eastAsia="Times New Roman" w:hAnsi="Cambria" w:cs="Times New Roman"/>
          <w:color w:val="000000"/>
          <w:sz w:val="28"/>
          <w:szCs w:val="28"/>
        </w:rPr>
        <w:t>Gemini</w:t>
      </w:r>
      <w:proofErr w:type="spellEnd"/>
      <w:r w:rsidRPr="00BF225D">
        <w:rPr>
          <w:rFonts w:ascii="Cambria" w:eastAsia="Times New Roman" w:hAnsi="Cambria" w:cs="Times New Roman"/>
          <w:color w:val="000000"/>
          <w:sz w:val="28"/>
          <w:szCs w:val="28"/>
        </w:rPr>
        <w:t xml:space="preserve"> AI</w:t>
      </w:r>
    </w:p>
    <w:p w14:paraId="0000002A" w14:textId="779FBEE8" w:rsidR="00F50782" w:rsidRPr="00BF225D" w:rsidRDefault="00F50782" w:rsidP="00BF225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0000002B" w14:textId="77777777" w:rsidR="00F50782" w:rsidRPr="00BF225D" w:rsidRDefault="00000000" w:rsidP="00BF225D">
      <w:pPr>
        <w:pStyle w:val="3"/>
        <w:spacing w:before="0" w:after="72"/>
        <w:ind w:firstLine="709"/>
        <w:jc w:val="both"/>
        <w:rPr>
          <w:rFonts w:ascii="Cambria" w:eastAsia="Helvetica Neue" w:hAnsi="Cambria" w:cs="Helvetica Neue"/>
          <w:color w:val="000000"/>
          <w:sz w:val="28"/>
          <w:szCs w:val="28"/>
        </w:rPr>
      </w:pPr>
      <w:r w:rsidRPr="00BF225D">
        <w:rPr>
          <w:rFonts w:ascii="Cambria" w:eastAsia="Helvetica Neue" w:hAnsi="Cambria" w:cs="Helvetica Neue"/>
          <w:color w:val="000000"/>
          <w:sz w:val="28"/>
          <w:szCs w:val="28"/>
        </w:rPr>
        <w:t>14. На достижение каких образовательных результатов нацелена описываемая практика/нововведение? </w:t>
      </w:r>
    </w:p>
    <w:p w14:paraId="0000002C" w14:textId="5A0458F1" w:rsidR="00F50782" w:rsidRPr="00BF225D" w:rsidRDefault="00823956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Использование модели «ротация станций» смешанного обучения способствует достижению следующих образовательных результатов:</w:t>
      </w:r>
    </w:p>
    <w:p w14:paraId="7AD434C9" w14:textId="77777777" w:rsidR="00823956" w:rsidRPr="00BF225D" w:rsidRDefault="00823956" w:rsidP="00BF225D">
      <w:pPr>
        <w:pStyle w:val="a7"/>
        <w:numPr>
          <w:ilvl w:val="0"/>
          <w:numId w:val="3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Определяет цели использования существующих российских и зарубежных цифровых инструментов, которые можно использовать в преподавании, включая сервисы искусственного интеллекта.</w:t>
      </w:r>
    </w:p>
    <w:p w14:paraId="72699366" w14:textId="77777777" w:rsidR="00823956" w:rsidRPr="00BF225D" w:rsidRDefault="00823956" w:rsidP="00BF225D">
      <w:pPr>
        <w:pStyle w:val="a7"/>
        <w:numPr>
          <w:ilvl w:val="0"/>
          <w:numId w:val="3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Анализирует и оценивает возможности применения готовых образовательных онлайн-продуктов для дальнейшего включения в свою преподавательскую деятельность.</w:t>
      </w:r>
    </w:p>
    <w:p w14:paraId="0000002E" w14:textId="280B83A9" w:rsidR="00F50782" w:rsidRPr="00BF225D" w:rsidRDefault="00823956" w:rsidP="00BF225D">
      <w:pPr>
        <w:pStyle w:val="a7"/>
        <w:numPr>
          <w:ilvl w:val="0"/>
          <w:numId w:val="3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Проектирует цифровой учебный материал для формирования и развития у учащихся определенных умений и навыков с использованием цифровых инструментов и искусственного интеллекта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 xml:space="preserve"> в группе</w:t>
      </w:r>
      <w:r w:rsidRPr="00BF225D">
        <w:rPr>
          <w:rFonts w:ascii="Cambria" w:eastAsia="Times New Roman" w:hAnsi="Cambria" w:cs="Times New Roman"/>
          <w:sz w:val="28"/>
          <w:szCs w:val="28"/>
        </w:rPr>
        <w:t>.</w:t>
      </w:r>
    </w:p>
    <w:p w14:paraId="0000002F" w14:textId="77777777" w:rsidR="00F50782" w:rsidRPr="00BF225D" w:rsidRDefault="00000000" w:rsidP="00BF225D">
      <w:pPr>
        <w:pStyle w:val="3"/>
        <w:spacing w:before="0" w:after="72"/>
        <w:ind w:firstLine="709"/>
        <w:jc w:val="both"/>
        <w:rPr>
          <w:rFonts w:ascii="Cambria" w:eastAsia="Helvetica Neue" w:hAnsi="Cambria" w:cs="Helvetica Neue"/>
          <w:color w:val="000000"/>
          <w:sz w:val="28"/>
          <w:szCs w:val="28"/>
        </w:rPr>
      </w:pPr>
      <w:r w:rsidRPr="00BF225D">
        <w:rPr>
          <w:rFonts w:ascii="Cambria" w:eastAsia="Helvetica Neue" w:hAnsi="Cambria" w:cs="Helvetica Neue"/>
          <w:color w:val="000000"/>
          <w:sz w:val="28"/>
          <w:szCs w:val="28"/>
        </w:rPr>
        <w:lastRenderedPageBreak/>
        <w:t>15. Почему, на ваш взгляд, данная методика обеспечивает достижение поставленных целей обучения и её применение было эффективным в рамках проведённого курса? </w:t>
      </w:r>
      <w:r w:rsidRPr="00BF225D">
        <w:rPr>
          <w:rFonts w:ascii="Cambria" w:eastAsia="Helvetica Neue" w:hAnsi="Cambria" w:cs="Helvetica Neue"/>
          <w:color w:val="FF0000"/>
          <w:sz w:val="28"/>
          <w:szCs w:val="28"/>
        </w:rPr>
        <w:t>*</w:t>
      </w:r>
    </w:p>
    <w:p w14:paraId="141F64CA" w14:textId="77777777" w:rsidR="005931DE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 xml:space="preserve">В начале хотелось уточнить, что это за модель и как реализуется. </w:t>
      </w:r>
    </w:p>
    <w:p w14:paraId="434CC525" w14:textId="4CAB8E46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Ротация станций – модель смешанного обучения, в рамках которой преподаватель делит</w:t>
      </w:r>
      <w:r w:rsidR="00BF225D" w:rsidRPr="00BF225D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BF225D">
        <w:rPr>
          <w:rFonts w:ascii="Cambria" w:eastAsia="Times New Roman" w:hAnsi="Cambria" w:cs="Times New Roman"/>
          <w:sz w:val="28"/>
          <w:szCs w:val="28"/>
        </w:rPr>
        <w:t>студентов на две или три группы по видам выполняемой образовательной деятельности. Одна группа работает на станции онлайн-обучения, другая работает на станции самостоятельной работы, например, для выполнения группового проекта, а третья работает с преподавателем, что напоминает традиционное занятие. В процессе занятия группы занимаются на станциях определенное количество времени и по истечении времени меняют свои станции — каждая группа студентов работает на всех станциях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 xml:space="preserve"> в течение занятия</w:t>
      </w:r>
      <w:r w:rsidRPr="00BF225D">
        <w:rPr>
          <w:rFonts w:ascii="Cambria" w:eastAsia="Times New Roman" w:hAnsi="Cambria" w:cs="Times New Roman"/>
          <w:sz w:val="28"/>
          <w:szCs w:val="28"/>
        </w:rPr>
        <w:t>.</w:t>
      </w:r>
    </w:p>
    <w:p w14:paraId="00000030" w14:textId="2496A630" w:rsidR="00F50782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Модель предполагает применение разных форм работы и активных методов обучения. В рамках модели оптимально сочетаются активные методы обучения на станциях онлайн-обучения и самостоятельной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 xml:space="preserve"> групповые</w:t>
      </w:r>
      <w:r w:rsidRPr="00BF225D">
        <w:rPr>
          <w:rFonts w:ascii="Cambria" w:eastAsia="Times New Roman" w:hAnsi="Cambria" w:cs="Times New Roman"/>
          <w:sz w:val="28"/>
          <w:szCs w:val="28"/>
        </w:rPr>
        <w:t xml:space="preserve"> работы и традиционное обучение на станции работы с преподавателем. </w:t>
      </w:r>
    </w:p>
    <w:p w14:paraId="1A99E400" w14:textId="77777777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7828014B" w14:textId="0FA3C85B" w:rsidR="000F5950" w:rsidRPr="00BF225D" w:rsidRDefault="00F6406F" w:rsidP="00BF225D">
      <w:pPr>
        <w:pStyle w:val="a7"/>
        <w:numPr>
          <w:ilvl w:val="3"/>
          <w:numId w:val="2"/>
        </w:numPr>
        <w:ind w:left="0" w:firstLine="709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BF225D">
        <w:rPr>
          <w:rFonts w:ascii="Cambria" w:eastAsia="Times New Roman" w:hAnsi="Cambria" w:cs="Times New Roman"/>
          <w:b/>
          <w:bCs/>
          <w:sz w:val="28"/>
          <w:szCs w:val="28"/>
        </w:rPr>
        <w:t>ОП «Педагогическое образование» - занятия проводились очно в аудитории</w:t>
      </w:r>
    </w:p>
    <w:p w14:paraId="1949F5FF" w14:textId="3A0270B6" w:rsidR="000F5950" w:rsidRPr="00BF225D" w:rsidRDefault="000F5950" w:rsidP="00BF225D">
      <w:pPr>
        <w:pStyle w:val="a7"/>
        <w:ind w:left="0" w:firstLine="709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BF225D">
        <w:rPr>
          <w:rFonts w:ascii="Cambria" w:eastAsia="Times New Roman" w:hAnsi="Cambria" w:cs="Times New Roman"/>
          <w:b/>
          <w:bCs/>
          <w:sz w:val="28"/>
          <w:szCs w:val="28"/>
        </w:rPr>
        <w:t>Количество студентов: 15.</w:t>
      </w:r>
    </w:p>
    <w:p w14:paraId="0AAABDFA" w14:textId="03928698" w:rsidR="000F5950" w:rsidRPr="00BF225D" w:rsidRDefault="000F5950" w:rsidP="00BF225D">
      <w:pPr>
        <w:pStyle w:val="a7"/>
        <w:ind w:left="0" w:firstLine="709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BF225D">
        <w:rPr>
          <w:rFonts w:ascii="Cambria" w:eastAsia="Times New Roman" w:hAnsi="Cambria" w:cs="Times New Roman"/>
          <w:b/>
          <w:bCs/>
          <w:sz w:val="28"/>
          <w:szCs w:val="28"/>
        </w:rPr>
        <w:t>Студенты 2 курса.</w:t>
      </w:r>
    </w:p>
    <w:p w14:paraId="7BE5DA41" w14:textId="77777777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4F7318EF" w14:textId="794B1D61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 xml:space="preserve">Поскольку данная модель была применена на занятиях по изучению цифровых инструментов и сервисов с генеративным искусственным интеллектом, то станции №2 и №3 работали онлайн на ноутбуках самостоятельно, изучая разные возможности сервисов с ИИ, станция №1 </w:t>
      </w:r>
      <w:r w:rsidR="000F5950" w:rsidRPr="00BF225D">
        <w:rPr>
          <w:rFonts w:ascii="Cambria" w:eastAsia="Times New Roman" w:hAnsi="Cambria" w:cs="Times New Roman"/>
          <w:sz w:val="28"/>
          <w:szCs w:val="28"/>
        </w:rPr>
        <w:t xml:space="preserve">– </w:t>
      </w:r>
      <w:r w:rsidRPr="00BF225D">
        <w:rPr>
          <w:rFonts w:ascii="Cambria" w:eastAsia="Times New Roman" w:hAnsi="Cambria" w:cs="Times New Roman"/>
          <w:sz w:val="28"/>
          <w:szCs w:val="28"/>
        </w:rPr>
        <w:t>с преподавателем, но с использованием ноутбуков</w:t>
      </w:r>
      <w:r w:rsidR="000F5950" w:rsidRPr="00BF225D">
        <w:rPr>
          <w:rFonts w:ascii="Cambria" w:eastAsia="Times New Roman" w:hAnsi="Cambria" w:cs="Times New Roman"/>
          <w:sz w:val="28"/>
          <w:szCs w:val="28"/>
        </w:rPr>
        <w:t xml:space="preserve">, 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 xml:space="preserve">преподаватель </w:t>
      </w:r>
      <w:r w:rsidR="000F5950" w:rsidRPr="00BF225D">
        <w:rPr>
          <w:rFonts w:ascii="Cambria" w:eastAsia="Times New Roman" w:hAnsi="Cambria" w:cs="Times New Roman"/>
          <w:sz w:val="28"/>
          <w:szCs w:val="28"/>
        </w:rPr>
        <w:t>модерировал процесс изучения сервисов и разработки материалов</w:t>
      </w:r>
      <w:r w:rsidRPr="00BF225D">
        <w:rPr>
          <w:rFonts w:ascii="Cambria" w:eastAsia="Times New Roman" w:hAnsi="Cambria" w:cs="Times New Roman"/>
          <w:sz w:val="28"/>
          <w:szCs w:val="28"/>
        </w:rPr>
        <w:t xml:space="preserve">. </w:t>
      </w:r>
    </w:p>
    <w:p w14:paraId="6141B996" w14:textId="3179A85A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77C2BF67" w14:textId="51B30D6B" w:rsidR="000F5950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 xml:space="preserve">До распределения студентов на группы и станции была проведена общая </w:t>
      </w:r>
      <w:proofErr w:type="spellStart"/>
      <w:r w:rsidRPr="00BF225D">
        <w:rPr>
          <w:rFonts w:ascii="Cambria" w:eastAsia="Times New Roman" w:hAnsi="Cambria" w:cs="Times New Roman"/>
          <w:sz w:val="28"/>
          <w:szCs w:val="28"/>
        </w:rPr>
        <w:t>инпут</w:t>
      </w:r>
      <w:proofErr w:type="spellEnd"/>
      <w:r w:rsidRPr="00BF225D">
        <w:rPr>
          <w:rFonts w:ascii="Cambria" w:eastAsia="Times New Roman" w:hAnsi="Cambria" w:cs="Times New Roman"/>
          <w:sz w:val="28"/>
          <w:szCs w:val="28"/>
        </w:rPr>
        <w:t xml:space="preserve">-сессия по введению в ИИ и </w:t>
      </w:r>
      <w:proofErr w:type="spellStart"/>
      <w:r w:rsidRPr="00BF225D">
        <w:rPr>
          <w:rFonts w:ascii="Cambria" w:eastAsia="Times New Roman" w:hAnsi="Cambria" w:cs="Times New Roman"/>
          <w:sz w:val="28"/>
          <w:szCs w:val="28"/>
        </w:rPr>
        <w:t>промпт</w:t>
      </w:r>
      <w:proofErr w:type="spellEnd"/>
      <w:r w:rsidRPr="00BF225D">
        <w:rPr>
          <w:rFonts w:ascii="Cambria" w:eastAsia="Times New Roman" w:hAnsi="Cambria" w:cs="Times New Roman"/>
          <w:sz w:val="28"/>
          <w:szCs w:val="28"/>
        </w:rPr>
        <w:t xml:space="preserve">-инжинирингу. Затем студенты распределились на группы по </w:t>
      </w:r>
      <w:proofErr w:type="spellStart"/>
      <w:r w:rsidRPr="00BF225D">
        <w:rPr>
          <w:rFonts w:ascii="Cambria" w:eastAsia="Times New Roman" w:hAnsi="Cambria" w:cs="Times New Roman"/>
          <w:sz w:val="28"/>
          <w:szCs w:val="28"/>
        </w:rPr>
        <w:t>рандомному</w:t>
      </w:r>
      <w:proofErr w:type="spellEnd"/>
      <w:r w:rsidRPr="00BF225D">
        <w:rPr>
          <w:rFonts w:ascii="Cambria" w:eastAsia="Times New Roman" w:hAnsi="Cambria" w:cs="Times New Roman"/>
          <w:sz w:val="28"/>
          <w:szCs w:val="28"/>
        </w:rPr>
        <w:t xml:space="preserve"> принципу </w:t>
      </w:r>
      <w:r w:rsidR="000F5950" w:rsidRPr="00BF225D">
        <w:rPr>
          <w:rFonts w:ascii="Cambria" w:eastAsia="Times New Roman" w:hAnsi="Cambria" w:cs="Times New Roman"/>
          <w:sz w:val="28"/>
          <w:szCs w:val="28"/>
        </w:rPr>
        <w:t xml:space="preserve">и </w:t>
      </w:r>
      <w:r w:rsidRPr="00BF225D">
        <w:rPr>
          <w:rFonts w:ascii="Cambria" w:eastAsia="Times New Roman" w:hAnsi="Cambria" w:cs="Times New Roman"/>
          <w:sz w:val="28"/>
          <w:szCs w:val="28"/>
        </w:rPr>
        <w:t>перешли работать на свои станции. Продолжительность работы на каждой станции составила 35 минут.</w:t>
      </w:r>
      <w:r w:rsidR="000F5950" w:rsidRPr="00BF225D">
        <w:rPr>
          <w:rFonts w:ascii="Cambria" w:eastAsia="Times New Roman" w:hAnsi="Cambria" w:cs="Times New Roman"/>
          <w:sz w:val="28"/>
          <w:szCs w:val="28"/>
        </w:rPr>
        <w:t xml:space="preserve"> По окончании времени работы на определенной станции студенты переходили к работе на следующей станции. Так, по принципу </w:t>
      </w:r>
      <w:proofErr w:type="spellStart"/>
      <w:r w:rsidR="000F5950" w:rsidRPr="00BF225D">
        <w:rPr>
          <w:rFonts w:ascii="Cambria" w:eastAsia="Times New Roman" w:hAnsi="Cambria" w:cs="Times New Roman"/>
          <w:sz w:val="28"/>
          <w:szCs w:val="28"/>
        </w:rPr>
        <w:t>концентризма</w:t>
      </w:r>
      <w:proofErr w:type="spellEnd"/>
      <w:r w:rsidR="000F5950" w:rsidRPr="00BF225D">
        <w:rPr>
          <w:rFonts w:ascii="Cambria" w:eastAsia="Times New Roman" w:hAnsi="Cambria" w:cs="Times New Roman"/>
          <w:sz w:val="28"/>
          <w:szCs w:val="28"/>
        </w:rPr>
        <w:t xml:space="preserve"> студенты, с одной стороны, знакомились и изучали функционал сервисов с ИИ, с другой – развивали свои навыки формулирования промптов для получения лучшего и нужного результата.</w:t>
      </w:r>
    </w:p>
    <w:p w14:paraId="233C5E03" w14:textId="0535C0F1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7345C5E4" w14:textId="56C5B25D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79588168" w14:textId="3AAB9326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BF225D">
        <w:rPr>
          <w:rFonts w:ascii="Cambria" w:eastAsia="Times New Roman" w:hAnsi="Cambria" w:cs="Times New Roman"/>
          <w:b/>
          <w:bCs/>
          <w:sz w:val="28"/>
          <w:szCs w:val="28"/>
        </w:rPr>
        <w:t>Содержание работ на станциях</w:t>
      </w:r>
    </w:p>
    <w:p w14:paraId="21B7676E" w14:textId="6338DCC3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</w:p>
    <w:p w14:paraId="072C86B2" w14:textId="14079B30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BF225D">
        <w:rPr>
          <w:rFonts w:ascii="Cambria" w:eastAsia="Times New Roman" w:hAnsi="Cambria" w:cs="Times New Roman"/>
          <w:b/>
          <w:bCs/>
          <w:sz w:val="28"/>
          <w:szCs w:val="28"/>
        </w:rPr>
        <w:t>Станция №1 (с преподавателем)</w:t>
      </w:r>
    </w:p>
    <w:p w14:paraId="02D94B12" w14:textId="6BF0AF21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 xml:space="preserve">Цель работы на станции: совместно 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 xml:space="preserve">(в группе) </w:t>
      </w:r>
      <w:r w:rsidRPr="00BF225D">
        <w:rPr>
          <w:rFonts w:ascii="Cambria" w:eastAsia="Times New Roman" w:hAnsi="Cambria" w:cs="Times New Roman"/>
          <w:sz w:val="28"/>
          <w:szCs w:val="28"/>
        </w:rPr>
        <w:t>разработать содержание урока на 45 минут.</w:t>
      </w:r>
    </w:p>
    <w:p w14:paraId="796F9385" w14:textId="77777777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7EB13168" w14:textId="4279195A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Что необходимо сделать, чтобы достичь цель?</w:t>
      </w:r>
    </w:p>
    <w:p w14:paraId="5F8F84E5" w14:textId="77777777" w:rsidR="00F6406F" w:rsidRPr="00F6406F" w:rsidRDefault="00F6406F" w:rsidP="00BF225D">
      <w:pPr>
        <w:numPr>
          <w:ilvl w:val="0"/>
          <w:numId w:val="5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 xml:space="preserve">Определитесь с предметом (например, русский, алгебра и </w:t>
      </w:r>
      <w:proofErr w:type="gramStart"/>
      <w:r w:rsidRPr="00F6406F">
        <w:rPr>
          <w:rFonts w:ascii="Cambria" w:eastAsia="Times New Roman" w:hAnsi="Cambria" w:cs="Times New Roman"/>
          <w:sz w:val="28"/>
          <w:szCs w:val="28"/>
        </w:rPr>
        <w:t>т.д.</w:t>
      </w:r>
      <w:proofErr w:type="gramEnd"/>
      <w:r w:rsidRPr="00F6406F">
        <w:rPr>
          <w:rFonts w:ascii="Cambria" w:eastAsia="Times New Roman" w:hAnsi="Cambria" w:cs="Times New Roman"/>
          <w:sz w:val="28"/>
          <w:szCs w:val="28"/>
        </w:rPr>
        <w:t>), классом и темой. Исходите из тех людей, кто работает в вашей группе.</w:t>
      </w:r>
    </w:p>
    <w:p w14:paraId="1FEA20D5" w14:textId="77777777" w:rsidR="00F6406F" w:rsidRPr="00F6406F" w:rsidRDefault="00F6406F" w:rsidP="00BF225D">
      <w:pPr>
        <w:numPr>
          <w:ilvl w:val="0"/>
          <w:numId w:val="5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>Сформулируйте тему и цель урока.</w:t>
      </w:r>
    </w:p>
    <w:p w14:paraId="73FA4479" w14:textId="77777777" w:rsidR="00F6406F" w:rsidRPr="00F6406F" w:rsidRDefault="00F6406F" w:rsidP="00BF225D">
      <w:pPr>
        <w:numPr>
          <w:ilvl w:val="0"/>
          <w:numId w:val="5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>Сформулируйте планируемые образовательные результаты, которые должны быть достигнуты за урок.</w:t>
      </w:r>
    </w:p>
    <w:p w14:paraId="6321BF87" w14:textId="77777777" w:rsidR="00F6406F" w:rsidRPr="00F6406F" w:rsidRDefault="00F6406F" w:rsidP="00BF225D">
      <w:pPr>
        <w:numPr>
          <w:ilvl w:val="0"/>
          <w:numId w:val="5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 xml:space="preserve">Кратко (тезисно) опишите вашу речь на уроке (например, как вы объясняете тему и </w:t>
      </w:r>
      <w:proofErr w:type="gramStart"/>
      <w:r w:rsidRPr="00F6406F">
        <w:rPr>
          <w:rFonts w:ascii="Cambria" w:eastAsia="Times New Roman" w:hAnsi="Cambria" w:cs="Times New Roman"/>
          <w:sz w:val="28"/>
          <w:szCs w:val="28"/>
        </w:rPr>
        <w:t>т.д.</w:t>
      </w:r>
      <w:proofErr w:type="gramEnd"/>
      <w:r w:rsidRPr="00F6406F">
        <w:rPr>
          <w:rFonts w:ascii="Cambria" w:eastAsia="Times New Roman" w:hAnsi="Cambria" w:cs="Times New Roman"/>
          <w:sz w:val="28"/>
          <w:szCs w:val="28"/>
        </w:rPr>
        <w:t>)</w:t>
      </w:r>
    </w:p>
    <w:p w14:paraId="20BD9BB3" w14:textId="77777777" w:rsidR="00F6406F" w:rsidRPr="00F6406F" w:rsidRDefault="00F6406F" w:rsidP="00BF225D">
      <w:pPr>
        <w:numPr>
          <w:ilvl w:val="0"/>
          <w:numId w:val="5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>Опишите, какие формы работы будете использовать для формирования образовательных результатов.</w:t>
      </w:r>
    </w:p>
    <w:p w14:paraId="250AECF5" w14:textId="77777777" w:rsidR="00F6406F" w:rsidRPr="00F6406F" w:rsidRDefault="00F6406F" w:rsidP="00BF225D">
      <w:pPr>
        <w:numPr>
          <w:ilvl w:val="0"/>
          <w:numId w:val="5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>Укажите, какие задания будете использовать для закрепления/проверки знаний.</w:t>
      </w:r>
    </w:p>
    <w:p w14:paraId="2F313F0F" w14:textId="77777777" w:rsidR="00F6406F" w:rsidRPr="00F6406F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>Используйте минимум 2 типа заданий: тест с закрытыми и открытыми типами вопросов и творческое задание.</w:t>
      </w:r>
    </w:p>
    <w:p w14:paraId="0F4CE3F1" w14:textId="77777777" w:rsidR="00F6406F" w:rsidRPr="00F6406F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>7. Опишите, как получите обратную связь от учеников.</w:t>
      </w:r>
    </w:p>
    <w:p w14:paraId="13D13E97" w14:textId="3ACE659E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b/>
          <w:bCs/>
          <w:sz w:val="28"/>
          <w:szCs w:val="28"/>
        </w:rPr>
        <w:t>*</w:t>
      </w:r>
      <w:r w:rsidRPr="00F6406F">
        <w:rPr>
          <w:rFonts w:ascii="Cambria" w:eastAsia="Times New Roman" w:hAnsi="Cambria" w:cs="Times New Roman"/>
          <w:sz w:val="28"/>
          <w:szCs w:val="28"/>
        </w:rPr>
        <w:t>8. Будет отлично, если сможете апробировать на своем уроке и поделиться впечатлениями.</w:t>
      </w:r>
    </w:p>
    <w:p w14:paraId="1B1D22A9" w14:textId="47C77314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49969D42" w14:textId="2CEC4F33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BF225D">
        <w:rPr>
          <w:rFonts w:ascii="Cambria" w:eastAsia="Times New Roman" w:hAnsi="Cambria" w:cs="Times New Roman"/>
          <w:b/>
          <w:bCs/>
          <w:sz w:val="28"/>
          <w:szCs w:val="28"/>
        </w:rPr>
        <w:t>Станция №2</w:t>
      </w:r>
    </w:p>
    <w:p w14:paraId="00A72DA0" w14:textId="24D9E4A7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Цель работы на станции: создать сказку/историю/</w:t>
      </w:r>
      <w:r w:rsidR="000F5950" w:rsidRPr="00BF225D">
        <w:rPr>
          <w:rFonts w:ascii="Cambria" w:eastAsia="Times New Roman" w:hAnsi="Cambria" w:cs="Times New Roman"/>
          <w:sz w:val="28"/>
          <w:szCs w:val="28"/>
        </w:rPr>
        <w:t xml:space="preserve">текстовый </w:t>
      </w:r>
      <w:r w:rsidRPr="00BF225D">
        <w:rPr>
          <w:rFonts w:ascii="Cambria" w:eastAsia="Times New Roman" w:hAnsi="Cambria" w:cs="Times New Roman"/>
          <w:sz w:val="28"/>
          <w:szCs w:val="28"/>
        </w:rPr>
        <w:t>материал с иллюстрациями для самостоятельного чтения вашими учениками.</w:t>
      </w:r>
    </w:p>
    <w:p w14:paraId="118AA402" w14:textId="0EC294F4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59D91F45" w14:textId="5B99E2A4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Что необходимо сделать, чтобы достичь цель?</w:t>
      </w:r>
    </w:p>
    <w:p w14:paraId="0D3B6112" w14:textId="2369A19F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49713BFC" w14:textId="5EC4D514" w:rsidR="00F6406F" w:rsidRPr="00F6406F" w:rsidRDefault="00F6406F" w:rsidP="00BF225D">
      <w:pPr>
        <w:numPr>
          <w:ilvl w:val="0"/>
          <w:numId w:val="6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>Определитесь с классом. Для учеников какого класса хотите создать новую сказку</w:t>
      </w:r>
      <w:r w:rsidR="000F5950" w:rsidRPr="00BF225D">
        <w:rPr>
          <w:rFonts w:ascii="Cambria" w:eastAsia="Times New Roman" w:hAnsi="Cambria" w:cs="Times New Roman"/>
          <w:sz w:val="28"/>
          <w:szCs w:val="28"/>
        </w:rPr>
        <w:t>/</w:t>
      </w:r>
      <w:r w:rsidRPr="00F6406F">
        <w:rPr>
          <w:rFonts w:ascii="Cambria" w:eastAsia="Times New Roman" w:hAnsi="Cambria" w:cs="Times New Roman"/>
          <w:sz w:val="28"/>
          <w:szCs w:val="28"/>
        </w:rPr>
        <w:t>историю</w:t>
      </w:r>
      <w:r w:rsidR="000F5950" w:rsidRPr="00BF225D">
        <w:rPr>
          <w:rFonts w:ascii="Cambria" w:eastAsia="Times New Roman" w:hAnsi="Cambria" w:cs="Times New Roman"/>
          <w:sz w:val="28"/>
          <w:szCs w:val="28"/>
        </w:rPr>
        <w:t>/текст</w:t>
      </w:r>
      <w:r w:rsidRPr="00F6406F">
        <w:rPr>
          <w:rFonts w:ascii="Cambria" w:eastAsia="Times New Roman" w:hAnsi="Cambria" w:cs="Times New Roman"/>
          <w:sz w:val="28"/>
          <w:szCs w:val="28"/>
        </w:rPr>
        <w:t>? Исходите из тех людей, кто работает в вашей группе.</w:t>
      </w:r>
    </w:p>
    <w:p w14:paraId="1817069F" w14:textId="77777777" w:rsidR="00F6406F" w:rsidRPr="00F6406F" w:rsidRDefault="00F6406F" w:rsidP="00BF225D">
      <w:pPr>
        <w:numPr>
          <w:ilvl w:val="0"/>
          <w:numId w:val="6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 xml:space="preserve">Сформулируйте цель текста. Что должны вынести ученики? </w:t>
      </w:r>
    </w:p>
    <w:p w14:paraId="4665AD98" w14:textId="77777777" w:rsidR="00F6406F" w:rsidRPr="00F6406F" w:rsidRDefault="00F6406F" w:rsidP="00BF225D">
      <w:pPr>
        <w:numPr>
          <w:ilvl w:val="0"/>
          <w:numId w:val="6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 xml:space="preserve">Придумайте главного персонажа. </w:t>
      </w:r>
    </w:p>
    <w:p w14:paraId="45C18406" w14:textId="77777777" w:rsidR="00F6406F" w:rsidRPr="00F6406F" w:rsidRDefault="00F6406F" w:rsidP="00BF225D">
      <w:pPr>
        <w:numPr>
          <w:ilvl w:val="0"/>
          <w:numId w:val="6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>Придумайте название, сюжет, «разделы» текста (при необходимости).</w:t>
      </w:r>
    </w:p>
    <w:p w14:paraId="2BF2B1EC" w14:textId="711E2C07" w:rsidR="00F6406F" w:rsidRPr="00F6406F" w:rsidRDefault="00F6406F" w:rsidP="00BF225D">
      <w:pPr>
        <w:numPr>
          <w:ilvl w:val="0"/>
          <w:numId w:val="6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>Придумайте содержание сказки/истории</w:t>
      </w:r>
      <w:r w:rsidR="000F5950" w:rsidRPr="00BF225D">
        <w:rPr>
          <w:rFonts w:ascii="Cambria" w:eastAsia="Times New Roman" w:hAnsi="Cambria" w:cs="Times New Roman"/>
          <w:sz w:val="28"/>
          <w:szCs w:val="28"/>
        </w:rPr>
        <w:t>/текста</w:t>
      </w:r>
      <w:r w:rsidRPr="00F6406F">
        <w:rPr>
          <w:rFonts w:ascii="Cambria" w:eastAsia="Times New Roman" w:hAnsi="Cambria" w:cs="Times New Roman"/>
          <w:sz w:val="28"/>
          <w:szCs w:val="28"/>
        </w:rPr>
        <w:t>.</w:t>
      </w:r>
    </w:p>
    <w:p w14:paraId="18A0791D" w14:textId="77777777" w:rsidR="00F6406F" w:rsidRPr="00F6406F" w:rsidRDefault="00F6406F" w:rsidP="00BF225D">
      <w:pPr>
        <w:numPr>
          <w:ilvl w:val="0"/>
          <w:numId w:val="6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>Сгенерируйте изображения для оформления.</w:t>
      </w:r>
    </w:p>
    <w:p w14:paraId="5F5300DC" w14:textId="77777777" w:rsidR="00F6406F" w:rsidRPr="00F6406F" w:rsidRDefault="00F6406F" w:rsidP="00BF225D">
      <w:pPr>
        <w:numPr>
          <w:ilvl w:val="0"/>
          <w:numId w:val="6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 xml:space="preserve">Оформите </w:t>
      </w:r>
      <w:proofErr w:type="gramStart"/>
      <w:r w:rsidRPr="00F6406F">
        <w:rPr>
          <w:rFonts w:ascii="Cambria" w:eastAsia="Times New Roman" w:hAnsi="Cambria" w:cs="Times New Roman"/>
          <w:sz w:val="28"/>
          <w:szCs w:val="28"/>
        </w:rPr>
        <w:t>книжку</w:t>
      </w:r>
      <w:proofErr w:type="gramEnd"/>
      <w:r w:rsidRPr="00F6406F">
        <w:rPr>
          <w:rFonts w:ascii="Cambria" w:eastAsia="Times New Roman" w:hAnsi="Cambria" w:cs="Times New Roman"/>
          <w:sz w:val="28"/>
          <w:szCs w:val="28"/>
        </w:rPr>
        <w:t>.</w:t>
      </w:r>
    </w:p>
    <w:p w14:paraId="0E54E206" w14:textId="77777777" w:rsidR="00F6406F" w:rsidRPr="00F6406F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b/>
          <w:bCs/>
          <w:sz w:val="28"/>
          <w:szCs w:val="28"/>
        </w:rPr>
        <w:t>*</w:t>
      </w:r>
      <w:r w:rsidRPr="00F6406F">
        <w:rPr>
          <w:rFonts w:ascii="Cambria" w:eastAsia="Times New Roman" w:hAnsi="Cambria" w:cs="Times New Roman"/>
          <w:sz w:val="28"/>
          <w:szCs w:val="28"/>
        </w:rPr>
        <w:t>8. Будет отлично, если сможете апробировать на своем уроке и поделиться впечатлениями.</w:t>
      </w:r>
    </w:p>
    <w:p w14:paraId="266A22CF" w14:textId="3998A2FE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462D4A68" w14:textId="6D5CDA55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BF225D">
        <w:rPr>
          <w:rFonts w:ascii="Cambria" w:eastAsia="Times New Roman" w:hAnsi="Cambria" w:cs="Times New Roman"/>
          <w:b/>
          <w:bCs/>
          <w:sz w:val="28"/>
          <w:szCs w:val="28"/>
        </w:rPr>
        <w:t>Станция №3</w:t>
      </w:r>
    </w:p>
    <w:p w14:paraId="528C4BED" w14:textId="5A48DB05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 xml:space="preserve">Цель работы на станции: </w:t>
      </w:r>
      <w:r w:rsidR="000F5950" w:rsidRPr="00BF225D">
        <w:rPr>
          <w:rFonts w:ascii="Cambria" w:eastAsia="Times New Roman" w:hAnsi="Cambria" w:cs="Times New Roman"/>
          <w:sz w:val="28"/>
          <w:szCs w:val="28"/>
          <w:lang w:val="en-US"/>
        </w:rPr>
        <w:t>c</w:t>
      </w:r>
      <w:proofErr w:type="spellStart"/>
      <w:r w:rsidRPr="00BF225D">
        <w:rPr>
          <w:rFonts w:ascii="Cambria" w:eastAsia="Times New Roman" w:hAnsi="Cambria" w:cs="Times New Roman"/>
          <w:sz w:val="28"/>
          <w:szCs w:val="28"/>
        </w:rPr>
        <w:t>оздать</w:t>
      </w:r>
      <w:proofErr w:type="spellEnd"/>
      <w:r w:rsidRPr="00BF225D">
        <w:rPr>
          <w:rFonts w:ascii="Cambria" w:eastAsia="Times New Roman" w:hAnsi="Cambria" w:cs="Times New Roman"/>
          <w:sz w:val="28"/>
          <w:szCs w:val="28"/>
        </w:rPr>
        <w:t xml:space="preserve"> учебный видеоматериал.</w:t>
      </w:r>
    </w:p>
    <w:p w14:paraId="6B499C43" w14:textId="77777777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01FC9607" w14:textId="77777777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Что необходимо сделать, чтобы достичь цель?</w:t>
      </w:r>
    </w:p>
    <w:p w14:paraId="1D3BECF3" w14:textId="77777777" w:rsidR="00F6406F" w:rsidRPr="00F6406F" w:rsidRDefault="00F6406F" w:rsidP="00BF225D">
      <w:pPr>
        <w:numPr>
          <w:ilvl w:val="0"/>
          <w:numId w:val="7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>Определитесь с классом. Для учеников какого класса хотите создать учебный материал? Исходите из тех людей, кто работает в вашей группе.</w:t>
      </w:r>
    </w:p>
    <w:p w14:paraId="1EFDEC7D" w14:textId="77777777" w:rsidR="00F6406F" w:rsidRPr="00F6406F" w:rsidRDefault="00F6406F" w:rsidP="00BF225D">
      <w:pPr>
        <w:numPr>
          <w:ilvl w:val="0"/>
          <w:numId w:val="7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>Сформулируйте цель видео. Чему научатся ученики/что закрепит или проверит видео?</w:t>
      </w:r>
    </w:p>
    <w:p w14:paraId="0E663275" w14:textId="77777777" w:rsidR="00F6406F" w:rsidRPr="00F6406F" w:rsidRDefault="00F6406F" w:rsidP="00BF225D">
      <w:pPr>
        <w:numPr>
          <w:ilvl w:val="0"/>
          <w:numId w:val="7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>Определите тип видео (</w:t>
      </w:r>
      <w:r w:rsidRPr="00F6406F">
        <w:rPr>
          <w:rFonts w:ascii="Cambria" w:eastAsia="Times New Roman" w:hAnsi="Cambria" w:cs="Times New Roman"/>
          <w:sz w:val="28"/>
          <w:szCs w:val="28"/>
          <w:lang w:val="en-US"/>
        </w:rPr>
        <w:t>edutainment</w:t>
      </w:r>
      <w:r w:rsidRPr="00F6406F">
        <w:rPr>
          <w:rFonts w:ascii="Cambria" w:eastAsia="Times New Roman" w:hAnsi="Cambria" w:cs="Times New Roman"/>
          <w:sz w:val="28"/>
          <w:szCs w:val="28"/>
        </w:rPr>
        <w:t xml:space="preserve">, объяснение темы и </w:t>
      </w:r>
      <w:proofErr w:type="gramStart"/>
      <w:r w:rsidRPr="00F6406F">
        <w:rPr>
          <w:rFonts w:ascii="Cambria" w:eastAsia="Times New Roman" w:hAnsi="Cambria" w:cs="Times New Roman"/>
          <w:sz w:val="28"/>
          <w:szCs w:val="28"/>
        </w:rPr>
        <w:t>т.д.</w:t>
      </w:r>
      <w:proofErr w:type="gramEnd"/>
      <w:r w:rsidRPr="00F6406F">
        <w:rPr>
          <w:rFonts w:ascii="Cambria" w:eastAsia="Times New Roman" w:hAnsi="Cambria" w:cs="Times New Roman"/>
          <w:sz w:val="28"/>
          <w:szCs w:val="28"/>
        </w:rPr>
        <w:t>)</w:t>
      </w:r>
    </w:p>
    <w:p w14:paraId="01AA6B14" w14:textId="77777777" w:rsidR="00F6406F" w:rsidRPr="00F6406F" w:rsidRDefault="00F6406F" w:rsidP="00BF225D">
      <w:pPr>
        <w:numPr>
          <w:ilvl w:val="0"/>
          <w:numId w:val="7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 xml:space="preserve">Придумайте главного персонажа. </w:t>
      </w:r>
    </w:p>
    <w:p w14:paraId="01DA9711" w14:textId="77777777" w:rsidR="00F6406F" w:rsidRPr="00F6406F" w:rsidRDefault="00F6406F" w:rsidP="00BF225D">
      <w:pPr>
        <w:numPr>
          <w:ilvl w:val="0"/>
          <w:numId w:val="7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>Придумайте название, сюжет.</w:t>
      </w:r>
    </w:p>
    <w:p w14:paraId="39E20E84" w14:textId="77777777" w:rsidR="00F6406F" w:rsidRPr="00F6406F" w:rsidRDefault="00F6406F" w:rsidP="00BF225D">
      <w:pPr>
        <w:numPr>
          <w:ilvl w:val="0"/>
          <w:numId w:val="7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>Придумайте содержание видео.</w:t>
      </w:r>
    </w:p>
    <w:p w14:paraId="3053B64A" w14:textId="77777777" w:rsidR="00F6406F" w:rsidRPr="00F6406F" w:rsidRDefault="00F6406F" w:rsidP="00BF225D">
      <w:pPr>
        <w:numPr>
          <w:ilvl w:val="0"/>
          <w:numId w:val="7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sz w:val="28"/>
          <w:szCs w:val="28"/>
        </w:rPr>
        <w:t>Сгенерируйте видео.</w:t>
      </w:r>
    </w:p>
    <w:p w14:paraId="16850D00" w14:textId="77777777" w:rsidR="00F6406F" w:rsidRPr="00F6406F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F6406F">
        <w:rPr>
          <w:rFonts w:ascii="Cambria" w:eastAsia="Times New Roman" w:hAnsi="Cambria" w:cs="Times New Roman"/>
          <w:b/>
          <w:bCs/>
          <w:sz w:val="28"/>
          <w:szCs w:val="28"/>
        </w:rPr>
        <w:t>*</w:t>
      </w:r>
      <w:r w:rsidRPr="00F6406F">
        <w:rPr>
          <w:rFonts w:ascii="Cambria" w:eastAsia="Times New Roman" w:hAnsi="Cambria" w:cs="Times New Roman"/>
          <w:sz w:val="28"/>
          <w:szCs w:val="28"/>
        </w:rPr>
        <w:t>8. Будет отлично, если сможете апробировать на своем уроке и поделиться впечатлениями.</w:t>
      </w:r>
    </w:p>
    <w:p w14:paraId="2FB1B5F4" w14:textId="77777777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6F0102BC" w14:textId="164839F7" w:rsidR="00F6406F" w:rsidRPr="00BF225D" w:rsidRDefault="000F595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br/>
      </w:r>
      <w:r w:rsidR="00F6406F" w:rsidRPr="00BF225D">
        <w:rPr>
          <w:rFonts w:ascii="Cambria" w:eastAsia="Times New Roman" w:hAnsi="Cambria" w:cs="Times New Roman"/>
          <w:sz w:val="28"/>
          <w:szCs w:val="28"/>
        </w:rPr>
        <w:t>Подробнее информация об организации обучения на станциях представлена в файле</w:t>
      </w:r>
      <w:r w:rsidRPr="00BF225D">
        <w:rPr>
          <w:rFonts w:ascii="Cambria" w:eastAsia="Times New Roman" w:hAnsi="Cambria" w:cs="Times New Roman"/>
          <w:sz w:val="28"/>
          <w:szCs w:val="28"/>
        </w:rPr>
        <w:t xml:space="preserve"> с презентацией</w:t>
      </w:r>
      <w:r w:rsidR="00F6406F" w:rsidRPr="00BF225D">
        <w:rPr>
          <w:rFonts w:ascii="Cambria" w:eastAsia="Times New Roman" w:hAnsi="Cambria" w:cs="Times New Roman"/>
          <w:sz w:val="28"/>
          <w:szCs w:val="28"/>
        </w:rPr>
        <w:t>.</w:t>
      </w:r>
    </w:p>
    <w:p w14:paraId="05212F8A" w14:textId="78D7D814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2B731420" w14:textId="77777777" w:rsidR="000F5950" w:rsidRPr="00BF225D" w:rsidRDefault="000F595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799C9159" w14:textId="208A7AF5" w:rsidR="00F6406F" w:rsidRPr="00BF225D" w:rsidRDefault="00F6406F" w:rsidP="00BF225D">
      <w:pPr>
        <w:pStyle w:val="a7"/>
        <w:numPr>
          <w:ilvl w:val="3"/>
          <w:numId w:val="2"/>
        </w:numPr>
        <w:ind w:left="0" w:firstLine="709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BF225D">
        <w:rPr>
          <w:rFonts w:ascii="Cambria" w:eastAsia="Times New Roman" w:hAnsi="Cambria" w:cs="Times New Roman"/>
          <w:b/>
          <w:bCs/>
          <w:sz w:val="28"/>
          <w:szCs w:val="28"/>
        </w:rPr>
        <w:t>ОП «Педагогическая деятельность в условиях изменений» - занятия проводились онлайн в режиме реального времени на платформе МТС Линк вебинары.</w:t>
      </w:r>
    </w:p>
    <w:p w14:paraId="7B9BC2D8" w14:textId="50D1DB2B" w:rsidR="000F5950" w:rsidRPr="00BF225D" w:rsidRDefault="000F5950" w:rsidP="00BF225D">
      <w:pPr>
        <w:pStyle w:val="a7"/>
        <w:ind w:left="0" w:firstLine="709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BF225D">
        <w:rPr>
          <w:rFonts w:ascii="Cambria" w:eastAsia="Times New Roman" w:hAnsi="Cambria" w:cs="Times New Roman"/>
          <w:b/>
          <w:bCs/>
          <w:sz w:val="28"/>
          <w:szCs w:val="28"/>
        </w:rPr>
        <w:t>Количество студентов: 8.</w:t>
      </w:r>
    </w:p>
    <w:p w14:paraId="1DD1D5AB" w14:textId="0CD09C22" w:rsidR="000F5950" w:rsidRPr="00BF225D" w:rsidRDefault="000F5950" w:rsidP="00BF225D">
      <w:pPr>
        <w:pStyle w:val="a7"/>
        <w:ind w:left="0" w:firstLine="709"/>
        <w:jc w:val="both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BF225D">
        <w:rPr>
          <w:rFonts w:ascii="Cambria" w:eastAsia="Times New Roman" w:hAnsi="Cambria" w:cs="Times New Roman"/>
          <w:b/>
          <w:bCs/>
          <w:sz w:val="28"/>
          <w:szCs w:val="28"/>
        </w:rPr>
        <w:t>Студенты 2 курса.</w:t>
      </w:r>
    </w:p>
    <w:p w14:paraId="1C7E8CCD" w14:textId="77777777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2F813F2C" w14:textId="0EB500A9" w:rsidR="00F6406F" w:rsidRPr="00BF225D" w:rsidRDefault="000F595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Описание содержания работы студентов у этой группы такое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 xml:space="preserve"> же</w:t>
      </w:r>
      <w:r w:rsidRPr="00BF225D">
        <w:rPr>
          <w:rFonts w:ascii="Cambria" w:eastAsia="Times New Roman" w:hAnsi="Cambria" w:cs="Times New Roman"/>
          <w:sz w:val="28"/>
          <w:szCs w:val="28"/>
        </w:rPr>
        <w:t xml:space="preserve">, как и у студентов основной образовательной программы «Педагогическое образование». Отличие связано только с проведением занятия онлайн. После </w:t>
      </w:r>
      <w:proofErr w:type="spellStart"/>
      <w:r w:rsidRPr="00BF225D">
        <w:rPr>
          <w:rFonts w:ascii="Cambria" w:eastAsia="Times New Roman" w:hAnsi="Cambria" w:cs="Times New Roman"/>
          <w:sz w:val="28"/>
          <w:szCs w:val="28"/>
        </w:rPr>
        <w:t>инпут</w:t>
      </w:r>
      <w:proofErr w:type="spellEnd"/>
      <w:r w:rsidRPr="00BF225D">
        <w:rPr>
          <w:rFonts w:ascii="Cambria" w:eastAsia="Times New Roman" w:hAnsi="Cambria" w:cs="Times New Roman"/>
          <w:sz w:val="28"/>
          <w:szCs w:val="28"/>
        </w:rPr>
        <w:t>-сессии студенты были распределены рандомно на 3 группы, однако переход по станциям был сделан преподавателем. Студенты оставались в распределенных группах в целях экономии времени.</w:t>
      </w:r>
    </w:p>
    <w:p w14:paraId="5F039069" w14:textId="578147D4" w:rsidR="000F5950" w:rsidRDefault="000F595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234D7ACC" w14:textId="77777777" w:rsidR="00BF225D" w:rsidRPr="00BF225D" w:rsidRDefault="00BF225D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0A398FA1" w14:textId="10ED4FD0" w:rsidR="000F5950" w:rsidRPr="00BF225D" w:rsidRDefault="000F595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Для определения эффективности и степени удовлетворенности занятий с использованием модели «ротация станций» непосредственно после занятий был проведен анонимный опрос студентов, чтобы снизить риски получения социально желаемого ответа. Опросник содержал 6 вопросов:</w:t>
      </w:r>
    </w:p>
    <w:p w14:paraId="6690F2B5" w14:textId="56B30710" w:rsidR="000F5950" w:rsidRPr="00BF225D" w:rsidRDefault="000F5950" w:rsidP="00BF225D">
      <w:pPr>
        <w:pStyle w:val="a7"/>
        <w:numPr>
          <w:ilvl w:val="0"/>
          <w:numId w:val="8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lastRenderedPageBreak/>
        <w:t>Понравилось работать на разных станциях? Оцените по шкале: очень не понравилось, не понравилось, понравилось, очень понравилось.</w:t>
      </w:r>
    </w:p>
    <w:p w14:paraId="2D22E4BA" w14:textId="1C139013" w:rsidR="000F5950" w:rsidRPr="00BF225D" w:rsidRDefault="000F5950" w:rsidP="00BF225D">
      <w:pPr>
        <w:pStyle w:val="a7"/>
        <w:numPr>
          <w:ilvl w:val="0"/>
          <w:numId w:val="8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Что понравилось/не понравилось на станции 1?</w:t>
      </w:r>
    </w:p>
    <w:p w14:paraId="358AF003" w14:textId="71BA7556" w:rsidR="000F5950" w:rsidRPr="00BF225D" w:rsidRDefault="000F5950" w:rsidP="00BF225D">
      <w:pPr>
        <w:pStyle w:val="a7"/>
        <w:numPr>
          <w:ilvl w:val="0"/>
          <w:numId w:val="8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Что понравилось/не понравилось на станции 2?</w:t>
      </w:r>
    </w:p>
    <w:p w14:paraId="66AA93A3" w14:textId="174F2B79" w:rsidR="000F5950" w:rsidRPr="00BF225D" w:rsidRDefault="000F5950" w:rsidP="00BF225D">
      <w:pPr>
        <w:pStyle w:val="a7"/>
        <w:numPr>
          <w:ilvl w:val="0"/>
          <w:numId w:val="8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Что понравилось/не понравилось на станции 3?</w:t>
      </w:r>
    </w:p>
    <w:p w14:paraId="534387C3" w14:textId="3B38FD6B" w:rsidR="000F5950" w:rsidRPr="00BF225D" w:rsidRDefault="000F5950" w:rsidP="00BF225D">
      <w:pPr>
        <w:pStyle w:val="a7"/>
        <w:numPr>
          <w:ilvl w:val="0"/>
          <w:numId w:val="8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Опишите общие впечатления от занятий.</w:t>
      </w:r>
    </w:p>
    <w:p w14:paraId="1291B77E" w14:textId="685259E4" w:rsidR="000F5950" w:rsidRPr="00BF225D" w:rsidRDefault="000F5950" w:rsidP="00BF225D">
      <w:pPr>
        <w:pStyle w:val="a7"/>
        <w:numPr>
          <w:ilvl w:val="0"/>
          <w:numId w:val="8"/>
        </w:numPr>
        <w:ind w:left="0"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Напишите одно слово, которое ассоциируется с занятиями.</w:t>
      </w:r>
    </w:p>
    <w:p w14:paraId="3699C13C" w14:textId="77777777" w:rsidR="000F5950" w:rsidRPr="00BF225D" w:rsidRDefault="000F595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51A8F0C5" w14:textId="15AD71A6" w:rsidR="005931DE" w:rsidRPr="00BF225D" w:rsidRDefault="000F595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 xml:space="preserve">Согласно результатам опроса, было выявлено, что студенты обеих программ высоко оценили использование модели «ротация станций»: 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 xml:space="preserve">более </w:t>
      </w:r>
      <w:r w:rsidRPr="00BF225D">
        <w:rPr>
          <w:rFonts w:ascii="Cambria" w:eastAsia="Times New Roman" w:hAnsi="Cambria" w:cs="Times New Roman"/>
          <w:sz w:val="28"/>
          <w:szCs w:val="28"/>
        </w:rPr>
        <w:t xml:space="preserve">64% - понравились занятия, 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 xml:space="preserve">около </w:t>
      </w:r>
      <w:r w:rsidRPr="00BF225D">
        <w:rPr>
          <w:rFonts w:ascii="Cambria" w:eastAsia="Times New Roman" w:hAnsi="Cambria" w:cs="Times New Roman"/>
          <w:sz w:val="28"/>
          <w:szCs w:val="28"/>
        </w:rPr>
        <w:t xml:space="preserve">30% - очень понравились занятия. </w:t>
      </w:r>
      <w:r w:rsidR="005931DE" w:rsidRPr="00BF225D">
        <w:rPr>
          <w:rFonts w:ascii="Cambria" w:eastAsia="Times New Roman" w:hAnsi="Cambria" w:cs="Times New Roman"/>
          <w:sz w:val="28"/>
          <w:szCs w:val="28"/>
        </w:rPr>
        <w:t>Стоит отметить, что одному студенту (5,9%) ничего не понравилось.</w:t>
      </w:r>
    </w:p>
    <w:p w14:paraId="2AB4575A" w14:textId="5158A8FB" w:rsidR="005931DE" w:rsidRPr="00BF225D" w:rsidRDefault="005931DE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noProof/>
          <w:sz w:val="28"/>
          <w:szCs w:val="28"/>
        </w:rPr>
        <w:drawing>
          <wp:inline distT="0" distB="0" distL="0" distR="0" wp14:anchorId="5157902E" wp14:editId="0C713D69">
            <wp:extent cx="4406198" cy="1929037"/>
            <wp:effectExtent l="0" t="0" r="1270" b="1905"/>
            <wp:docPr id="2" name="Рисунок 2" descr="Изображение выглядит как текст, снимок экрана, логотип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нимок экрана, логотип, Шрифт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73" cy="194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5CD7F" w14:textId="77777777" w:rsidR="005931DE" w:rsidRPr="00BF225D" w:rsidRDefault="005931DE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  <w:lang w:val="en-US"/>
        </w:rPr>
      </w:pPr>
    </w:p>
    <w:p w14:paraId="3E8FD5FE" w14:textId="6387DAE7" w:rsidR="000F5950" w:rsidRPr="00BF225D" w:rsidRDefault="000F595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В кавычках ниже представлены ответы студентов, указанные при прохождении опроса:</w:t>
      </w:r>
    </w:p>
    <w:p w14:paraId="0DABE962" w14:textId="2F114592" w:rsidR="000F5950" w:rsidRPr="00BF225D" w:rsidRDefault="000F595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На станции №1 студенты отметили, что им «Понравилось в целом предложенное задание и взаимодействие в команде», «практическая отработка теории», «понравилось планировать урок и пользоваться новым сайтом AI».</w:t>
      </w:r>
    </w:p>
    <w:p w14:paraId="44A6B2C7" w14:textId="64B134B8" w:rsidR="000F5950" w:rsidRPr="00BF225D" w:rsidRDefault="000F595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 xml:space="preserve">На станции №2: «Полезно для преподавательской деятельности, </w:t>
      </w:r>
      <w:proofErr w:type="gramStart"/>
      <w:r w:rsidRPr="00BF225D">
        <w:rPr>
          <w:rFonts w:ascii="Cambria" w:eastAsia="Times New Roman" w:hAnsi="Cambria" w:cs="Times New Roman"/>
          <w:sz w:val="28"/>
          <w:szCs w:val="28"/>
        </w:rPr>
        <w:t>т.к.</w:t>
      </w:r>
      <w:proofErr w:type="gramEnd"/>
      <w:r w:rsidRPr="00BF225D">
        <w:rPr>
          <w:rFonts w:ascii="Cambria" w:eastAsia="Times New Roman" w:hAnsi="Cambria" w:cs="Times New Roman"/>
          <w:sz w:val="28"/>
          <w:szCs w:val="28"/>
        </w:rPr>
        <w:t xml:space="preserve"> можно сгенерировать картинки», «Научилась корректно писать запрос в ИИ».</w:t>
      </w:r>
    </w:p>
    <w:p w14:paraId="7D405506" w14:textId="55AE36E0" w:rsidR="000F5950" w:rsidRPr="00BF225D" w:rsidRDefault="000F595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На станции №3: «Не знала, что можно очень быстро сделать видео в принципе; буду использовать инструменты!», понравилась «командная работа при создании текста и видео».</w:t>
      </w:r>
    </w:p>
    <w:p w14:paraId="5F13979A" w14:textId="22A8A531" w:rsidR="000F5950" w:rsidRPr="00BF225D" w:rsidRDefault="000F595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3AD6130E" w14:textId="26053A80" w:rsidR="000F5950" w:rsidRPr="00BF225D" w:rsidRDefault="000F595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 xml:space="preserve">Общие впечатления студентов об использовании модели ротация станции тоже преимущественно позитивные. Например, «Сегодня я узнала много новой и полезной информации, которую буду использовать в своей повседневной деятельности, в том числе при подготовки к урокам»; «Понравилось работать в команде»; «Супер!!! Теория + моментальная практика = 100% унесённой информации с занятий»; </w:t>
      </w:r>
      <w:r w:rsidRPr="00BF225D">
        <w:rPr>
          <w:rFonts w:ascii="Cambria" w:eastAsia="Times New Roman" w:hAnsi="Cambria" w:cs="Times New Roman"/>
          <w:sz w:val="28"/>
          <w:szCs w:val="28"/>
        </w:rPr>
        <w:lastRenderedPageBreak/>
        <w:t>«нравится, что все по существу, все инструменты актуальные и можно их использовать сразу».</w:t>
      </w:r>
    </w:p>
    <w:p w14:paraId="0D42115A" w14:textId="77777777" w:rsidR="00F6406F" w:rsidRPr="00BF225D" w:rsidRDefault="00F6406F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558F691F" w14:textId="2007E683" w:rsidR="00F6406F" w:rsidRPr="00BF225D" w:rsidRDefault="000F595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 xml:space="preserve">Слова, с которыми ассоциировались занятия с использование модели «ротация станций», у студентов оказались разными, некоторые из них: ИИ, темп, интересно, многофункциональность, продуктивность и др.  </w:t>
      </w:r>
    </w:p>
    <w:p w14:paraId="00000031" w14:textId="432B60B0" w:rsidR="00F50782" w:rsidRPr="00BF225D" w:rsidRDefault="00F50782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00000032" w14:textId="11D9C294" w:rsidR="00F50782" w:rsidRPr="00BF225D" w:rsidRDefault="000F595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Пока отсутствуют результаты СОП по дисциплине, поэтому ориентируемся на данные опроса. Кроме того, по окончании дисциплины на основной программе проводили рефлексию со студентами, большинство студентов позитивно вспоминали и отзывались о занятиях с использованием модели «ротация станций».</w:t>
      </w:r>
    </w:p>
    <w:p w14:paraId="6A0A62E2" w14:textId="2B805E01" w:rsidR="00BF225D" w:rsidRPr="00BF225D" w:rsidRDefault="00BF225D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1F81ED43" w14:textId="44036D06" w:rsidR="00BF225D" w:rsidRPr="00BF225D" w:rsidRDefault="00BF225D" w:rsidP="00BF225D">
      <w:pPr>
        <w:pStyle w:val="3"/>
        <w:spacing w:after="72"/>
        <w:ind w:firstLine="709"/>
        <w:jc w:val="both"/>
        <w:rPr>
          <w:rFonts w:ascii="Cambria" w:hAnsi="Cambria"/>
          <w:b w:val="0"/>
          <w:bCs w:val="0"/>
          <w:sz w:val="28"/>
          <w:szCs w:val="28"/>
        </w:rPr>
      </w:pPr>
      <w:r w:rsidRPr="00BF225D">
        <w:rPr>
          <w:rFonts w:ascii="Cambria" w:hAnsi="Cambria"/>
          <w:b w:val="0"/>
          <w:bCs w:val="0"/>
          <w:sz w:val="28"/>
          <w:szCs w:val="28"/>
        </w:rPr>
        <w:t xml:space="preserve">Ссылка на маршрутный лист одной из групп: </w:t>
      </w:r>
      <w:hyperlink r:id="rId8" w:history="1">
        <w:r w:rsidRPr="00BF225D">
          <w:rPr>
            <w:rStyle w:val="a4"/>
            <w:rFonts w:ascii="Cambria" w:hAnsi="Cambria"/>
            <w:b w:val="0"/>
            <w:bCs w:val="0"/>
            <w:sz w:val="28"/>
            <w:szCs w:val="28"/>
          </w:rPr>
          <w:t>https://disk.yandex.ru/d/htQkI0PD7BNdRg</w:t>
        </w:r>
      </w:hyperlink>
      <w:r w:rsidRPr="00BF225D">
        <w:rPr>
          <w:rFonts w:ascii="Cambria" w:hAnsi="Cambria"/>
          <w:b w:val="0"/>
          <w:bCs w:val="0"/>
          <w:sz w:val="28"/>
          <w:szCs w:val="28"/>
        </w:rPr>
        <w:t xml:space="preserve">  </w:t>
      </w:r>
    </w:p>
    <w:p w14:paraId="4E7CC353" w14:textId="527A5220" w:rsidR="00BF225D" w:rsidRPr="00BF225D" w:rsidRDefault="00BF225D" w:rsidP="00BF225D">
      <w:pPr>
        <w:pStyle w:val="3"/>
        <w:spacing w:before="0" w:after="72"/>
        <w:ind w:firstLine="709"/>
        <w:jc w:val="both"/>
        <w:rPr>
          <w:rFonts w:ascii="Cambria" w:hAnsi="Cambria"/>
          <w:b w:val="0"/>
          <w:bCs w:val="0"/>
          <w:sz w:val="28"/>
          <w:szCs w:val="28"/>
        </w:rPr>
      </w:pPr>
      <w:r w:rsidRPr="00BF225D">
        <w:rPr>
          <w:rFonts w:ascii="Cambria" w:hAnsi="Cambria"/>
          <w:b w:val="0"/>
          <w:bCs w:val="0"/>
          <w:sz w:val="28"/>
          <w:szCs w:val="28"/>
        </w:rPr>
        <w:t xml:space="preserve">Ссылка на примеры выполненных студентами работ на станциях: </w:t>
      </w:r>
      <w:hyperlink r:id="rId9" w:history="1">
        <w:r w:rsidRPr="00BF225D">
          <w:rPr>
            <w:rStyle w:val="a4"/>
            <w:rFonts w:ascii="Cambria" w:hAnsi="Cambria"/>
            <w:b w:val="0"/>
            <w:bCs w:val="0"/>
            <w:sz w:val="28"/>
            <w:szCs w:val="28"/>
          </w:rPr>
          <w:t>https://disk.yandex.ru/d/eI-BGgfV-9xucw</w:t>
        </w:r>
      </w:hyperlink>
      <w:r w:rsidRPr="00BF225D">
        <w:rPr>
          <w:rFonts w:ascii="Cambria" w:hAnsi="Cambria"/>
          <w:b w:val="0"/>
          <w:bCs w:val="0"/>
          <w:sz w:val="28"/>
          <w:szCs w:val="28"/>
        </w:rPr>
        <w:t xml:space="preserve">   </w:t>
      </w:r>
    </w:p>
    <w:p w14:paraId="00000033" w14:textId="7E639CA1" w:rsidR="00F50782" w:rsidRPr="00BF225D" w:rsidRDefault="00000000" w:rsidP="00BF225D">
      <w:pPr>
        <w:pStyle w:val="3"/>
        <w:spacing w:before="0" w:after="72"/>
        <w:ind w:firstLine="709"/>
        <w:jc w:val="both"/>
        <w:rPr>
          <w:rFonts w:ascii="Cambria" w:eastAsia="Helvetica Neue" w:hAnsi="Cambria" w:cs="Helvetica Neue"/>
          <w:color w:val="000000"/>
          <w:sz w:val="28"/>
          <w:szCs w:val="28"/>
        </w:rPr>
      </w:pPr>
      <w:r w:rsidRPr="00BF225D">
        <w:rPr>
          <w:rFonts w:ascii="Cambria" w:eastAsia="Helvetica Neue" w:hAnsi="Cambria" w:cs="Helvetica Neue"/>
          <w:color w:val="000000"/>
          <w:sz w:val="28"/>
          <w:szCs w:val="28"/>
        </w:rPr>
        <w:t>16. С какими трудностями вы столкнулись при реализации методики и как их преодолели?</w:t>
      </w:r>
    </w:p>
    <w:p w14:paraId="0FDE6D99" w14:textId="48D8DA62" w:rsidR="000F5950" w:rsidRPr="00BF225D" w:rsidRDefault="000F5950" w:rsidP="00BF225D">
      <w:pPr>
        <w:pStyle w:val="3"/>
        <w:spacing w:before="0" w:after="72"/>
        <w:ind w:firstLine="709"/>
        <w:jc w:val="both"/>
        <w:rPr>
          <w:rFonts w:ascii="Cambria" w:hAnsi="Cambria"/>
          <w:b w:val="0"/>
          <w:color w:val="000000"/>
          <w:sz w:val="28"/>
          <w:szCs w:val="28"/>
        </w:rPr>
      </w:pPr>
      <w:r w:rsidRPr="00BF225D">
        <w:rPr>
          <w:rFonts w:ascii="Cambria" w:hAnsi="Cambria"/>
          <w:b w:val="0"/>
          <w:color w:val="000000"/>
          <w:sz w:val="28"/>
          <w:szCs w:val="28"/>
        </w:rPr>
        <w:t xml:space="preserve">В ходе реализации модели «ротация станций» на программе «Педагогическое образование» на станции №3 </w:t>
      </w:r>
      <w:r w:rsidR="005931DE" w:rsidRPr="00BF225D">
        <w:rPr>
          <w:rFonts w:ascii="Cambria" w:hAnsi="Cambria"/>
          <w:b w:val="0"/>
          <w:color w:val="000000"/>
          <w:sz w:val="28"/>
          <w:szCs w:val="28"/>
        </w:rPr>
        <w:t xml:space="preserve">студенты </w:t>
      </w:r>
      <w:r w:rsidRPr="00BF225D">
        <w:rPr>
          <w:rFonts w:ascii="Cambria" w:hAnsi="Cambria"/>
          <w:b w:val="0"/>
          <w:color w:val="000000"/>
          <w:sz w:val="28"/>
          <w:szCs w:val="28"/>
        </w:rPr>
        <w:t>столкнулись с техническими трудностями при изучении и использовании сервисов для разработки учебного видеоматериала. Некоторые студенты в опросе оставили комментарии, что трудности были связаны, с одной стороны, с тем, что некоторые сервисы англоязычные: «То, что на английском. Были сложности с работой с видео», с другой – требуют более высокий уровень ИКТ-компетентности: «с видео сложнее технически, но также полезно с точки зрения практической отработки».</w:t>
      </w:r>
    </w:p>
    <w:p w14:paraId="00000035" w14:textId="67164E8E" w:rsidR="00F50782" w:rsidRPr="00BF225D" w:rsidRDefault="000F595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Как решение, на следующих занятиях с данной группой и группой студентов сетевой магистерской программы заранее настраивали расширение с переводчиком на нужный студентам язык, также были предоставлены более подробные инструкции по использованию сервисов с ИИ на станции №3. По устным отзывам студентов это помогло им облегчить процесс знакомства и использования возможностей сервисов.</w:t>
      </w:r>
    </w:p>
    <w:p w14:paraId="00000036" w14:textId="77777777" w:rsidR="00F50782" w:rsidRPr="00BF225D" w:rsidRDefault="00000000" w:rsidP="00BF225D">
      <w:pPr>
        <w:pStyle w:val="3"/>
        <w:spacing w:before="0" w:after="72"/>
        <w:ind w:firstLine="709"/>
        <w:jc w:val="both"/>
        <w:rPr>
          <w:rFonts w:ascii="Cambria" w:eastAsia="Helvetica Neue" w:hAnsi="Cambria" w:cs="Helvetica Neue"/>
          <w:color w:val="000000"/>
          <w:sz w:val="28"/>
          <w:szCs w:val="28"/>
        </w:rPr>
      </w:pPr>
      <w:r w:rsidRPr="00BF225D">
        <w:rPr>
          <w:rFonts w:ascii="Cambria" w:eastAsia="Helvetica Neue" w:hAnsi="Cambria" w:cs="Helvetica Neue"/>
          <w:color w:val="000000"/>
          <w:sz w:val="28"/>
          <w:szCs w:val="28"/>
        </w:rPr>
        <w:t>17. Средний балл СОП по курсу, в рамках которого применялась описываемая методика </w:t>
      </w:r>
      <w:r w:rsidRPr="00BF225D">
        <w:rPr>
          <w:rFonts w:ascii="Cambria" w:eastAsia="Helvetica Neue" w:hAnsi="Cambria" w:cs="Helvetica Neue"/>
          <w:color w:val="FF0000"/>
          <w:sz w:val="28"/>
          <w:szCs w:val="28"/>
        </w:rPr>
        <w:t>*</w:t>
      </w:r>
    </w:p>
    <w:p w14:paraId="6AADB241" w14:textId="77777777" w:rsidR="00FD55E2" w:rsidRPr="00BF225D" w:rsidRDefault="00FD55E2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lastRenderedPageBreak/>
        <w:t xml:space="preserve">Занятия по дисциплине с использованием модели «ротация станций» проводились в 1 модуле </w:t>
      </w:r>
      <w:proofErr w:type="gramStart"/>
      <w:r w:rsidRPr="00BF225D">
        <w:rPr>
          <w:rFonts w:ascii="Cambria" w:eastAsia="Times New Roman" w:hAnsi="Cambria" w:cs="Times New Roman"/>
          <w:sz w:val="28"/>
          <w:szCs w:val="28"/>
        </w:rPr>
        <w:t>2024-25</w:t>
      </w:r>
      <w:proofErr w:type="gramEnd"/>
      <w:r w:rsidRPr="00BF225D">
        <w:rPr>
          <w:rFonts w:ascii="Cambria" w:eastAsia="Times New Roman" w:hAnsi="Cambria" w:cs="Times New Roman"/>
          <w:sz w:val="28"/>
          <w:szCs w:val="28"/>
        </w:rPr>
        <w:t xml:space="preserve"> учебного года. В данный момент результаты СОП отсутствуют, поэтому нет возможности прикрепить их. Прошлогодний результат – 4.91.</w:t>
      </w:r>
    </w:p>
    <w:p w14:paraId="00000037" w14:textId="23C90C3B" w:rsidR="00F50782" w:rsidRPr="00BF225D" w:rsidRDefault="0000000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 xml:space="preserve"> </w:t>
      </w:r>
      <w:r w:rsidR="00FD55E2" w:rsidRPr="00BF225D">
        <w:rPr>
          <w:rFonts w:ascii="Cambria" w:eastAsia="Times New Roman" w:hAnsi="Cambria" w:cs="Times New Roman"/>
          <w:noProof/>
          <w:sz w:val="28"/>
          <w:szCs w:val="28"/>
        </w:rPr>
        <w:drawing>
          <wp:inline distT="0" distB="0" distL="0" distR="0" wp14:anchorId="72E709AC" wp14:editId="3177E3FA">
            <wp:extent cx="5936615" cy="904875"/>
            <wp:effectExtent l="0" t="0" r="0" b="0"/>
            <wp:docPr id="1" name="Рисунок 1" descr="Изображение выглядит как текст, снимок экрана, Шриф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снимок экрана, Шрифт, линия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38" w14:textId="77777777" w:rsidR="00F50782" w:rsidRPr="00BF225D" w:rsidRDefault="00F50782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0000003A" w14:textId="4DEA3DD0" w:rsidR="00F50782" w:rsidRPr="00BF225D" w:rsidRDefault="00000000" w:rsidP="00BF225D">
      <w:pPr>
        <w:pStyle w:val="3"/>
        <w:spacing w:before="0" w:after="72"/>
        <w:ind w:firstLine="709"/>
        <w:jc w:val="both"/>
        <w:rPr>
          <w:rFonts w:ascii="Cambria" w:eastAsia="Helvetica Neue" w:hAnsi="Cambria" w:cs="Helvetica Neue"/>
          <w:color w:val="000000"/>
          <w:sz w:val="28"/>
          <w:szCs w:val="28"/>
        </w:rPr>
      </w:pPr>
      <w:r w:rsidRPr="00BF225D">
        <w:rPr>
          <w:rFonts w:ascii="Cambria" w:eastAsia="Helvetica Neue" w:hAnsi="Cambria" w:cs="Helvetica Neue"/>
          <w:color w:val="000000"/>
          <w:sz w:val="28"/>
          <w:szCs w:val="28"/>
        </w:rPr>
        <w:t>18. Какие материалы участников конкурса прошлых лет наиболее близки к содержанию вашей заявки? (Ознакомиться с работами можно в разделе "Лучшие разработки предыдущих лет")</w:t>
      </w:r>
    </w:p>
    <w:p w14:paraId="0000003B" w14:textId="77777777" w:rsidR="00F50782" w:rsidRPr="00BF225D" w:rsidRDefault="00000000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Похожие разработки не найдены.</w:t>
      </w:r>
    </w:p>
    <w:p w14:paraId="0000003C" w14:textId="77777777" w:rsidR="00F50782" w:rsidRPr="00BF225D" w:rsidRDefault="00F50782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0000003D" w14:textId="77777777" w:rsidR="00F50782" w:rsidRPr="00BF225D" w:rsidRDefault="00000000" w:rsidP="00BF225D">
      <w:pPr>
        <w:pStyle w:val="3"/>
        <w:spacing w:before="0" w:after="72"/>
        <w:ind w:firstLine="709"/>
        <w:jc w:val="both"/>
        <w:rPr>
          <w:rFonts w:ascii="Cambria" w:eastAsia="Helvetica Neue" w:hAnsi="Cambria" w:cs="Helvetica Neue"/>
          <w:color w:val="000000"/>
          <w:sz w:val="28"/>
          <w:szCs w:val="28"/>
        </w:rPr>
      </w:pPr>
      <w:r w:rsidRPr="00BF225D">
        <w:rPr>
          <w:rFonts w:ascii="Cambria" w:eastAsia="Helvetica Neue" w:hAnsi="Cambria" w:cs="Helvetica Neue"/>
          <w:color w:val="000000"/>
          <w:sz w:val="28"/>
          <w:szCs w:val="28"/>
        </w:rPr>
        <w:t>19. Дополнительные файлы/документы, которые вы считаете значимыми для оценки представленной заявки</w:t>
      </w:r>
    </w:p>
    <w:p w14:paraId="06D974F4" w14:textId="29775DF2" w:rsidR="005931DE" w:rsidRPr="00BF225D" w:rsidRDefault="005931DE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  <w:r w:rsidRPr="00BF225D">
        <w:rPr>
          <w:rFonts w:ascii="Cambria" w:eastAsia="Times New Roman" w:hAnsi="Cambria" w:cs="Times New Roman"/>
          <w:sz w:val="28"/>
          <w:szCs w:val="28"/>
        </w:rPr>
        <w:t>Прикрепляю файл содержательной части заявки для удобства чтения</w:t>
      </w:r>
      <w:r w:rsidR="00BF225D">
        <w:rPr>
          <w:rFonts w:ascii="Cambria" w:eastAsia="Times New Roman" w:hAnsi="Cambria" w:cs="Times New Roman"/>
          <w:sz w:val="28"/>
          <w:szCs w:val="28"/>
        </w:rPr>
        <w:t>.</w:t>
      </w:r>
    </w:p>
    <w:p w14:paraId="0000003F" w14:textId="77777777" w:rsidR="00F50782" w:rsidRPr="00BF225D" w:rsidRDefault="00F50782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00000040" w14:textId="77777777" w:rsidR="00F50782" w:rsidRPr="00BF225D" w:rsidRDefault="00F50782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00000041" w14:textId="77777777" w:rsidR="00F50782" w:rsidRPr="00BF225D" w:rsidRDefault="00F50782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p w14:paraId="00000042" w14:textId="77777777" w:rsidR="00F50782" w:rsidRPr="00BF225D" w:rsidRDefault="00F50782" w:rsidP="00BF225D">
      <w:pPr>
        <w:ind w:firstLine="709"/>
        <w:jc w:val="both"/>
        <w:rPr>
          <w:rFonts w:ascii="Cambria" w:eastAsia="Times New Roman" w:hAnsi="Cambria" w:cs="Times New Roman"/>
          <w:sz w:val="28"/>
          <w:szCs w:val="28"/>
        </w:rPr>
      </w:pPr>
    </w:p>
    <w:sectPr w:rsidR="00F50782" w:rsidRPr="00BF225D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30D"/>
    <w:multiLevelType w:val="hybridMultilevel"/>
    <w:tmpl w:val="141E10C4"/>
    <w:lvl w:ilvl="0" w:tplc="78D87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4B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6D3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E8E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A2F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4F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6D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47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0D0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444EF"/>
    <w:multiLevelType w:val="multilevel"/>
    <w:tmpl w:val="B34AB0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8543A"/>
    <w:multiLevelType w:val="hybridMultilevel"/>
    <w:tmpl w:val="1800F71E"/>
    <w:lvl w:ilvl="0" w:tplc="D9B0F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AA4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0C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2E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E1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B2B1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207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EDD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663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82D9C"/>
    <w:multiLevelType w:val="multilevel"/>
    <w:tmpl w:val="3FBA3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9780A"/>
    <w:multiLevelType w:val="multilevel"/>
    <w:tmpl w:val="B34AB0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F443C"/>
    <w:multiLevelType w:val="multilevel"/>
    <w:tmpl w:val="B34AB0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51448"/>
    <w:multiLevelType w:val="hybridMultilevel"/>
    <w:tmpl w:val="8D321A5E"/>
    <w:lvl w:ilvl="0" w:tplc="FE42E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4C0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C9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FE1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23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9E61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AA8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76D4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3C32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B50145"/>
    <w:multiLevelType w:val="hybridMultilevel"/>
    <w:tmpl w:val="AC8CF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4763">
    <w:abstractNumId w:val="1"/>
  </w:num>
  <w:num w:numId="2" w16cid:durableId="14039406">
    <w:abstractNumId w:val="5"/>
  </w:num>
  <w:num w:numId="3" w16cid:durableId="704794518">
    <w:abstractNumId w:val="7"/>
  </w:num>
  <w:num w:numId="4" w16cid:durableId="596863050">
    <w:abstractNumId w:val="4"/>
  </w:num>
  <w:num w:numId="5" w16cid:durableId="1087002516">
    <w:abstractNumId w:val="2"/>
  </w:num>
  <w:num w:numId="6" w16cid:durableId="2032294176">
    <w:abstractNumId w:val="0"/>
  </w:num>
  <w:num w:numId="7" w16cid:durableId="1498572412">
    <w:abstractNumId w:val="6"/>
  </w:num>
  <w:num w:numId="8" w16cid:durableId="1969124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82"/>
    <w:rsid w:val="0009126C"/>
    <w:rsid w:val="000F5950"/>
    <w:rsid w:val="005931DE"/>
    <w:rsid w:val="006F3934"/>
    <w:rsid w:val="00823956"/>
    <w:rsid w:val="00BF225D"/>
    <w:rsid w:val="00F50782"/>
    <w:rsid w:val="00F6406F"/>
    <w:rsid w:val="00F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E0334B"/>
  <w15:docId w15:val="{DEF0A54F-917A-2048-B5ED-8D4FFEEA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06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9D378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567F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67F1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D567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9D378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D378D"/>
  </w:style>
  <w:style w:type="paragraph" w:styleId="a7">
    <w:name w:val="List Paragraph"/>
    <w:basedOn w:val="a"/>
    <w:uiPriority w:val="34"/>
    <w:qFormat/>
    <w:rsid w:val="003D4193"/>
    <w:pPr>
      <w:ind w:left="720"/>
      <w:contextualSpacing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0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1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0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2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htQkI0PD7BNd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se.ru/edu/courses/85874870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isk.yandex.ru/d/eI-BGgfV-9xu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gSGSuZI41Rpqi24z7DicV02F2Q==">CgMxLjA4AHIhMVV1T3Jxa2t1VnFtU2pfa01Vc05BSFFIcm9OSlFQMEND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1835</Words>
  <Characters>10466</Characters>
  <Application>Microsoft Office Word</Application>
  <DocSecurity>0</DocSecurity>
  <Lines>87</Lines>
  <Paragraphs>24</Paragraphs>
  <ScaleCrop>false</ScaleCrop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Давлатова Мадина Асатуллоевна</cp:lastModifiedBy>
  <cp:revision>9</cp:revision>
  <dcterms:created xsi:type="dcterms:W3CDTF">2024-10-25T14:36:00Z</dcterms:created>
  <dcterms:modified xsi:type="dcterms:W3CDTF">2024-10-26T22:08:00Z</dcterms:modified>
</cp:coreProperties>
</file>