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6EE08" w14:textId="77777777" w:rsidR="00B729B5" w:rsidRDefault="00B729B5" w:rsidP="007F2F76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529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noProof/>
          <w:color w:val="FF0000"/>
          <w:sz w:val="16"/>
          <w:szCs w:val="16"/>
          <w:lang w:eastAsia="ru-RU"/>
        </w:rPr>
      </w:pPr>
    </w:p>
    <w:p w14:paraId="0EA68EE3" w14:textId="77777777" w:rsidR="00B729B5" w:rsidRDefault="00B729B5" w:rsidP="007F2F76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529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noProof/>
          <w:color w:val="FF0000"/>
          <w:sz w:val="16"/>
          <w:szCs w:val="16"/>
          <w:lang w:eastAsia="ru-RU"/>
        </w:rPr>
      </w:pPr>
    </w:p>
    <w:p w14:paraId="26C4562F" w14:textId="77777777" w:rsidR="007F2F76" w:rsidRPr="007F2F76" w:rsidRDefault="007F2F76" w:rsidP="007F2F76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529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noProof/>
          <w:color w:val="FF0000"/>
          <w:sz w:val="16"/>
          <w:szCs w:val="16"/>
          <w:lang w:eastAsia="ru-RU"/>
        </w:rPr>
      </w:pPr>
      <w:r w:rsidRPr="007F2F76">
        <w:rPr>
          <w:rFonts w:ascii="Times New Roman" w:eastAsia="Times New Roman" w:hAnsi="Times New Roman" w:cs="Times New Roman"/>
          <w:noProof/>
          <w:color w:val="FF0000"/>
          <w:sz w:val="16"/>
          <w:szCs w:val="16"/>
          <w:lang w:eastAsia="ru-RU"/>
        </w:rPr>
        <w:t xml:space="preserve">Отметка о приложении к </w:t>
      </w:r>
    </w:p>
    <w:p w14:paraId="552B19FF" w14:textId="77777777" w:rsidR="007F2F76" w:rsidRPr="007F2F76" w:rsidRDefault="007F2F76" w:rsidP="007F2F76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noProof/>
          <w:color w:val="FF0000"/>
          <w:sz w:val="16"/>
          <w:szCs w:val="16"/>
          <w:lang w:eastAsia="ru-RU"/>
        </w:rPr>
      </w:pPr>
      <w:r w:rsidRPr="007F2F76">
        <w:rPr>
          <w:rFonts w:ascii="Times New Roman" w:eastAsia="Times New Roman" w:hAnsi="Times New Roman" w:cs="Times New Roman"/>
          <w:noProof/>
          <w:color w:val="FF0000"/>
          <w:sz w:val="16"/>
          <w:szCs w:val="16"/>
          <w:lang w:eastAsia="ru-RU"/>
        </w:rPr>
        <w:t xml:space="preserve">приказу заполняется </w:t>
      </w:r>
    </w:p>
    <w:p w14:paraId="71912C11" w14:textId="77777777" w:rsidR="006C7B76" w:rsidRPr="007F2F76" w:rsidRDefault="007F2F76" w:rsidP="007F2F76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7F2F76">
        <w:rPr>
          <w:rFonts w:ascii="Times New Roman" w:eastAsia="Times New Roman" w:hAnsi="Times New Roman" w:cs="Times New Roman"/>
          <w:noProof/>
          <w:color w:val="FF0000"/>
          <w:sz w:val="16"/>
          <w:szCs w:val="16"/>
          <w:lang w:eastAsia="ru-RU"/>
        </w:rPr>
        <w:t>автоматически при подписании!</w:t>
      </w:r>
      <w:r w:rsidR="006C7B76" w:rsidRPr="007F2F76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 xml:space="preserve"> </w:t>
      </w:r>
    </w:p>
    <w:p w14:paraId="69547F9C" w14:textId="77777777" w:rsidR="006C7B76" w:rsidRPr="00064796" w:rsidRDefault="006C7B76" w:rsidP="00064796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B0720A" w14:textId="77777777" w:rsidR="006C7B76" w:rsidRPr="00064796" w:rsidRDefault="006C7B76" w:rsidP="00064796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13D8D4" w14:textId="77777777" w:rsidR="00064796" w:rsidRDefault="00064796" w:rsidP="0006479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3D63519E" w14:textId="77777777" w:rsidR="00882F2E" w:rsidRPr="00882F2E" w:rsidRDefault="00882F2E" w:rsidP="00882F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F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Программа студенческой экспедиции </w:t>
      </w:r>
      <w:r w:rsidRPr="00882F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«Социокультурная динамика российской Арктики: экспедиция в Республику Коми»</w:t>
      </w:r>
    </w:p>
    <w:p w14:paraId="263EE4BB" w14:textId="77777777" w:rsidR="00882F2E" w:rsidRPr="00882F2E" w:rsidRDefault="00882F2E" w:rsidP="00882F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F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16.02.2025–02.03.2025</w:t>
      </w:r>
    </w:p>
    <w:p w14:paraId="55D9949A" w14:textId="77777777" w:rsidR="00882F2E" w:rsidRPr="00882F2E" w:rsidRDefault="00882F2E" w:rsidP="00882F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7"/>
        <w:gridCol w:w="5369"/>
        <w:gridCol w:w="2126"/>
      </w:tblGrid>
      <w:tr w:rsidR="00882F2E" w:rsidRPr="00882F2E" w14:paraId="74C6C3D7" w14:textId="77777777" w:rsidTr="00882F2E">
        <w:trPr>
          <w:trHeight w:val="584"/>
          <w:jc w:val="center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6BA67" w14:textId="77777777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F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9CED2" w14:textId="77777777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F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01A1E" w14:textId="77777777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F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Ведущий / выступающий</w:t>
            </w:r>
          </w:p>
        </w:tc>
      </w:tr>
      <w:tr w:rsidR="00882F2E" w:rsidRPr="00882F2E" w14:paraId="3AFE6696" w14:textId="77777777" w:rsidTr="00882F2E">
        <w:trPr>
          <w:cantSplit/>
          <w:trHeight w:val="240"/>
          <w:jc w:val="center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54123C" w14:textId="4320B464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  <w:r w:rsidRPr="0088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4C3654" w14:textId="77777777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15:45. Вылет в Ухту из Москвы</w:t>
            </w:r>
          </w:p>
          <w:p w14:paraId="32CD06A3" w14:textId="77777777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18:00.</w:t>
            </w:r>
            <w:r w:rsidRPr="0088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Прибытие в Ухту. Заселение в гостиницу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84780C" w14:textId="77777777" w:rsidR="00882F2E" w:rsidRPr="00882F2E" w:rsidRDefault="00882F2E" w:rsidP="0088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2F2E" w:rsidRPr="00882F2E" w14:paraId="5964BCA9" w14:textId="77777777" w:rsidTr="00882F2E">
        <w:trPr>
          <w:cantSplit/>
          <w:trHeight w:val="240"/>
          <w:jc w:val="center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B2567E" w14:textId="77777777" w:rsidR="00882F2E" w:rsidRPr="00882F2E" w:rsidRDefault="00882F2E" w:rsidP="00882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ACFCFB" w14:textId="77777777" w:rsidR="00882F2E" w:rsidRPr="00882F2E" w:rsidRDefault="00882F2E" w:rsidP="00882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2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19:30–22:00</w:t>
            </w:r>
            <w:r w:rsidRPr="00882F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Организационный семинар, планирование рабочего графика.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7227E3" w14:textId="77777777" w:rsidR="00882F2E" w:rsidRPr="00882F2E" w:rsidRDefault="00882F2E" w:rsidP="0088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Влахов А. В.</w:t>
            </w:r>
          </w:p>
          <w:p w14:paraId="31710F4D" w14:textId="77777777" w:rsidR="00882F2E" w:rsidRPr="00882F2E" w:rsidRDefault="00882F2E" w:rsidP="0088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Артамонов А. А.</w:t>
            </w:r>
          </w:p>
        </w:tc>
      </w:tr>
      <w:tr w:rsidR="00882F2E" w:rsidRPr="00882F2E" w14:paraId="66CFC2CE" w14:textId="77777777" w:rsidTr="00882F2E">
        <w:trPr>
          <w:cantSplit/>
          <w:trHeight w:val="240"/>
          <w:jc w:val="center"/>
        </w:trPr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A6885F" w14:textId="4C025CA6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  <w:r w:rsidRPr="0088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CA6A58" w14:textId="77777777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F2E">
              <w:rPr>
                <w:rFonts w:ascii="Times New Roman" w:eastAsia="Gungsuh" w:hAnsi="Times New Roman" w:cs="Times New Roman"/>
                <w:b/>
                <w:sz w:val="24"/>
                <w:szCs w:val="24"/>
                <w:lang w:eastAsia="ru-RU"/>
              </w:rPr>
              <w:t xml:space="preserve">10:00–14:00. </w:t>
            </w:r>
            <w:r w:rsidRPr="0088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Антропологическое наблюдение на улицах Ухты. Поиск информантов и установление контактов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E96E6" w14:textId="77777777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группам</w:t>
            </w:r>
          </w:p>
        </w:tc>
      </w:tr>
      <w:tr w:rsidR="00882F2E" w:rsidRPr="00882F2E" w14:paraId="6A00ED29" w14:textId="77777777" w:rsidTr="00882F2E">
        <w:trPr>
          <w:cantSplit/>
          <w:trHeight w:val="240"/>
          <w:jc w:val="center"/>
        </w:trPr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713D17" w14:textId="77777777" w:rsidR="00882F2E" w:rsidRPr="00882F2E" w:rsidRDefault="00882F2E" w:rsidP="00882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41768B" w14:textId="77777777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E">
              <w:rPr>
                <w:rFonts w:ascii="Times New Roman" w:eastAsia="Gungsuh" w:hAnsi="Times New Roman" w:cs="Times New Roman"/>
                <w:b/>
                <w:sz w:val="24"/>
                <w:szCs w:val="24"/>
                <w:lang w:eastAsia="ru-RU"/>
              </w:rPr>
              <w:t xml:space="preserve">15:00–19:00. </w:t>
            </w:r>
            <w:r w:rsidRPr="0088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Интервьюирование информантов (экспертные и глубинные интервью) в Ухте, поиск и установление контактов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D8E82" w14:textId="77777777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группам</w:t>
            </w:r>
          </w:p>
        </w:tc>
      </w:tr>
      <w:tr w:rsidR="00882F2E" w:rsidRPr="00882F2E" w14:paraId="2E936120" w14:textId="77777777" w:rsidTr="00882F2E">
        <w:trPr>
          <w:cantSplit/>
          <w:trHeight w:val="240"/>
          <w:jc w:val="center"/>
        </w:trPr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97393A" w14:textId="77777777" w:rsidR="00882F2E" w:rsidRPr="00882F2E" w:rsidRDefault="00882F2E" w:rsidP="00882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7B3F2A" w14:textId="77777777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E">
              <w:rPr>
                <w:rFonts w:ascii="Times New Roman" w:eastAsia="Gungsuh" w:hAnsi="Times New Roman" w:cs="Times New Roman"/>
                <w:b/>
                <w:sz w:val="24"/>
                <w:szCs w:val="24"/>
                <w:lang w:eastAsia="ru-RU"/>
              </w:rPr>
              <w:t xml:space="preserve">20:00–22:00. </w:t>
            </w:r>
            <w:r w:rsidRPr="0088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дня. Обсуждение результатов наблюдения и интервью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2E09D" w14:textId="77777777" w:rsidR="00882F2E" w:rsidRPr="00882F2E" w:rsidRDefault="00882F2E" w:rsidP="0088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Влахов А. В.</w:t>
            </w:r>
          </w:p>
          <w:p w14:paraId="45DF9CE9" w14:textId="77777777" w:rsidR="00882F2E" w:rsidRPr="00882F2E" w:rsidRDefault="00882F2E" w:rsidP="0088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Артамонов А. А.</w:t>
            </w:r>
          </w:p>
        </w:tc>
      </w:tr>
      <w:tr w:rsidR="00882F2E" w:rsidRPr="00882F2E" w14:paraId="38DA93FB" w14:textId="77777777" w:rsidTr="00882F2E">
        <w:trPr>
          <w:cantSplit/>
          <w:trHeight w:val="20"/>
          <w:jc w:val="center"/>
        </w:trPr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01D13A" w14:textId="6E38532F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  <w:r w:rsidRPr="0088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C49EA6" w14:textId="77777777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82F2E">
              <w:rPr>
                <w:rFonts w:ascii="Times New Roman" w:eastAsia="Gungsuh" w:hAnsi="Times New Roman" w:cs="Times New Roman"/>
                <w:b/>
                <w:sz w:val="24"/>
                <w:szCs w:val="24"/>
                <w:u w:val="single"/>
                <w:lang w:eastAsia="ru-RU"/>
              </w:rPr>
              <w:t>Группа 1 («Ухта»)</w:t>
            </w:r>
          </w:p>
          <w:p w14:paraId="51071474" w14:textId="77777777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2E">
              <w:rPr>
                <w:rFonts w:ascii="Times New Roman" w:eastAsia="Gungsuh" w:hAnsi="Times New Roman" w:cs="Times New Roman"/>
                <w:b/>
                <w:sz w:val="24"/>
                <w:szCs w:val="24"/>
                <w:lang w:eastAsia="ru-RU"/>
              </w:rPr>
              <w:t xml:space="preserve">10:00–14:00. </w:t>
            </w:r>
            <w:r w:rsidRPr="0088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Интервьюирование информантов (экспертные и глубинные интервью) в Ухте, поиск и установление контактов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A8914A" w14:textId="77777777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группам</w:t>
            </w:r>
          </w:p>
        </w:tc>
      </w:tr>
      <w:tr w:rsidR="00882F2E" w:rsidRPr="00882F2E" w14:paraId="0E3723C4" w14:textId="77777777" w:rsidTr="00882F2E">
        <w:trPr>
          <w:cantSplit/>
          <w:trHeight w:val="20"/>
          <w:jc w:val="center"/>
        </w:trPr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6BE4B1" w14:textId="77777777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313258" w14:textId="77777777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2E">
              <w:rPr>
                <w:rFonts w:ascii="Times New Roman" w:eastAsia="Gungsuh" w:hAnsi="Times New Roman" w:cs="Times New Roman"/>
                <w:b/>
                <w:sz w:val="24"/>
                <w:szCs w:val="24"/>
                <w:lang w:eastAsia="ru-RU"/>
              </w:rPr>
              <w:t xml:space="preserve">15:00–19:00. </w:t>
            </w:r>
            <w:r w:rsidRPr="00882F2E">
              <w:rPr>
                <w:rFonts w:ascii="Times New Roman" w:eastAsia="Gungsuh" w:hAnsi="Times New Roman" w:cs="Times New Roman"/>
                <w:bCs/>
                <w:sz w:val="24"/>
                <w:szCs w:val="24"/>
                <w:lang w:eastAsia="ru-RU"/>
              </w:rPr>
              <w:t xml:space="preserve">Антропологическое </w:t>
            </w:r>
            <w:r w:rsidRPr="0088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улицах Ухты. Поиск информантов и установление контактов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651DDB" w14:textId="77777777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F2E" w:rsidRPr="00882F2E" w14:paraId="01C33BEE" w14:textId="77777777" w:rsidTr="00882F2E">
        <w:trPr>
          <w:cantSplit/>
          <w:trHeight w:val="20"/>
          <w:jc w:val="center"/>
        </w:trPr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63DB6F" w14:textId="77777777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E62B3C" w14:textId="77777777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20:00–22:00. </w:t>
            </w:r>
            <w:r w:rsidRPr="00882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дня. Обсуждение результатов наблюдения и интервью.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1564A7" w14:textId="77777777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F2E" w:rsidRPr="00882F2E" w14:paraId="5FA1467B" w14:textId="77777777" w:rsidTr="00882F2E">
        <w:trPr>
          <w:cantSplit/>
          <w:trHeight w:val="20"/>
          <w:jc w:val="center"/>
        </w:trPr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DEC419" w14:textId="77777777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15B420" w14:textId="77777777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82F2E">
              <w:rPr>
                <w:rFonts w:ascii="Times New Roman" w:eastAsia="Gungsuh" w:hAnsi="Times New Roman" w:cs="Times New Roman"/>
                <w:b/>
                <w:sz w:val="24"/>
                <w:szCs w:val="24"/>
                <w:u w:val="single"/>
                <w:lang w:eastAsia="ru-RU"/>
              </w:rPr>
              <w:t>Группа 2 («Ижма»)</w:t>
            </w:r>
          </w:p>
          <w:p w14:paraId="05ABED38" w14:textId="77777777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10:00.</w:t>
            </w:r>
            <w:r w:rsidRPr="0088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Выезд из Ухты в Ижму.</w:t>
            </w:r>
          </w:p>
          <w:p w14:paraId="2FB83CA9" w14:textId="77777777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14:00.</w:t>
            </w:r>
            <w:r w:rsidRPr="0088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Прибытие в Ижму, размещение в гостинице.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FBE587" w14:textId="77777777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группам</w:t>
            </w:r>
          </w:p>
        </w:tc>
      </w:tr>
      <w:tr w:rsidR="00882F2E" w:rsidRPr="00882F2E" w14:paraId="28630529" w14:textId="77777777" w:rsidTr="00882F2E">
        <w:trPr>
          <w:cantSplit/>
          <w:trHeight w:val="215"/>
          <w:jc w:val="center"/>
        </w:trPr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19BFBD" w14:textId="77777777" w:rsidR="00882F2E" w:rsidRPr="00882F2E" w:rsidRDefault="00882F2E" w:rsidP="00882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DD9471" w14:textId="77777777" w:rsidR="00882F2E" w:rsidRPr="00882F2E" w:rsidRDefault="00882F2E" w:rsidP="00882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F2E">
              <w:rPr>
                <w:rFonts w:ascii="Times New Roman" w:eastAsia="Gungsuh" w:hAnsi="Times New Roman" w:cs="Times New Roman"/>
                <w:b/>
                <w:sz w:val="24"/>
                <w:szCs w:val="24"/>
                <w:lang w:eastAsia="ru-RU"/>
              </w:rPr>
              <w:t xml:space="preserve">15:00–19:00. </w:t>
            </w:r>
            <w:r w:rsidRPr="0088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Интервьюирование информантов (экспертные и глубинные интервью) в Ижме, поиск и установление контактов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94AAA2" w14:textId="77777777" w:rsidR="00882F2E" w:rsidRPr="00882F2E" w:rsidRDefault="00882F2E" w:rsidP="0088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F2E" w:rsidRPr="00882F2E" w14:paraId="1533E625" w14:textId="77777777" w:rsidTr="00882F2E">
        <w:trPr>
          <w:cantSplit/>
          <w:jc w:val="center"/>
        </w:trPr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C9B68E" w14:textId="77777777" w:rsidR="00882F2E" w:rsidRPr="00882F2E" w:rsidRDefault="00882F2E" w:rsidP="00882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6D5C6C" w14:textId="77777777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F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20:00–22:00. </w:t>
            </w:r>
            <w:r w:rsidRPr="00882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дня. Обсуждение результатов работы.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7F7838" w14:textId="77777777" w:rsidR="00882F2E" w:rsidRPr="00882F2E" w:rsidRDefault="00882F2E" w:rsidP="0088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F2E" w:rsidRPr="00882F2E" w14:paraId="531DE5E2" w14:textId="77777777" w:rsidTr="00882F2E">
        <w:trPr>
          <w:cantSplit/>
          <w:trHeight w:val="20"/>
          <w:jc w:val="center"/>
        </w:trPr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10DF34" w14:textId="4BE9BFA4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  <w:r w:rsidRPr="0088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</w:t>
            </w:r>
            <w:r w:rsidRPr="0088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г.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4F857D" w14:textId="77777777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82F2E">
              <w:rPr>
                <w:rFonts w:ascii="Times New Roman" w:eastAsia="Gungsuh" w:hAnsi="Times New Roman" w:cs="Times New Roman"/>
                <w:b/>
                <w:sz w:val="24"/>
                <w:szCs w:val="24"/>
                <w:u w:val="single"/>
                <w:lang w:eastAsia="ru-RU"/>
              </w:rPr>
              <w:t>Группа 1 («Ухта»)</w:t>
            </w:r>
          </w:p>
          <w:p w14:paraId="3AC0DDB6" w14:textId="77777777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2E">
              <w:rPr>
                <w:rFonts w:ascii="Times New Roman" w:eastAsia="Gungsuh" w:hAnsi="Times New Roman" w:cs="Times New Roman"/>
                <w:b/>
                <w:sz w:val="24"/>
                <w:szCs w:val="24"/>
                <w:lang w:eastAsia="ru-RU"/>
              </w:rPr>
              <w:t xml:space="preserve">10:00–19:00. </w:t>
            </w:r>
            <w:r w:rsidRPr="0088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информантами и сообществом (экспертные и глубинные интервью) в Ухте и на выезде в населённых пунктах муниципального округа «Ухта». Поиск и установление контактов.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065CAC" w14:textId="77777777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группам</w:t>
            </w:r>
          </w:p>
        </w:tc>
      </w:tr>
      <w:tr w:rsidR="00882F2E" w:rsidRPr="00882F2E" w14:paraId="46622F2A" w14:textId="77777777" w:rsidTr="00882F2E">
        <w:trPr>
          <w:cantSplit/>
          <w:trHeight w:val="20"/>
          <w:jc w:val="center"/>
        </w:trPr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09002B" w14:textId="77777777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584F22" w14:textId="77777777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20:00–22:00. </w:t>
            </w:r>
            <w:r w:rsidRPr="00882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дня. Обсуждение результатов наблюдения и интервью.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E09933" w14:textId="77777777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F2E" w:rsidRPr="00882F2E" w14:paraId="0077E152" w14:textId="77777777" w:rsidTr="00882F2E">
        <w:trPr>
          <w:cantSplit/>
          <w:trHeight w:val="20"/>
          <w:jc w:val="center"/>
        </w:trPr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B83ED7" w14:textId="77777777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4F9D1E" w14:textId="77777777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82F2E">
              <w:rPr>
                <w:rFonts w:ascii="Times New Roman" w:eastAsia="Gungsuh" w:hAnsi="Times New Roman" w:cs="Times New Roman"/>
                <w:b/>
                <w:sz w:val="24"/>
                <w:szCs w:val="24"/>
                <w:u w:val="single"/>
                <w:lang w:eastAsia="ru-RU"/>
              </w:rPr>
              <w:t>Группа 2 («Ижма»)</w:t>
            </w:r>
          </w:p>
          <w:p w14:paraId="7B4B47A9" w14:textId="77777777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E">
              <w:rPr>
                <w:rFonts w:ascii="Times New Roman" w:eastAsia="Gungsuh" w:hAnsi="Times New Roman" w:cs="Times New Roman"/>
                <w:b/>
                <w:sz w:val="24"/>
                <w:szCs w:val="24"/>
                <w:lang w:eastAsia="ru-RU"/>
              </w:rPr>
              <w:t xml:space="preserve">10:00–19:00. </w:t>
            </w:r>
            <w:r w:rsidRPr="0088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информантами и сообществом (экспертные и глубинные интервью) в Ижме и на выезде в населённых пунктах Ижемского района. Поиск и установление контактов.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090E57" w14:textId="77777777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группам</w:t>
            </w:r>
          </w:p>
        </w:tc>
      </w:tr>
      <w:tr w:rsidR="00882F2E" w:rsidRPr="00882F2E" w14:paraId="0A4E2A24" w14:textId="77777777" w:rsidTr="00882F2E">
        <w:trPr>
          <w:cantSplit/>
          <w:jc w:val="center"/>
        </w:trPr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0BC5BB" w14:textId="77777777" w:rsidR="00882F2E" w:rsidRPr="00882F2E" w:rsidRDefault="00882F2E" w:rsidP="00882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AD6096" w14:textId="77777777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F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20:00–22:00. </w:t>
            </w:r>
            <w:r w:rsidRPr="00882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дня. Обсуждение результатов наблюдения и интервью.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5F5509" w14:textId="77777777" w:rsidR="00882F2E" w:rsidRPr="00882F2E" w:rsidRDefault="00882F2E" w:rsidP="0088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F2E" w:rsidRPr="00882F2E" w14:paraId="19286350" w14:textId="77777777" w:rsidTr="00882F2E">
        <w:trPr>
          <w:cantSplit/>
          <w:trHeight w:val="20"/>
          <w:jc w:val="center"/>
        </w:trPr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B361D2" w14:textId="5AF0674A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</w:t>
            </w:r>
            <w:r w:rsidRPr="0088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BC9EB7" w14:textId="77777777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82F2E">
              <w:rPr>
                <w:rFonts w:ascii="Times New Roman" w:eastAsia="Gungsuh" w:hAnsi="Times New Roman" w:cs="Times New Roman"/>
                <w:b/>
                <w:sz w:val="24"/>
                <w:szCs w:val="24"/>
                <w:u w:val="single"/>
                <w:lang w:eastAsia="ru-RU"/>
              </w:rPr>
              <w:t>Группа 1 («Ухта»)</w:t>
            </w:r>
          </w:p>
          <w:p w14:paraId="36219BD6" w14:textId="77777777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2E">
              <w:rPr>
                <w:rFonts w:ascii="Times New Roman" w:eastAsia="Gungsuh" w:hAnsi="Times New Roman" w:cs="Times New Roman"/>
                <w:b/>
                <w:sz w:val="24"/>
                <w:szCs w:val="24"/>
                <w:lang w:eastAsia="ru-RU"/>
              </w:rPr>
              <w:t xml:space="preserve">10:00–19:00. </w:t>
            </w:r>
            <w:r w:rsidRPr="0088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информантами и сообществом (экспертные и глубинные интервью) в Ухте.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6433EA" w14:textId="77777777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группам</w:t>
            </w:r>
          </w:p>
        </w:tc>
      </w:tr>
      <w:tr w:rsidR="00882F2E" w:rsidRPr="00882F2E" w14:paraId="7868031F" w14:textId="77777777" w:rsidTr="00882F2E">
        <w:trPr>
          <w:cantSplit/>
          <w:trHeight w:val="20"/>
          <w:jc w:val="center"/>
        </w:trPr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76BC98" w14:textId="77777777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2DE678" w14:textId="77777777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82F2E">
              <w:rPr>
                <w:rFonts w:ascii="Times New Roman" w:eastAsia="Gungsuh" w:hAnsi="Times New Roman" w:cs="Times New Roman"/>
                <w:b/>
                <w:sz w:val="24"/>
                <w:szCs w:val="24"/>
                <w:u w:val="single"/>
                <w:lang w:eastAsia="ru-RU"/>
              </w:rPr>
              <w:t>Группа 2 («Ижма»)</w:t>
            </w:r>
          </w:p>
          <w:p w14:paraId="6EEF3580" w14:textId="77777777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10:00–12:30.</w:t>
            </w:r>
            <w:r w:rsidRPr="0088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информантами и сообществом (экспертные и глубинные интервью) в Ижме.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E45A45" w14:textId="77777777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группам</w:t>
            </w:r>
          </w:p>
        </w:tc>
      </w:tr>
      <w:tr w:rsidR="00882F2E" w:rsidRPr="00882F2E" w14:paraId="5D9FC78E" w14:textId="77777777" w:rsidTr="00882F2E">
        <w:trPr>
          <w:cantSplit/>
          <w:trHeight w:val="215"/>
          <w:jc w:val="center"/>
        </w:trPr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4CB858" w14:textId="77777777" w:rsidR="00882F2E" w:rsidRPr="00882F2E" w:rsidRDefault="00882F2E" w:rsidP="00882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48DA04" w14:textId="77777777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E">
              <w:rPr>
                <w:rFonts w:ascii="Times New Roman" w:eastAsia="Gungsuh" w:hAnsi="Times New Roman" w:cs="Times New Roman"/>
                <w:b/>
                <w:sz w:val="24"/>
                <w:szCs w:val="24"/>
                <w:lang w:eastAsia="ru-RU"/>
              </w:rPr>
              <w:t xml:space="preserve">13:00. </w:t>
            </w:r>
            <w:r w:rsidRPr="0088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 из Ижмы в Ухту.</w:t>
            </w:r>
          </w:p>
          <w:p w14:paraId="48E0A152" w14:textId="77777777" w:rsidR="00882F2E" w:rsidRPr="00882F2E" w:rsidRDefault="00882F2E" w:rsidP="00882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F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17:00.</w:t>
            </w:r>
            <w:r w:rsidRPr="0088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Прибытие в Ухту.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99A6C5" w14:textId="77777777" w:rsidR="00882F2E" w:rsidRPr="00882F2E" w:rsidRDefault="00882F2E" w:rsidP="0088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F2E" w:rsidRPr="00882F2E" w14:paraId="3DE7D733" w14:textId="77777777" w:rsidTr="00882F2E">
        <w:trPr>
          <w:cantSplit/>
          <w:jc w:val="center"/>
        </w:trPr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B77351" w14:textId="77777777" w:rsidR="00882F2E" w:rsidRPr="00882F2E" w:rsidRDefault="00882F2E" w:rsidP="00882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CFD75E" w14:textId="77777777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82F2E">
              <w:rPr>
                <w:rFonts w:ascii="Times New Roman" w:eastAsia="Gungsuh" w:hAnsi="Times New Roman" w:cs="Times New Roman"/>
                <w:b/>
                <w:sz w:val="24"/>
                <w:szCs w:val="24"/>
                <w:u w:val="single"/>
                <w:lang w:eastAsia="ru-RU"/>
              </w:rPr>
              <w:t>Обе группы</w:t>
            </w:r>
          </w:p>
          <w:p w14:paraId="35863566" w14:textId="77777777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F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19:00. </w:t>
            </w:r>
            <w:r w:rsidRPr="00882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Вылет из Ухты в Москву.</w:t>
            </w:r>
          </w:p>
          <w:p w14:paraId="78BB5475" w14:textId="77777777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21:35.</w:t>
            </w:r>
            <w:r w:rsidRPr="00882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Прибытие в Москву.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A3F481" w14:textId="77777777" w:rsidR="00882F2E" w:rsidRPr="00882F2E" w:rsidRDefault="00882F2E" w:rsidP="0088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F2E" w:rsidRPr="00882F2E" w14:paraId="0E9050CC" w14:textId="77777777" w:rsidTr="00882F2E">
        <w:trPr>
          <w:jc w:val="center"/>
        </w:trPr>
        <w:tc>
          <w:tcPr>
            <w:tcW w:w="1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378D4F" w14:textId="6D7A184A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</w:t>
            </w:r>
            <w:r w:rsidRPr="00882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53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34B1A5" w14:textId="77777777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Сдача авансового отчёта по экспедиции.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8FC54A" w14:textId="77777777" w:rsidR="00882F2E" w:rsidRPr="00882F2E" w:rsidRDefault="00882F2E" w:rsidP="0088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Влахов А. В. Артамонов А. А.</w:t>
            </w:r>
          </w:p>
        </w:tc>
      </w:tr>
      <w:tr w:rsidR="00882F2E" w:rsidRPr="00882F2E" w14:paraId="2BDA49C8" w14:textId="77777777" w:rsidTr="00882F2E">
        <w:trPr>
          <w:jc w:val="center"/>
        </w:trPr>
        <w:tc>
          <w:tcPr>
            <w:tcW w:w="1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785C54" w14:textId="3FE62884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</w:t>
            </w:r>
            <w:r w:rsidRPr="00882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88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3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7AE187" w14:textId="77777777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и окончательная обработка результатов, подготовка и презентация итогового аналитического отчета.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2AB7CF" w14:textId="77777777" w:rsidR="00882F2E" w:rsidRPr="00882F2E" w:rsidRDefault="00882F2E" w:rsidP="0088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Влахов А. В. Артамонов А. А.</w:t>
            </w:r>
          </w:p>
        </w:tc>
      </w:tr>
      <w:tr w:rsidR="00882F2E" w:rsidRPr="00882F2E" w14:paraId="5FBB47CA" w14:textId="77777777" w:rsidTr="00882F2E">
        <w:trPr>
          <w:jc w:val="center"/>
        </w:trPr>
        <w:tc>
          <w:tcPr>
            <w:tcW w:w="1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4D3F5E" w14:textId="77777777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r w:rsidRPr="00882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53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84DE73" w14:textId="77777777" w:rsidR="00882F2E" w:rsidRPr="00882F2E" w:rsidRDefault="00882F2E" w:rsidP="00882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итогов экспедиции на исследовательском </w:t>
            </w:r>
            <w:r w:rsidRPr="0088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семинаре Центра междисциплинарных исследований социокультурного разнообразия и языковой политики.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56D1CC" w14:textId="77777777" w:rsidR="00882F2E" w:rsidRPr="00882F2E" w:rsidRDefault="00882F2E" w:rsidP="0088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Влахов А. В. Артамонов А. А.</w:t>
            </w:r>
          </w:p>
        </w:tc>
      </w:tr>
    </w:tbl>
    <w:p w14:paraId="2EBDF191" w14:textId="77777777" w:rsidR="00882F2E" w:rsidRPr="00882F2E" w:rsidRDefault="00882F2E" w:rsidP="00882F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9CC57BA" w14:textId="77777777" w:rsidR="00FC5BA8" w:rsidRPr="00F84375" w:rsidRDefault="00F84375" w:rsidP="00F84375">
      <w:pPr>
        <w:tabs>
          <w:tab w:val="left" w:pos="3544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sectPr w:rsidR="00FC5BA8" w:rsidRPr="00F84375" w:rsidSect="00D04AB6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65D9A" w14:textId="77777777" w:rsidR="00C56566" w:rsidRDefault="00C56566" w:rsidP="006C7B76">
      <w:pPr>
        <w:spacing w:after="0" w:line="240" w:lineRule="auto"/>
      </w:pPr>
      <w:r>
        <w:separator/>
      </w:r>
    </w:p>
  </w:endnote>
  <w:endnote w:type="continuationSeparator" w:id="0">
    <w:p w14:paraId="755FE53F" w14:textId="77777777" w:rsidR="00C56566" w:rsidRDefault="00C56566" w:rsidP="006C7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39D21" w14:textId="77777777" w:rsidR="00C56566" w:rsidRDefault="00C56566" w:rsidP="006C7B76">
      <w:pPr>
        <w:spacing w:after="0" w:line="240" w:lineRule="auto"/>
      </w:pPr>
      <w:r>
        <w:separator/>
      </w:r>
    </w:p>
  </w:footnote>
  <w:footnote w:type="continuationSeparator" w:id="0">
    <w:p w14:paraId="75051D37" w14:textId="77777777" w:rsidR="00C56566" w:rsidRDefault="00C56566" w:rsidP="006C7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34190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621D0B89" w14:textId="77777777" w:rsidR="00D04AB6" w:rsidRPr="00D04AB6" w:rsidRDefault="00AA597D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D04AB6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D04AB6" w:rsidRPr="00D04AB6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D04AB6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D04AB6">
          <w:rPr>
            <w:rFonts w:ascii="Times New Roman" w:hAnsi="Times New Roman" w:cs="Times New Roman"/>
            <w:noProof/>
            <w:sz w:val="26"/>
            <w:szCs w:val="26"/>
          </w:rPr>
          <w:t>1</w:t>
        </w:r>
        <w:r w:rsidRPr="00D04AB6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0F50700C" w14:textId="77777777" w:rsidR="00D04AB6" w:rsidRDefault="00D04A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7B76"/>
    <w:rsid w:val="0001283C"/>
    <w:rsid w:val="00047959"/>
    <w:rsid w:val="00064796"/>
    <w:rsid w:val="000D2FAF"/>
    <w:rsid w:val="001059B7"/>
    <w:rsid w:val="00116216"/>
    <w:rsid w:val="001E4D20"/>
    <w:rsid w:val="00215B4C"/>
    <w:rsid w:val="002B2075"/>
    <w:rsid w:val="002B4EC5"/>
    <w:rsid w:val="00501397"/>
    <w:rsid w:val="005C6355"/>
    <w:rsid w:val="006146F0"/>
    <w:rsid w:val="006C7B76"/>
    <w:rsid w:val="007F2F76"/>
    <w:rsid w:val="00821236"/>
    <w:rsid w:val="00882F2E"/>
    <w:rsid w:val="00983525"/>
    <w:rsid w:val="009A019B"/>
    <w:rsid w:val="00A70364"/>
    <w:rsid w:val="00AA276D"/>
    <w:rsid w:val="00AA597D"/>
    <w:rsid w:val="00AD4A85"/>
    <w:rsid w:val="00B54C7C"/>
    <w:rsid w:val="00B729B5"/>
    <w:rsid w:val="00B978AD"/>
    <w:rsid w:val="00C0539D"/>
    <w:rsid w:val="00C56566"/>
    <w:rsid w:val="00C576F2"/>
    <w:rsid w:val="00D04AB6"/>
    <w:rsid w:val="00D551ED"/>
    <w:rsid w:val="00DC386B"/>
    <w:rsid w:val="00E8071D"/>
    <w:rsid w:val="00F84375"/>
    <w:rsid w:val="00FC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F4012"/>
  <w15:docId w15:val="{0CAC284F-55D4-EA41-8A38-0B61639D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7B76"/>
  </w:style>
  <w:style w:type="paragraph" w:styleId="a5">
    <w:name w:val="footer"/>
    <w:basedOn w:val="a"/>
    <w:link w:val="a6"/>
    <w:uiPriority w:val="99"/>
    <w:unhideWhenUsed/>
    <w:rsid w:val="006C7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7B76"/>
  </w:style>
  <w:style w:type="paragraph" w:styleId="a7">
    <w:name w:val="Balloon Text"/>
    <w:basedOn w:val="a"/>
    <w:link w:val="a8"/>
    <w:uiPriority w:val="99"/>
    <w:semiHidden/>
    <w:unhideWhenUsed/>
    <w:rsid w:val="002B4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4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8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Юлия Владимировна</dc:creator>
  <cp:keywords/>
  <dc:description/>
  <cp:lastModifiedBy>Зобова Лидия Геннадьевна</cp:lastModifiedBy>
  <cp:revision>17</cp:revision>
  <cp:lastPrinted>2023-03-15T13:24:00Z</cp:lastPrinted>
  <dcterms:created xsi:type="dcterms:W3CDTF">2023-03-15T04:41:00Z</dcterms:created>
  <dcterms:modified xsi:type="dcterms:W3CDTF">2025-02-05T15:27:00Z</dcterms:modified>
</cp:coreProperties>
</file>