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903"/>
        <w:gridCol w:w="794"/>
        <w:gridCol w:w="719"/>
        <w:gridCol w:w="3939"/>
      </w:tblGrid>
      <w:tr w:rsidR="00525DC5" w:rsidRPr="006A77FF" w14:paraId="32100016" w14:textId="77777777" w:rsidTr="00525DC5">
        <w:trPr>
          <w:trHeight w:val="1608"/>
        </w:trPr>
        <w:tc>
          <w:tcPr>
            <w:tcW w:w="3974" w:type="dxa"/>
          </w:tcPr>
          <w:p w14:paraId="066D0061" w14:textId="3902D020" w:rsidR="00525DC5" w:rsidRPr="006A77FF" w:rsidRDefault="00E25063" w:rsidP="00EA5C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77FF">
              <w:rPr>
                <w:rFonts w:ascii="Times New Roman" w:hAnsi="Times New Roman" w:cs="Times New Roman"/>
                <w:sz w:val="26"/>
                <w:szCs w:val="26"/>
              </w:rPr>
              <w:t>Доцент</w:t>
            </w:r>
            <w:r w:rsidR="003E23F5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6A77FF">
              <w:rPr>
                <w:rFonts w:ascii="Times New Roman" w:hAnsi="Times New Roman" w:cs="Times New Roman"/>
                <w:sz w:val="26"/>
                <w:szCs w:val="26"/>
              </w:rPr>
              <w:t xml:space="preserve">школы </w:t>
            </w:r>
            <w:r w:rsidR="008202E1" w:rsidRPr="006A77FF">
              <w:rPr>
                <w:rFonts w:ascii="Times New Roman" w:hAnsi="Times New Roman" w:cs="Times New Roman"/>
                <w:sz w:val="26"/>
                <w:szCs w:val="26"/>
              </w:rPr>
              <w:t xml:space="preserve">филологических </w:t>
            </w:r>
            <w:r w:rsidRPr="006A77FF">
              <w:rPr>
                <w:rFonts w:ascii="Times New Roman" w:hAnsi="Times New Roman" w:cs="Times New Roman"/>
                <w:sz w:val="26"/>
                <w:szCs w:val="26"/>
              </w:rPr>
              <w:t>наук</w:t>
            </w:r>
          </w:p>
          <w:p w14:paraId="1EB436B9" w14:textId="6F21BD15" w:rsidR="00525DC5" w:rsidRPr="006A77FF" w:rsidRDefault="008202E1" w:rsidP="00525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7FF">
              <w:rPr>
                <w:rFonts w:ascii="Times New Roman" w:hAnsi="Times New Roman" w:cs="Times New Roman"/>
                <w:sz w:val="26"/>
                <w:szCs w:val="26"/>
              </w:rPr>
              <w:t xml:space="preserve">Е.С. </w:t>
            </w:r>
            <w:proofErr w:type="spellStart"/>
            <w:r w:rsidRPr="006A77FF">
              <w:rPr>
                <w:rFonts w:ascii="Times New Roman" w:hAnsi="Times New Roman" w:cs="Times New Roman"/>
                <w:sz w:val="26"/>
                <w:szCs w:val="26"/>
              </w:rPr>
              <w:t>Тулушев</w:t>
            </w:r>
            <w:r w:rsidR="003E23F5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spellEnd"/>
          </w:p>
          <w:p w14:paraId="02A41481" w14:textId="77777777" w:rsidR="00525DC5" w:rsidRPr="006A77FF" w:rsidRDefault="00525DC5" w:rsidP="00525D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B33C4D" w14:textId="40A206FA" w:rsidR="00525DC5" w:rsidRPr="006A77FF" w:rsidRDefault="00525DC5" w:rsidP="00525D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7FF">
              <w:rPr>
                <w:rFonts w:ascii="Times New Roman" w:hAnsi="Times New Roman" w:cs="Times New Roman"/>
                <w:b/>
                <w:sz w:val="26"/>
                <w:szCs w:val="26"/>
              </w:rPr>
              <w:t>СЛУЖЕБНАЯ ЗАПИСКА</w:t>
            </w:r>
          </w:p>
        </w:tc>
        <w:tc>
          <w:tcPr>
            <w:tcW w:w="1565" w:type="dxa"/>
            <w:gridSpan w:val="2"/>
            <w:vMerge w:val="restart"/>
            <w:tcBorders>
              <w:left w:val="nil"/>
            </w:tcBorders>
          </w:tcPr>
          <w:p w14:paraId="561D52F4" w14:textId="77777777" w:rsidR="00525DC5" w:rsidRPr="006A77FF" w:rsidRDefault="00525DC5" w:rsidP="00EA5C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2" w:type="dxa"/>
            <w:vMerge w:val="restart"/>
          </w:tcPr>
          <w:p w14:paraId="3E044AA9" w14:textId="3C533F27" w:rsidR="00525DC5" w:rsidRPr="006A77FF" w:rsidRDefault="00884F3B" w:rsidP="00EA5C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77FF">
              <w:rPr>
                <w:rFonts w:ascii="Times New Roman" w:hAnsi="Times New Roman" w:cs="Times New Roman"/>
                <w:sz w:val="26"/>
                <w:szCs w:val="26"/>
              </w:rPr>
              <w:t>Заместителю проректора</w:t>
            </w:r>
            <w:r w:rsidR="00E25063" w:rsidRPr="006A77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0AA7CCE" w14:textId="77777777" w:rsidR="00884F3B" w:rsidRPr="006A77FF" w:rsidRDefault="00884F3B" w:rsidP="00EA5C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0FE13" w14:textId="76DA1DAF" w:rsidR="00525DC5" w:rsidRPr="006A77FF" w:rsidRDefault="00884F3B" w:rsidP="00884F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77FF">
              <w:rPr>
                <w:rFonts w:ascii="Times New Roman" w:hAnsi="Times New Roman" w:cs="Times New Roman"/>
                <w:sz w:val="26"/>
                <w:szCs w:val="26"/>
              </w:rPr>
              <w:t>И..О</w:t>
            </w:r>
            <w:r w:rsidR="00E25063" w:rsidRPr="006A77F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A77FF">
              <w:rPr>
                <w:rFonts w:ascii="Times New Roman" w:hAnsi="Times New Roman" w:cs="Times New Roman"/>
                <w:sz w:val="26"/>
                <w:szCs w:val="26"/>
              </w:rPr>
              <w:t>Яськову</w:t>
            </w:r>
            <w:proofErr w:type="spellEnd"/>
          </w:p>
        </w:tc>
      </w:tr>
      <w:tr w:rsidR="00525DC5" w:rsidRPr="006A77FF" w14:paraId="3CC54621" w14:textId="77777777" w:rsidTr="00525DC5">
        <w:trPr>
          <w:trHeight w:val="527"/>
        </w:trPr>
        <w:tc>
          <w:tcPr>
            <w:tcW w:w="3974" w:type="dxa"/>
          </w:tcPr>
          <w:p w14:paraId="2AE01606" w14:textId="48CECA35" w:rsidR="00525DC5" w:rsidRPr="006A77FF" w:rsidRDefault="00525DC5" w:rsidP="00525D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</w:tcBorders>
            <w:vAlign w:val="center"/>
            <w:hideMark/>
          </w:tcPr>
          <w:p w14:paraId="71B9A956" w14:textId="77777777" w:rsidR="00525DC5" w:rsidRPr="006A77FF" w:rsidRDefault="00525DC5" w:rsidP="00525D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A23B2E" w14:textId="77777777" w:rsidR="00525DC5" w:rsidRPr="006A77FF" w:rsidRDefault="00525DC5" w:rsidP="00525D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DC5" w:rsidRPr="006A77FF" w14:paraId="44283AC9" w14:textId="77777777" w:rsidTr="00525DC5">
        <w:trPr>
          <w:trHeight w:val="617"/>
        </w:trPr>
        <w:tc>
          <w:tcPr>
            <w:tcW w:w="3974" w:type="dxa"/>
            <w:hideMark/>
          </w:tcPr>
          <w:p w14:paraId="7720218C" w14:textId="77777777" w:rsidR="00525DC5" w:rsidRPr="006A77FF" w:rsidRDefault="00525DC5" w:rsidP="00525DC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A77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 возмещении средств</w:t>
            </w:r>
          </w:p>
        </w:tc>
        <w:tc>
          <w:tcPr>
            <w:tcW w:w="0" w:type="auto"/>
            <w:gridSpan w:val="2"/>
            <w:vMerge/>
            <w:tcBorders>
              <w:left w:val="nil"/>
            </w:tcBorders>
            <w:vAlign w:val="center"/>
            <w:hideMark/>
          </w:tcPr>
          <w:p w14:paraId="26B3F597" w14:textId="77777777" w:rsidR="00525DC5" w:rsidRPr="006A77FF" w:rsidRDefault="00525DC5" w:rsidP="00525D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E173E6" w14:textId="77777777" w:rsidR="00525DC5" w:rsidRPr="006A77FF" w:rsidRDefault="00525DC5" w:rsidP="00525D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DC5" w:rsidRPr="006A77FF" w14:paraId="455C72C8" w14:textId="77777777" w:rsidTr="00525DC5">
        <w:trPr>
          <w:trHeight w:val="2697"/>
        </w:trPr>
        <w:tc>
          <w:tcPr>
            <w:tcW w:w="9571" w:type="dxa"/>
            <w:gridSpan w:val="4"/>
            <w:hideMark/>
          </w:tcPr>
          <w:p w14:paraId="56641100" w14:textId="5F713E14" w:rsidR="00525DC5" w:rsidRPr="006A77FF" w:rsidRDefault="00525DC5" w:rsidP="00525D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7FF">
              <w:rPr>
                <w:rFonts w:ascii="Times New Roman" w:hAnsi="Times New Roman" w:cs="Times New Roman"/>
                <w:sz w:val="26"/>
                <w:szCs w:val="26"/>
              </w:rPr>
              <w:t>Уважаем</w:t>
            </w:r>
            <w:r w:rsidR="00884F3B" w:rsidRPr="006A77FF">
              <w:rPr>
                <w:rFonts w:ascii="Times New Roman" w:hAnsi="Times New Roman" w:cs="Times New Roman"/>
                <w:sz w:val="26"/>
                <w:szCs w:val="26"/>
              </w:rPr>
              <w:t>ый Илья Олегович</w:t>
            </w:r>
            <w:r w:rsidRPr="006A77FF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14:paraId="29601B2D" w14:textId="0BAA5E37" w:rsidR="003A33B2" w:rsidRDefault="00525DC5" w:rsidP="003A33B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ходе проведения студенческой экспедиции «</w:t>
            </w:r>
            <w:r w:rsidR="00C15F9F"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Мы рядом. Истории и лица инклюзивных </w:t>
            </w:r>
            <w:r w:rsidR="006A77FF"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проектов для взрослых в </w:t>
            </w:r>
            <w:r w:rsidR="00C15F9F"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Санкт-Петербурге и Ленинградской области»</w:t>
            </w: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период с 1</w:t>
            </w:r>
            <w:r w:rsidR="008202E1"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 w:rsidR="008202E1"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</w:t>
            </w:r>
            <w:r w:rsidR="008202E1"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2</w:t>
            </w:r>
            <w:r w:rsidR="008202E1"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 w:rsidR="008202E1"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</w:t>
            </w:r>
            <w:r w:rsidR="008202E1"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 моим руководством член</w:t>
            </w:r>
            <w:r w:rsidR="008202E1"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экспедиции (1</w:t>
            </w:r>
            <w:r w:rsidR="008202E1"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человек) </w:t>
            </w:r>
            <w:r w:rsidR="008202E1"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проживали в</w:t>
            </w:r>
            <w:r w:rsidR="003A3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гостинице «Сясь» в г. Сясьстрой (Волховский район, Ленинградская область) в период с 18.05.2023 по 21.05.23. Данная гостиница - единственная в городе, номерной фонд ограничен. На момент бронирования гостиницы (за месяц до начала экспедиции) в наличии имелся только 1 одноместный номер, в связи с чем руководитель группы </w:t>
            </w:r>
            <w:proofErr w:type="spellStart"/>
            <w:r w:rsidR="003A3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Тулушева</w:t>
            </w:r>
            <w:proofErr w:type="spellEnd"/>
            <w:r w:rsidR="003A3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Е.С. и помощник руководителя Банников Д.Д. проживали в номерах категории «двухместный стандартный». Кроме того, стандартных двухместных номеров хватило не на всех участников: две студентки Зайцева С. и Новицкая А. проживали в номере категории «улучшенный двухместный номер» в связи с отсутствием других вариантов. Общежитий или хостелов для туристов в г. Сясьстрой нет.</w:t>
            </w:r>
          </w:p>
          <w:p w14:paraId="51986F42" w14:textId="27329AD9" w:rsidR="008202E1" w:rsidRPr="006A77FF" w:rsidRDefault="008202E1" w:rsidP="00C15F9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Общая сумма за </w:t>
            </w:r>
            <w:r w:rsidR="003A3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суток проживания студентов и руководителей в данно</w:t>
            </w:r>
            <w:r w:rsidR="003A3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й гостинице </w:t>
            </w: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составила в </w:t>
            </w:r>
            <w:r w:rsidR="00802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46 800</w:t>
            </w: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рублей (</w:t>
            </w:r>
            <w:r w:rsidR="005C0D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приказе </w:t>
            </w: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была одобрена смета с затратами на проживание в г. </w:t>
            </w:r>
            <w:r w:rsidR="00802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Сясьстрой </w:t>
            </w:r>
            <w:r w:rsidR="005C0D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60 600 рублей</w:t>
            </w: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).</w:t>
            </w:r>
            <w:r w:rsidR="00C15F9F"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106EC01A" w14:textId="6346FC0E" w:rsidR="00C15F9F" w:rsidRPr="006A77FF" w:rsidRDefault="00525DC5" w:rsidP="00C15F9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Прошу Вас разрешить </w:t>
            </w:r>
            <w:r w:rsidR="00C15F9F" w:rsidRPr="006A7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выдать положительную резолюцию о возмещении расходов на проживание в </w:t>
            </w:r>
            <w:r w:rsidR="003A3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предоставленных номерах гостиницы «Сясь».</w:t>
            </w:r>
          </w:p>
          <w:p w14:paraId="3E3D0102" w14:textId="7954E47F" w:rsidR="00525DC5" w:rsidRPr="003A33B2" w:rsidRDefault="00E25063" w:rsidP="005A2EC9">
            <w:pPr>
              <w:pStyle w:val="Default"/>
              <w:rPr>
                <w:sz w:val="26"/>
                <w:szCs w:val="26"/>
              </w:rPr>
            </w:pPr>
            <w:r w:rsidRPr="006A77FF">
              <w:rPr>
                <w:rFonts w:eastAsia="Times New Roman"/>
                <w:sz w:val="26"/>
                <w:szCs w:val="26"/>
                <w:lang w:eastAsia="ru-RU"/>
              </w:rPr>
              <w:t xml:space="preserve">Компенсацию прошу произвести из источника – </w:t>
            </w:r>
            <w:r w:rsidR="006A77FF" w:rsidRPr="006A77FF">
              <w:rPr>
                <w:rFonts w:eastAsia="Times New Roman"/>
                <w:sz w:val="26"/>
                <w:szCs w:val="26"/>
                <w:lang w:eastAsia="ru-RU"/>
              </w:rPr>
              <w:t>82010ПЖО, ЦФО 01.118, ФСС 359746</w:t>
            </w:r>
            <w:r w:rsidR="005A2EC9">
              <w:rPr>
                <w:rFonts w:eastAsia="Times New Roman"/>
                <w:sz w:val="26"/>
                <w:szCs w:val="26"/>
                <w:lang w:eastAsia="ru-RU"/>
              </w:rPr>
              <w:t xml:space="preserve">. Номера приказов на командировку и экспедицию: </w:t>
            </w:r>
            <w:r w:rsidR="005A2EC9" w:rsidRPr="005A2EC9">
              <w:rPr>
                <w:sz w:val="28"/>
                <w:szCs w:val="28"/>
              </w:rPr>
              <w:t>№ 6.18.1-07/180423-3 от 18.04.2023,</w:t>
            </w:r>
            <w:r w:rsidR="005A2EC9">
              <w:rPr>
                <w:b/>
                <w:bCs/>
                <w:sz w:val="23"/>
                <w:szCs w:val="23"/>
              </w:rPr>
              <w:t xml:space="preserve"> </w:t>
            </w:r>
            <w:r w:rsidR="005A2EC9">
              <w:t xml:space="preserve"> </w:t>
            </w:r>
            <w:r w:rsidR="005A2EC9" w:rsidRPr="005A2EC9">
              <w:rPr>
                <w:sz w:val="28"/>
                <w:szCs w:val="28"/>
              </w:rPr>
              <w:t>№ 6.18.1-07/290523-6 от 29.05.2023</w:t>
            </w:r>
            <w:r w:rsidR="009E4882">
              <w:rPr>
                <w:sz w:val="28"/>
                <w:szCs w:val="28"/>
              </w:rPr>
              <w:t xml:space="preserve">, </w:t>
            </w:r>
            <w:r w:rsidR="00743198">
              <w:rPr>
                <w:sz w:val="28"/>
                <w:szCs w:val="28"/>
              </w:rPr>
              <w:t>№ 6.24.2-11/050523-11 от 05.05.2023</w:t>
            </w:r>
          </w:p>
        </w:tc>
      </w:tr>
      <w:tr w:rsidR="00525DC5" w:rsidRPr="006A77FF" w14:paraId="50EE8EF5" w14:textId="77777777" w:rsidTr="00525DC5">
        <w:trPr>
          <w:trHeight w:val="659"/>
        </w:trPr>
        <w:tc>
          <w:tcPr>
            <w:tcW w:w="9571" w:type="dxa"/>
            <w:gridSpan w:val="4"/>
          </w:tcPr>
          <w:p w14:paraId="06AC4052" w14:textId="37D68A96" w:rsidR="00525DC5" w:rsidRPr="004D3E82" w:rsidRDefault="006A77FF" w:rsidP="006A77FF">
            <w:pPr>
              <w:ind w:firstLine="7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Приложение:</w:t>
            </w:r>
            <w:r w:rsidR="00525DC5" w:rsidRPr="006A77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5F9F" w:rsidRPr="006A77FF">
              <w:rPr>
                <w:rFonts w:ascii="Times New Roman" w:hAnsi="Times New Roman" w:cs="Times New Roman"/>
                <w:sz w:val="26"/>
                <w:szCs w:val="26"/>
              </w:rPr>
              <w:t>Акты о проживании.</w:t>
            </w:r>
          </w:p>
          <w:p w14:paraId="192C3F37" w14:textId="17F7EE0F" w:rsidR="00EA5CB7" w:rsidRPr="006A77FF" w:rsidRDefault="00E25063" w:rsidP="00EA5C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77F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68B3B333" w14:textId="403026A6" w:rsidR="00525DC5" w:rsidRPr="006A77FF" w:rsidRDefault="006A77FF" w:rsidP="006A77F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 </w:t>
            </w:r>
            <w:r w:rsidR="00E25063" w:rsidRPr="006A77FF"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202E1" w:rsidRPr="006A77FF">
              <w:rPr>
                <w:rFonts w:ascii="Times New Roman" w:hAnsi="Times New Roman" w:cs="Times New Roman"/>
                <w:sz w:val="26"/>
                <w:szCs w:val="26"/>
              </w:rPr>
              <w:t>филологи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ческих </w:t>
            </w:r>
            <w:r w:rsidR="00E25063" w:rsidRPr="006A77FF">
              <w:rPr>
                <w:rFonts w:ascii="Times New Roman" w:hAnsi="Times New Roman" w:cs="Times New Roman"/>
                <w:sz w:val="26"/>
                <w:szCs w:val="26"/>
              </w:rPr>
              <w:t>наук</w:t>
            </w:r>
            <w:r w:rsidR="00EA5CB7" w:rsidRPr="006A77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77FF">
              <w:rPr>
                <w:rFonts w:ascii="Times New Roman" w:hAnsi="Times New Roman" w:cs="Times New Roman"/>
                <w:sz w:val="26"/>
                <w:szCs w:val="26"/>
              </w:rPr>
              <w:t>Е.С</w:t>
            </w:r>
            <w:r w:rsidR="00743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Тулушева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525DC5" w:rsidRPr="00525DC5" w14:paraId="0D433C4B" w14:textId="77777777" w:rsidTr="00E25063">
        <w:trPr>
          <w:trHeight w:val="578"/>
        </w:trPr>
        <w:tc>
          <w:tcPr>
            <w:tcW w:w="4794" w:type="dxa"/>
            <w:gridSpan w:val="2"/>
          </w:tcPr>
          <w:p w14:paraId="25E6919E" w14:textId="303C9B00" w:rsidR="00525DC5" w:rsidRPr="00525DC5" w:rsidRDefault="00525DC5" w:rsidP="00525D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  <w:gridSpan w:val="2"/>
            <w:tcBorders>
              <w:left w:val="nil"/>
            </w:tcBorders>
          </w:tcPr>
          <w:p w14:paraId="196D32D1" w14:textId="77777777" w:rsidR="00525DC5" w:rsidRPr="00525DC5" w:rsidRDefault="00525DC5" w:rsidP="00525DC5">
            <w:pPr>
              <w:rPr>
                <w:rFonts w:ascii="Times New Roman" w:hAnsi="Times New Roman" w:cs="Times New Roman"/>
              </w:rPr>
            </w:pPr>
          </w:p>
        </w:tc>
      </w:tr>
      <w:tr w:rsidR="00525DC5" w:rsidRPr="00525DC5" w14:paraId="51BBF4F0" w14:textId="77777777" w:rsidTr="00E3390F">
        <w:trPr>
          <w:trHeight w:val="80"/>
        </w:trPr>
        <w:tc>
          <w:tcPr>
            <w:tcW w:w="9571" w:type="dxa"/>
            <w:gridSpan w:val="4"/>
          </w:tcPr>
          <w:p w14:paraId="676CBDD8" w14:textId="77777777" w:rsidR="00525DC5" w:rsidRPr="00525DC5" w:rsidRDefault="00525DC5" w:rsidP="00E3390F">
            <w:pPr>
              <w:rPr>
                <w:rFonts w:ascii="Times New Roman" w:hAnsi="Times New Roman" w:cs="Times New Roman"/>
              </w:rPr>
            </w:pPr>
          </w:p>
        </w:tc>
      </w:tr>
    </w:tbl>
    <w:p w14:paraId="32B0837D" w14:textId="77777777" w:rsidR="00424B3A" w:rsidRDefault="00424B3A" w:rsidP="00E3390F"/>
    <w:sectPr w:rsidR="00424B3A" w:rsidSect="006A77FF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C5"/>
    <w:rsid w:val="002344E8"/>
    <w:rsid w:val="00271955"/>
    <w:rsid w:val="002A67B0"/>
    <w:rsid w:val="003A33B2"/>
    <w:rsid w:val="003E23F5"/>
    <w:rsid w:val="00424B3A"/>
    <w:rsid w:val="004D3E82"/>
    <w:rsid w:val="00525DC5"/>
    <w:rsid w:val="005A2EC9"/>
    <w:rsid w:val="005C0D7C"/>
    <w:rsid w:val="0066104B"/>
    <w:rsid w:val="006A77FF"/>
    <w:rsid w:val="006C1BE5"/>
    <w:rsid w:val="00743198"/>
    <w:rsid w:val="007D1EC5"/>
    <w:rsid w:val="00802FFE"/>
    <w:rsid w:val="008202E1"/>
    <w:rsid w:val="00884F3B"/>
    <w:rsid w:val="009E4882"/>
    <w:rsid w:val="00B440AD"/>
    <w:rsid w:val="00C15F9F"/>
    <w:rsid w:val="00DD2CED"/>
    <w:rsid w:val="00E25063"/>
    <w:rsid w:val="00E3390F"/>
    <w:rsid w:val="00EA5CB7"/>
    <w:rsid w:val="00E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56F44"/>
  <w15:docId w15:val="{DAFD70B6-D63A-48BB-A957-C7F0289E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Зобова Лидия Геннадьевна</cp:lastModifiedBy>
  <cp:revision>3</cp:revision>
  <dcterms:created xsi:type="dcterms:W3CDTF">2023-07-11T08:07:00Z</dcterms:created>
  <dcterms:modified xsi:type="dcterms:W3CDTF">2025-02-27T15:21:00Z</dcterms:modified>
</cp:coreProperties>
</file>