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351B" w14:textId="017AA737" w:rsidR="00FE43C7" w:rsidRPr="00D42748" w:rsidRDefault="007E39A7" w:rsidP="00C45531">
      <w:pPr>
        <w:contextualSpacing/>
        <w:jc w:val="center"/>
        <w:rPr>
          <w:b/>
          <w:bCs/>
        </w:rPr>
      </w:pPr>
      <w:r w:rsidRPr="00C45531">
        <w:rPr>
          <w:b/>
          <w:bCs/>
        </w:rPr>
        <w:t xml:space="preserve">Использования ИИ для </w:t>
      </w:r>
      <w:r w:rsidR="00D42748">
        <w:rPr>
          <w:b/>
          <w:bCs/>
        </w:rPr>
        <w:t xml:space="preserve">подготовки к </w:t>
      </w:r>
      <w:r w:rsidRPr="00C45531">
        <w:rPr>
          <w:b/>
          <w:bCs/>
        </w:rPr>
        <w:t>взаимно</w:t>
      </w:r>
      <w:r w:rsidR="00D42748">
        <w:rPr>
          <w:b/>
          <w:bCs/>
        </w:rPr>
        <w:t xml:space="preserve">му </w:t>
      </w:r>
      <w:r w:rsidRPr="00C45531">
        <w:rPr>
          <w:b/>
          <w:bCs/>
        </w:rPr>
        <w:t>рецензировани</w:t>
      </w:r>
      <w:r w:rsidR="00D42748">
        <w:rPr>
          <w:b/>
          <w:bCs/>
        </w:rPr>
        <w:t>ю</w:t>
      </w:r>
      <w:r w:rsidRPr="00C45531">
        <w:rPr>
          <w:b/>
          <w:bCs/>
        </w:rPr>
        <w:t xml:space="preserve"> среди студентов на занятиях по дисциплине «Базовые стратегии создания текста»</w:t>
      </w:r>
    </w:p>
    <w:p w14:paraId="7650006E" w14:textId="77777777" w:rsidR="0021381C" w:rsidRPr="00D42748" w:rsidRDefault="0021381C" w:rsidP="00C45531">
      <w:pPr>
        <w:contextualSpacing/>
        <w:jc w:val="both"/>
        <w:rPr>
          <w:b/>
          <w:bCs/>
        </w:rPr>
      </w:pPr>
    </w:p>
    <w:p w14:paraId="48187EFD" w14:textId="773B8EE0" w:rsidR="0021381C" w:rsidRPr="00C45531" w:rsidRDefault="0021381C" w:rsidP="00C45531">
      <w:pPr>
        <w:contextualSpacing/>
        <w:jc w:val="both"/>
        <w:rPr>
          <w:b/>
          <w:bCs/>
        </w:rPr>
      </w:pPr>
      <w:r w:rsidRPr="00C45531">
        <w:rPr>
          <w:b/>
          <w:bCs/>
        </w:rPr>
        <w:t>Введение</w:t>
      </w:r>
    </w:p>
    <w:p w14:paraId="07574EC8" w14:textId="77777777" w:rsidR="0021381C" w:rsidRPr="00C45531" w:rsidRDefault="0021381C" w:rsidP="00C45531">
      <w:pPr>
        <w:contextualSpacing/>
        <w:jc w:val="both"/>
        <w:rPr>
          <w:b/>
          <w:bCs/>
        </w:rPr>
      </w:pPr>
    </w:p>
    <w:p w14:paraId="0AB7EE1B" w14:textId="7A2AA3ED" w:rsidR="007E39A7" w:rsidRPr="00C45531" w:rsidRDefault="007E39A7" w:rsidP="00C45531">
      <w:pPr>
        <w:contextualSpacing/>
        <w:jc w:val="both"/>
      </w:pPr>
      <w:r w:rsidRPr="00C45531">
        <w:t>Взаимное рецензирование, или «</w:t>
      </w:r>
      <w:proofErr w:type="spellStart"/>
      <w:r w:rsidRPr="00C45531">
        <w:t>peer</w:t>
      </w:r>
      <w:proofErr w:type="spellEnd"/>
      <w:r w:rsidRPr="00C45531">
        <w:t xml:space="preserve"> </w:t>
      </w:r>
      <w:proofErr w:type="spellStart"/>
      <w:r w:rsidRPr="00C45531">
        <w:t>review</w:t>
      </w:r>
      <w:proofErr w:type="spellEnd"/>
      <w:r w:rsidRPr="00C45531">
        <w:t xml:space="preserve">» - методика, при которой участники образовательного процесса (студенты) оценивают и комментируют работы друг друга. Этот подход способствует </w:t>
      </w:r>
    </w:p>
    <w:p w14:paraId="335686D0" w14:textId="77777777" w:rsidR="007E39A7" w:rsidRPr="00C45531" w:rsidRDefault="007E39A7" w:rsidP="00C45531">
      <w:pPr>
        <w:pStyle w:val="a7"/>
        <w:numPr>
          <w:ilvl w:val="0"/>
          <w:numId w:val="1"/>
        </w:numPr>
        <w:jc w:val="both"/>
      </w:pPr>
      <w:r w:rsidRPr="00C45531">
        <w:t xml:space="preserve">повышению качества обучения, </w:t>
      </w:r>
    </w:p>
    <w:p w14:paraId="099D29A0" w14:textId="2F91E835" w:rsidR="007E39A7" w:rsidRPr="00C45531" w:rsidRDefault="007E39A7" w:rsidP="00C45531">
      <w:pPr>
        <w:pStyle w:val="a7"/>
        <w:numPr>
          <w:ilvl w:val="0"/>
          <w:numId w:val="1"/>
        </w:numPr>
        <w:jc w:val="both"/>
      </w:pPr>
      <w:r w:rsidRPr="00C45531">
        <w:t>развитию критического мышления</w:t>
      </w:r>
      <w:r w:rsidR="0021381C" w:rsidRPr="00C45531">
        <w:t>,</w:t>
      </w:r>
    </w:p>
    <w:p w14:paraId="3728E3F6" w14:textId="77777777" w:rsidR="007E39A7" w:rsidRPr="00C45531" w:rsidRDefault="007E39A7" w:rsidP="00C45531">
      <w:pPr>
        <w:pStyle w:val="a7"/>
        <w:numPr>
          <w:ilvl w:val="0"/>
          <w:numId w:val="1"/>
        </w:numPr>
        <w:jc w:val="both"/>
      </w:pPr>
      <w:r w:rsidRPr="00C45531">
        <w:t xml:space="preserve">улучшению коммуникативных навыков. </w:t>
      </w:r>
    </w:p>
    <w:p w14:paraId="69E1C4E5" w14:textId="77777777" w:rsidR="0021381C" w:rsidRPr="00C45531" w:rsidRDefault="0021381C" w:rsidP="00C45531">
      <w:pPr>
        <w:pStyle w:val="a7"/>
        <w:jc w:val="both"/>
      </w:pPr>
    </w:p>
    <w:p w14:paraId="4B27C3A7" w14:textId="77777777" w:rsidR="007E39A7" w:rsidRPr="00C45531" w:rsidRDefault="007E39A7" w:rsidP="00C45531">
      <w:pPr>
        <w:contextualSpacing/>
        <w:jc w:val="both"/>
      </w:pPr>
      <w:r w:rsidRPr="00C45531">
        <w:t xml:space="preserve">Как правило, взаимное рецензирование требует от участников анализа чужой работы с точки зрения логичности, аргументации, структуры и соответствия заданным критериям. Когда студенты анализируют работу сверстников, они начинают лучше понимать, какие аспекты их собственной работы могут быть улучшены. Это способствует формированию более глубокого и аналитического подхода к обучению. При взаимном рецензировании каждый участник становится не только автором, но и экспертом. Это усиливает чувство ответственности за качество своей работы, так как студент знает, что его труд будет оцениваться другими. </w:t>
      </w:r>
    </w:p>
    <w:p w14:paraId="08052205" w14:textId="77777777" w:rsidR="0021381C" w:rsidRPr="00C45531" w:rsidRDefault="0021381C" w:rsidP="00C45531">
      <w:pPr>
        <w:contextualSpacing/>
        <w:jc w:val="both"/>
      </w:pPr>
    </w:p>
    <w:p w14:paraId="5A3D217E" w14:textId="1FED355C" w:rsidR="007E39A7" w:rsidRPr="00C45531" w:rsidRDefault="007E39A7" w:rsidP="00C45531">
      <w:pPr>
        <w:contextualSpacing/>
        <w:jc w:val="both"/>
      </w:pPr>
      <w:r w:rsidRPr="00C45531">
        <w:t xml:space="preserve">При грамотной организации данной деятельности взаимное рецензирование развивает уверенность в своих силах: когда работа получает положительную обратную связь, это мотивирует автора продолжать совершенствоваться. Аналогично, когда процесс оценки понятен и доступен, студенты не испытывают стресса из-за необходимости «оценивания» чужой работы. </w:t>
      </w:r>
    </w:p>
    <w:p w14:paraId="2FA607C4" w14:textId="77777777" w:rsidR="0021381C" w:rsidRPr="00C45531" w:rsidRDefault="0021381C" w:rsidP="00C45531">
      <w:pPr>
        <w:contextualSpacing/>
        <w:jc w:val="both"/>
      </w:pPr>
    </w:p>
    <w:p w14:paraId="6FE86931" w14:textId="5F9AC900" w:rsidR="007E39A7" w:rsidRPr="00C45531" w:rsidRDefault="007E39A7" w:rsidP="00C45531">
      <w:pPr>
        <w:contextualSpacing/>
        <w:jc w:val="both"/>
      </w:pPr>
      <w:r w:rsidRPr="00C45531">
        <w:t>При этом, чтобы эффективно рецензировать чужую работу, необходимо уметь ясно и тактично выражать свои мысли</w:t>
      </w:r>
      <w:r w:rsidR="009B45E3" w:rsidRPr="00C45531">
        <w:t xml:space="preserve">, поэтому </w:t>
      </w:r>
      <w:r w:rsidR="009B45E3" w:rsidRPr="00C45531">
        <w:rPr>
          <w:b/>
          <w:bCs/>
        </w:rPr>
        <w:t>необходимо снабжать студентов опорным материалом, списком вопросов, чек-листами и гайдами</w:t>
      </w:r>
      <w:r w:rsidR="009B45E3" w:rsidRPr="00C45531">
        <w:t>, которые помогут адекватно оценить работу и</w:t>
      </w:r>
      <w:r w:rsidRPr="00C45531">
        <w:t xml:space="preserve"> </w:t>
      </w:r>
      <w:r w:rsidR="009B45E3" w:rsidRPr="00C45531">
        <w:t>с</w:t>
      </w:r>
      <w:r w:rsidRPr="00C45531">
        <w:t>формулировать</w:t>
      </w:r>
      <w:r w:rsidR="009B45E3" w:rsidRPr="00C45531">
        <w:t xml:space="preserve"> структурную</w:t>
      </w:r>
      <w:r w:rsidRPr="00C45531">
        <w:t xml:space="preserve"> конструктивную критику. </w:t>
      </w:r>
    </w:p>
    <w:p w14:paraId="102751F5" w14:textId="77777777" w:rsidR="00D62175" w:rsidRPr="00C45531" w:rsidRDefault="00D62175" w:rsidP="00C45531">
      <w:pPr>
        <w:contextualSpacing/>
        <w:jc w:val="both"/>
      </w:pPr>
    </w:p>
    <w:p w14:paraId="616D4685" w14:textId="38374DAF" w:rsidR="00D62175" w:rsidRPr="00C45531" w:rsidRDefault="00D62175" w:rsidP="00C45531">
      <w:pPr>
        <w:contextualSpacing/>
        <w:jc w:val="both"/>
        <w:rPr>
          <w:b/>
          <w:bCs/>
        </w:rPr>
      </w:pPr>
      <w:r w:rsidRPr="00C45531">
        <w:rPr>
          <w:b/>
          <w:bCs/>
        </w:rPr>
        <w:t>Сложности для преподавателя:</w:t>
      </w:r>
    </w:p>
    <w:p w14:paraId="5E1C3967" w14:textId="77777777" w:rsidR="00D62175" w:rsidRPr="00C45531" w:rsidRDefault="00D62175" w:rsidP="00C45531">
      <w:pPr>
        <w:contextualSpacing/>
        <w:jc w:val="both"/>
      </w:pPr>
    </w:p>
    <w:p w14:paraId="01D8FA1E" w14:textId="69CDAD20" w:rsidR="00D62175" w:rsidRPr="00C45531" w:rsidRDefault="00D62175" w:rsidP="00C45531">
      <w:pPr>
        <w:pStyle w:val="a7"/>
        <w:numPr>
          <w:ilvl w:val="0"/>
          <w:numId w:val="3"/>
        </w:numPr>
        <w:jc w:val="both"/>
      </w:pPr>
      <w:r w:rsidRPr="00C45531">
        <w:rPr>
          <w:b/>
          <w:bCs/>
        </w:rPr>
        <w:t>Создание четких критериев оценки</w:t>
      </w:r>
      <w:r w:rsidR="009B45E3" w:rsidRPr="00C45531">
        <w:rPr>
          <w:b/>
          <w:bCs/>
        </w:rPr>
        <w:t>.</w:t>
      </w:r>
      <w:r w:rsidRPr="00C45531">
        <w:t xml:space="preserve"> Критерии должны быть </w:t>
      </w:r>
      <w:r w:rsidR="009B45E3" w:rsidRPr="00C45531">
        <w:t xml:space="preserve">понятными, четкими, </w:t>
      </w:r>
      <w:r w:rsidRPr="00C45531">
        <w:t xml:space="preserve">объективными, но в то же время достаточно гибкими, </w:t>
      </w:r>
      <w:r w:rsidR="009B45E3" w:rsidRPr="00C45531">
        <w:t>давая студентам определенную свободу в анализе.</w:t>
      </w:r>
    </w:p>
    <w:p w14:paraId="6F207074" w14:textId="11C93846" w:rsidR="00D62175" w:rsidRPr="00C45531" w:rsidRDefault="00D62175" w:rsidP="00C45531">
      <w:pPr>
        <w:pStyle w:val="a7"/>
        <w:numPr>
          <w:ilvl w:val="0"/>
          <w:numId w:val="3"/>
        </w:numPr>
        <w:jc w:val="both"/>
      </w:pPr>
      <w:r w:rsidRPr="00C45531">
        <w:rPr>
          <w:b/>
          <w:bCs/>
        </w:rPr>
        <w:t>Обучение студентов методике рецензирования</w:t>
      </w:r>
      <w:r w:rsidR="009B45E3" w:rsidRPr="00C45531">
        <w:rPr>
          <w:b/>
          <w:bCs/>
        </w:rPr>
        <w:t>.</w:t>
      </w:r>
      <w:r w:rsidRPr="00C45531">
        <w:t xml:space="preserve"> Не все студенты обладают необходимыми навыками для проведения качественного рецензирования. Они могут</w:t>
      </w:r>
      <w:r w:rsidR="009B45E3" w:rsidRPr="00C45531">
        <w:t xml:space="preserve"> н</w:t>
      </w:r>
      <w:r w:rsidRPr="00C45531">
        <w:t>е понимать, как давать конструктивную критику</w:t>
      </w:r>
      <w:r w:rsidR="009B45E3" w:rsidRPr="00C45531">
        <w:t xml:space="preserve"> или б</w:t>
      </w:r>
      <w:r w:rsidRPr="00C45531">
        <w:t>ояться критиковать работы сверстников</w:t>
      </w:r>
      <w:r w:rsidR="009B45E3" w:rsidRPr="00C45531">
        <w:t>, что может привести к</w:t>
      </w:r>
      <w:r w:rsidRPr="00C45531">
        <w:t xml:space="preserve"> поверхностн</w:t>
      </w:r>
      <w:r w:rsidR="009B45E3" w:rsidRPr="00C45531">
        <w:t>ой оценке без углубленного анализа.</w:t>
      </w:r>
      <w:r w:rsidRPr="00C45531">
        <w:t xml:space="preserve"> </w:t>
      </w:r>
    </w:p>
    <w:p w14:paraId="71323F0D" w14:textId="5FA06BC2" w:rsidR="00D62175" w:rsidRPr="00C45531" w:rsidRDefault="00D62175" w:rsidP="00C45531">
      <w:pPr>
        <w:pStyle w:val="a7"/>
        <w:numPr>
          <w:ilvl w:val="0"/>
          <w:numId w:val="3"/>
        </w:numPr>
        <w:jc w:val="both"/>
      </w:pPr>
      <w:r w:rsidRPr="00C45531">
        <w:rPr>
          <w:b/>
          <w:bCs/>
        </w:rPr>
        <w:t>Временные ограничения</w:t>
      </w:r>
      <w:r w:rsidR="009B45E3" w:rsidRPr="00C45531">
        <w:rPr>
          <w:b/>
          <w:bCs/>
        </w:rPr>
        <w:t>.</w:t>
      </w:r>
      <w:r w:rsidRPr="00C45531">
        <w:t xml:space="preserve"> Организация взаимного рецензирования требует дополнительного времени</w:t>
      </w:r>
      <w:r w:rsidR="009B45E3" w:rsidRPr="00C45531">
        <w:t xml:space="preserve"> н</w:t>
      </w:r>
      <w:r w:rsidRPr="00C45531">
        <w:t>а подготовку материалов (критерии, инструкции, примеры).</w:t>
      </w:r>
    </w:p>
    <w:p w14:paraId="0B09B734" w14:textId="77777777" w:rsidR="009B45E3" w:rsidRPr="00C45531" w:rsidRDefault="009B45E3" w:rsidP="00C45531">
      <w:pPr>
        <w:pStyle w:val="a7"/>
        <w:jc w:val="both"/>
      </w:pPr>
    </w:p>
    <w:p w14:paraId="5F3DF750" w14:textId="2183D846" w:rsidR="009B45E3" w:rsidRPr="00C45531" w:rsidRDefault="009B45E3" w:rsidP="00C45531">
      <w:pPr>
        <w:contextualSpacing/>
        <w:jc w:val="both"/>
      </w:pPr>
      <w:r w:rsidRPr="00C45531">
        <w:rPr>
          <w:b/>
          <w:bCs/>
        </w:rPr>
        <w:t xml:space="preserve">Решением проблемы </w:t>
      </w:r>
      <w:r w:rsidRPr="00C45531">
        <w:t xml:space="preserve">может стать </w:t>
      </w:r>
      <w:r w:rsidRPr="00C45531">
        <w:rPr>
          <w:b/>
          <w:bCs/>
        </w:rPr>
        <w:t>использование генеративных моделей</w:t>
      </w:r>
      <w:r w:rsidRPr="00C45531">
        <w:t xml:space="preserve"> для </w:t>
      </w:r>
      <w:r w:rsidR="00D62175" w:rsidRPr="00C45531">
        <w:t>созда</w:t>
      </w:r>
      <w:r w:rsidRPr="00C45531">
        <w:t>ния</w:t>
      </w:r>
      <w:r w:rsidR="00D62175" w:rsidRPr="00C45531">
        <w:t xml:space="preserve"> шаблон</w:t>
      </w:r>
      <w:r w:rsidRPr="00C45531">
        <w:t xml:space="preserve">ов и гайдов, которые могут снабдить студентов четкой структурой анализа. </w:t>
      </w:r>
    </w:p>
    <w:p w14:paraId="379825D4" w14:textId="77777777" w:rsidR="009B45E3" w:rsidRPr="00C45531" w:rsidRDefault="009B45E3" w:rsidP="00C45531">
      <w:pPr>
        <w:contextualSpacing/>
        <w:jc w:val="both"/>
      </w:pPr>
    </w:p>
    <w:p w14:paraId="2AF9C022" w14:textId="0DE89397" w:rsidR="009B45E3" w:rsidRPr="00C45531" w:rsidRDefault="009B45E3" w:rsidP="00C45531">
      <w:pPr>
        <w:contextualSpacing/>
        <w:jc w:val="both"/>
        <w:rPr>
          <w:b/>
          <w:bCs/>
        </w:rPr>
      </w:pPr>
      <w:r w:rsidRPr="00C45531">
        <w:rPr>
          <w:b/>
          <w:bCs/>
        </w:rPr>
        <w:t>Описание процесса</w:t>
      </w:r>
    </w:p>
    <w:p w14:paraId="77C9653C" w14:textId="77777777" w:rsidR="009B45E3" w:rsidRPr="00C45531" w:rsidRDefault="009B45E3" w:rsidP="00C45531">
      <w:pPr>
        <w:contextualSpacing/>
        <w:jc w:val="both"/>
      </w:pPr>
    </w:p>
    <w:p w14:paraId="74993023" w14:textId="0CB8CF03" w:rsidR="00E838E9" w:rsidRPr="00C45531" w:rsidRDefault="00E838E9" w:rsidP="00C45531">
      <w:pPr>
        <w:pStyle w:val="a7"/>
        <w:numPr>
          <w:ilvl w:val="0"/>
          <w:numId w:val="16"/>
        </w:numPr>
        <w:jc w:val="both"/>
      </w:pPr>
      <w:r w:rsidRPr="00C45531">
        <w:t xml:space="preserve">К моменту проведения занятия по взаимному рецензированию, </w:t>
      </w:r>
      <w:r w:rsidR="009B45E3" w:rsidRPr="00C45531">
        <w:t xml:space="preserve">студентами </w:t>
      </w:r>
      <w:r w:rsidRPr="00C45531">
        <w:t>были пройдены следующие темы:</w:t>
      </w:r>
    </w:p>
    <w:tbl>
      <w:tblPr>
        <w:tblStyle w:val="13"/>
        <w:tblW w:w="8363" w:type="dxa"/>
        <w:tblInd w:w="846" w:type="dxa"/>
        <w:tblLayout w:type="fixed"/>
        <w:tblLook w:val="0400" w:firstRow="0" w:lastRow="0" w:firstColumn="0" w:lastColumn="0" w:noHBand="0" w:noVBand="1"/>
      </w:tblPr>
      <w:tblGrid>
        <w:gridCol w:w="8363"/>
      </w:tblGrid>
      <w:tr w:rsidR="00C45531" w:rsidRPr="00C45531" w14:paraId="19F7C7EA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33D8A9D3" w14:textId="77777777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Язык, речь, речевая деятельность. Язык и мышление, их взаимодействие. Когнитивный подход в современной лингвистике. Язык и коммуникация. Отражение коммуникативных целей в структуре языка.</w:t>
            </w:r>
          </w:p>
        </w:tc>
      </w:tr>
      <w:tr w:rsidR="00C45531" w:rsidRPr="00C45531" w14:paraId="5FC25A4A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51BD21B1" w14:textId="181618BB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shd w:val="clear" w:color="auto" w:fill="FFFFFF"/>
                <w:lang w:val="ru-RU"/>
              </w:rPr>
              <w:t>Язык как знаковая система. Семиотика как общая теория знака. Организация языковой системы.</w:t>
            </w:r>
          </w:p>
        </w:tc>
      </w:tr>
      <w:tr w:rsidR="00C45531" w:rsidRPr="00C45531" w14:paraId="1C1BDD12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3E0EC4AA" w14:textId="77777777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Фонетика и фонология.</w:t>
            </w:r>
          </w:p>
          <w:p w14:paraId="579B8A4B" w14:textId="77777777" w:rsidR="00E838E9" w:rsidRPr="00C45531" w:rsidRDefault="00E838E9" w:rsidP="00C45531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- Основные понятия и принципы фонетики и фонологии.</w:t>
            </w:r>
          </w:p>
          <w:p w14:paraId="0515459A" w14:textId="77777777" w:rsidR="00E838E9" w:rsidRPr="00C45531" w:rsidRDefault="00E838E9" w:rsidP="00C45531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- Изучение звуковой системы языка, фонетических процессов и системы звуковых сочетаний.</w:t>
            </w:r>
          </w:p>
        </w:tc>
      </w:tr>
      <w:tr w:rsidR="00C45531" w:rsidRPr="00C45531" w14:paraId="614C425B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73FCB0E3" w14:textId="77777777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 xml:space="preserve">Морфология и лексикология. Синтаксис. Прагматика. </w:t>
            </w:r>
          </w:p>
          <w:p w14:paraId="401ADAE4" w14:textId="77777777" w:rsidR="00E838E9" w:rsidRPr="00C45531" w:rsidRDefault="00E838E9" w:rsidP="00C45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5531" w:rsidRPr="00C45531" w14:paraId="6508B673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3DECC8BE" w14:textId="77777777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Стилистика:</w:t>
            </w:r>
          </w:p>
          <w:p w14:paraId="3FDDF3AB" w14:textId="77777777" w:rsidR="00E838E9" w:rsidRPr="00C45531" w:rsidRDefault="00E838E9" w:rsidP="00C45531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- Определение стилистики и ее роль в изучении языка.</w:t>
            </w:r>
          </w:p>
          <w:p w14:paraId="40D9CE5F" w14:textId="77777777" w:rsidR="00E838E9" w:rsidRPr="00C45531" w:rsidRDefault="00E838E9" w:rsidP="00C45531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- Стилистические фигуры и стилистические уровни.</w:t>
            </w:r>
          </w:p>
          <w:p w14:paraId="7ECEF7E3" w14:textId="77777777" w:rsidR="00E838E9" w:rsidRPr="00C45531" w:rsidRDefault="00E838E9" w:rsidP="00C45531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- Функциональные стили.</w:t>
            </w:r>
          </w:p>
        </w:tc>
      </w:tr>
      <w:tr w:rsidR="00C45531" w:rsidRPr="00C45531" w14:paraId="7AF46895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1A4C44B4" w14:textId="00D733E3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 xml:space="preserve">Структура и специфика текстов для социальных сетей и сайтов. </w:t>
            </w:r>
            <w:r w:rsidRPr="00C45531">
              <w:rPr>
                <w:sz w:val="24"/>
                <w:szCs w:val="24"/>
                <w:shd w:val="clear" w:color="auto" w:fill="FFFFFF"/>
                <w:lang w:val="ru-RU"/>
              </w:rPr>
              <w:t>Специфика интернет-языка. Психологические особенности интернет</w:t>
            </w:r>
            <w:r w:rsidRPr="00C45531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45531">
              <w:rPr>
                <w:sz w:val="24"/>
                <w:szCs w:val="24"/>
                <w:shd w:val="clear" w:color="auto" w:fill="FFFFFF"/>
                <w:lang w:val="ru-RU"/>
              </w:rPr>
              <w:t xml:space="preserve">коммуникации. </w:t>
            </w:r>
          </w:p>
        </w:tc>
      </w:tr>
      <w:tr w:rsidR="00C45531" w:rsidRPr="00C45531" w14:paraId="70377D31" w14:textId="77777777" w:rsidTr="009B45E3">
        <w:trPr>
          <w:trHeight w:val="40"/>
        </w:trPr>
        <w:tc>
          <w:tcPr>
            <w:tcW w:w="8363" w:type="dxa"/>
            <w:shd w:val="clear" w:color="auto" w:fill="auto"/>
          </w:tcPr>
          <w:p w14:paraId="3A97E4F6" w14:textId="118712AA" w:rsidR="00E838E9" w:rsidRPr="00C45531" w:rsidRDefault="00E838E9" w:rsidP="00C45531">
            <w:pPr>
              <w:pStyle w:val="a7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ru-RU"/>
              </w:rPr>
            </w:pPr>
            <w:r w:rsidRPr="00C45531">
              <w:rPr>
                <w:sz w:val="24"/>
                <w:szCs w:val="24"/>
                <w:lang w:val="ru-RU"/>
              </w:rPr>
              <w:t>Структура и схемы продающих текстов.</w:t>
            </w:r>
          </w:p>
        </w:tc>
      </w:tr>
    </w:tbl>
    <w:p w14:paraId="012DD283" w14:textId="77777777" w:rsidR="00E838E9" w:rsidRPr="00C45531" w:rsidRDefault="00E838E9" w:rsidP="00C45531">
      <w:pPr>
        <w:contextualSpacing/>
        <w:jc w:val="both"/>
      </w:pPr>
    </w:p>
    <w:p w14:paraId="0E585A37" w14:textId="3479C5EE" w:rsidR="009B45E3" w:rsidRPr="00C45531" w:rsidRDefault="009B45E3" w:rsidP="00C45531">
      <w:pPr>
        <w:pStyle w:val="a7"/>
        <w:numPr>
          <w:ilvl w:val="0"/>
          <w:numId w:val="16"/>
        </w:numPr>
        <w:jc w:val="both"/>
      </w:pPr>
      <w:r w:rsidRPr="00C45531">
        <w:t>На одном из семинаров студентам было дано следующее п</w:t>
      </w:r>
      <w:r w:rsidR="00E838E9" w:rsidRPr="00C45531">
        <w:t>исьменное задание:</w:t>
      </w:r>
      <w:r w:rsidRPr="00C45531">
        <w:t xml:space="preserve"> </w:t>
      </w:r>
    </w:p>
    <w:p w14:paraId="2E5F7BF3" w14:textId="227F7280" w:rsidR="00D62175" w:rsidRPr="00C45531" w:rsidRDefault="00E838E9" w:rsidP="00C45531">
      <w:pPr>
        <w:contextualSpacing/>
        <w:jc w:val="both"/>
      </w:pPr>
      <w:r w:rsidRPr="00C45531">
        <w:br/>
      </w:r>
      <w:r w:rsidRPr="00C45531">
        <w:drawing>
          <wp:inline distT="0" distB="0" distL="0" distR="0" wp14:anchorId="1D92ED93" wp14:editId="1CC788E0">
            <wp:extent cx="5940425" cy="3351530"/>
            <wp:effectExtent l="0" t="0" r="3175" b="1270"/>
            <wp:docPr id="1180158896" name="Рисунок 1" descr="Изображение выглядит как текст, снимок экран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158896" name="Рисунок 1" descr="Изображение выглядит как текст, снимок экрана, дизайн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531">
        <w:t xml:space="preserve"> </w:t>
      </w:r>
    </w:p>
    <w:p w14:paraId="373FDAEA" w14:textId="77777777" w:rsidR="0021381C" w:rsidRPr="00C45531" w:rsidRDefault="0021381C" w:rsidP="00C45531">
      <w:pPr>
        <w:contextualSpacing/>
        <w:jc w:val="both"/>
      </w:pPr>
    </w:p>
    <w:p w14:paraId="4126F8A3" w14:textId="0591928A" w:rsidR="009B45E3" w:rsidRPr="00C45531" w:rsidRDefault="009B45E3" w:rsidP="00C45531">
      <w:pPr>
        <w:pStyle w:val="a7"/>
        <w:numPr>
          <w:ilvl w:val="0"/>
          <w:numId w:val="16"/>
        </w:numPr>
        <w:jc w:val="both"/>
      </w:pPr>
      <w:r w:rsidRPr="00C45531">
        <w:t xml:space="preserve">Следующим шагом должно стать взаимное рецензирование работ студентами. Чтобы составить чек-лист для </w:t>
      </w:r>
      <w:r w:rsidR="00D42748">
        <w:t>рецензирования</w:t>
      </w:r>
      <w:r w:rsidRPr="00C45531">
        <w:t xml:space="preserve">, были протестированы две генеративные модели, а именно </w:t>
      </w:r>
      <w:r w:rsidRPr="00C45531">
        <w:rPr>
          <w:lang w:val="en-US"/>
        </w:rPr>
        <w:t>Qwen</w:t>
      </w:r>
      <w:r w:rsidRPr="00C45531">
        <w:t xml:space="preserve"> </w:t>
      </w:r>
      <w:r w:rsidRPr="00C45531">
        <w:rPr>
          <w:lang w:val="en-US"/>
        </w:rPr>
        <w:t>AI</w:t>
      </w:r>
      <w:r w:rsidRPr="00C45531">
        <w:t xml:space="preserve"> и </w:t>
      </w:r>
      <w:proofErr w:type="spellStart"/>
      <w:r w:rsidRPr="00C45531">
        <w:rPr>
          <w:lang w:val="en-US"/>
        </w:rPr>
        <w:t>DeepSeek</w:t>
      </w:r>
      <w:proofErr w:type="spellEnd"/>
      <w:r w:rsidRPr="00C45531">
        <w:t xml:space="preserve">. </w:t>
      </w:r>
      <w:proofErr w:type="spellStart"/>
      <w:r w:rsidR="00C45531" w:rsidRPr="00C45531">
        <w:t>Промпт</w:t>
      </w:r>
      <w:proofErr w:type="spellEnd"/>
      <w:r w:rsidR="00C45531" w:rsidRPr="00C45531">
        <w:t xml:space="preserve"> для обеих моделей был </w:t>
      </w:r>
      <w:r w:rsidR="00C45531" w:rsidRPr="00C45531">
        <w:rPr>
          <w:b/>
          <w:bCs/>
        </w:rPr>
        <w:t>одинаковым</w:t>
      </w:r>
      <w:r w:rsidR="00C45531" w:rsidRPr="00C45531">
        <w:t xml:space="preserve">. </w:t>
      </w:r>
    </w:p>
    <w:p w14:paraId="31B6401E" w14:textId="77777777" w:rsidR="009B45E3" w:rsidRPr="00C45531" w:rsidRDefault="009B45E3" w:rsidP="00C45531">
      <w:pPr>
        <w:contextualSpacing/>
        <w:jc w:val="both"/>
      </w:pPr>
    </w:p>
    <w:p w14:paraId="789B50F9" w14:textId="107DAEEB" w:rsidR="00E838E9" w:rsidRPr="00C45531" w:rsidRDefault="00E838E9" w:rsidP="00C45531">
      <w:pPr>
        <w:contextualSpacing/>
        <w:jc w:val="both"/>
        <w:rPr>
          <w:i/>
          <w:iCs/>
        </w:rPr>
      </w:pPr>
      <w:proofErr w:type="spellStart"/>
      <w:r w:rsidRPr="00C45531">
        <w:rPr>
          <w:b/>
          <w:bCs/>
          <w:i/>
          <w:iCs/>
        </w:rPr>
        <w:t>Пром</w:t>
      </w:r>
      <w:r w:rsidR="00C45531" w:rsidRPr="00C45531">
        <w:rPr>
          <w:b/>
          <w:bCs/>
          <w:i/>
          <w:iCs/>
        </w:rPr>
        <w:t>п</w:t>
      </w:r>
      <w:r w:rsidRPr="00C45531">
        <w:rPr>
          <w:b/>
          <w:bCs/>
          <w:i/>
          <w:iCs/>
        </w:rPr>
        <w:t>т</w:t>
      </w:r>
      <w:proofErr w:type="spellEnd"/>
      <w:r w:rsidR="0021381C" w:rsidRPr="00C45531">
        <w:rPr>
          <w:b/>
          <w:bCs/>
          <w:i/>
          <w:iCs/>
        </w:rPr>
        <w:t xml:space="preserve"> 1</w:t>
      </w:r>
      <w:r w:rsidR="00C45531">
        <w:rPr>
          <w:b/>
          <w:bCs/>
          <w:i/>
          <w:iCs/>
        </w:rPr>
        <w:t xml:space="preserve"> был сконструирован через назначение модели роли преподавателя</w:t>
      </w:r>
      <w:r w:rsidRPr="00C45531">
        <w:rPr>
          <w:b/>
          <w:bCs/>
          <w:i/>
          <w:iCs/>
        </w:rPr>
        <w:t>:</w:t>
      </w:r>
      <w:r w:rsidR="0021381C" w:rsidRPr="00C45531">
        <w:rPr>
          <w:i/>
          <w:iCs/>
        </w:rPr>
        <w:t xml:space="preserve"> «</w:t>
      </w:r>
      <w:r w:rsidRPr="00C45531">
        <w:rPr>
          <w:i/>
          <w:iCs/>
        </w:rPr>
        <w:t xml:space="preserve">Ты преподаватель дисциплины "Базовые стратегии создания текста", тебе нужно организовать занятие по взаимному рецензированию. </w:t>
      </w:r>
    </w:p>
    <w:p w14:paraId="797E5AF6" w14:textId="1994A40B" w:rsidR="00E838E9" w:rsidRPr="00C45531" w:rsidRDefault="00E838E9" w:rsidP="00C45531">
      <w:pPr>
        <w:contextualSpacing/>
        <w:jc w:val="both"/>
        <w:rPr>
          <w:i/>
          <w:iCs/>
        </w:rPr>
      </w:pPr>
      <w:r w:rsidRPr="00C45531">
        <w:rPr>
          <w:i/>
          <w:iCs/>
        </w:rPr>
        <w:lastRenderedPageBreak/>
        <w:t>Студенты изучили за курс следующие темы: Язык, речь, речевая деятельность. Язык и мышление, их взаимодействие. Язык и коммуникация. Отражение коммуникативных целей в структуре языка. Язык как знаковая система. Семиотика как общая теория знака. Фонетика и фонология. Морфология. Лексикология. Синтаксис. Стилистические приемы. Структура и специфика текстов для социальных сетей и сайтов. Специфика интернет-языка. Психологические особенности интернет</w:t>
      </w:r>
      <w:r w:rsidR="0021381C" w:rsidRPr="00C45531">
        <w:rPr>
          <w:i/>
          <w:iCs/>
        </w:rPr>
        <w:t>-</w:t>
      </w:r>
      <w:r w:rsidRPr="00C45531">
        <w:rPr>
          <w:i/>
          <w:iCs/>
        </w:rPr>
        <w:t>коммуникации. Схемы продающих текстов. Техники привлечения внимания.</w:t>
      </w:r>
    </w:p>
    <w:p w14:paraId="7F748EF7" w14:textId="77777777" w:rsidR="00E838E9" w:rsidRPr="00C45531" w:rsidRDefault="00E838E9" w:rsidP="00C45531">
      <w:pPr>
        <w:contextualSpacing/>
        <w:jc w:val="both"/>
        <w:rPr>
          <w:i/>
          <w:iCs/>
        </w:rPr>
      </w:pPr>
      <w:r w:rsidRPr="00C45531">
        <w:rPr>
          <w:i/>
          <w:iCs/>
        </w:rPr>
        <w:t xml:space="preserve">На занятии по взаимного рецензированию студентам нужно проанализировать тексты друг друга, написанные по следующей теме "Продающий текст для товара или услуги до 2000 знаков с пробелами". </w:t>
      </w:r>
    </w:p>
    <w:p w14:paraId="1D97F890" w14:textId="5DDD4B33" w:rsidR="00E838E9" w:rsidRPr="00C45531" w:rsidRDefault="00E838E9" w:rsidP="00C45531">
      <w:pPr>
        <w:contextualSpacing/>
        <w:jc w:val="both"/>
        <w:rPr>
          <w:i/>
          <w:iCs/>
        </w:rPr>
      </w:pPr>
      <w:r w:rsidRPr="00C45531">
        <w:rPr>
          <w:i/>
          <w:iCs/>
        </w:rPr>
        <w:t>Разработай анкету, которая поможет студентам оценить работу партнера</w:t>
      </w:r>
      <w:r w:rsidRPr="00C45531">
        <w:rPr>
          <w:i/>
          <w:iCs/>
        </w:rPr>
        <w:t>.</w:t>
      </w:r>
      <w:r w:rsidR="0021381C" w:rsidRPr="00C45531">
        <w:rPr>
          <w:i/>
          <w:iCs/>
        </w:rPr>
        <w:t>»</w:t>
      </w:r>
    </w:p>
    <w:p w14:paraId="3C0D422F" w14:textId="77777777" w:rsidR="00E838E9" w:rsidRPr="00C45531" w:rsidRDefault="00E838E9" w:rsidP="00C45531">
      <w:pPr>
        <w:contextualSpacing/>
        <w:jc w:val="both"/>
      </w:pPr>
    </w:p>
    <w:p w14:paraId="66300F6D" w14:textId="05D311F2" w:rsidR="00C45531" w:rsidRPr="00C45531" w:rsidRDefault="00E838E9" w:rsidP="00C45531">
      <w:pPr>
        <w:contextualSpacing/>
      </w:pPr>
      <w:r w:rsidRPr="00C45531">
        <w:rPr>
          <w:b/>
          <w:bCs/>
        </w:rPr>
        <w:t xml:space="preserve">Результат </w:t>
      </w:r>
      <w:proofErr w:type="spellStart"/>
      <w:r w:rsidRPr="00C45531">
        <w:rPr>
          <w:b/>
          <w:bCs/>
          <w:lang w:val="en-US"/>
        </w:rPr>
        <w:t>QwenAI</w:t>
      </w:r>
      <w:proofErr w:type="spellEnd"/>
      <w:r w:rsidR="0021381C" w:rsidRPr="00C45531">
        <w:t>:</w:t>
      </w:r>
      <w:r w:rsidRPr="00C45531">
        <w:rPr>
          <w:sz w:val="22"/>
          <w:szCs w:val="22"/>
        </w:rPr>
        <w:br/>
      </w:r>
      <w:r w:rsidR="00C45531" w:rsidRPr="00C45531">
        <w:rPr>
          <w:color w:val="2C2C36"/>
          <w:sz w:val="22"/>
          <w:szCs w:val="22"/>
        </w:rPr>
        <w:t>Анкета для взаимного рецензирования продающего текста</w:t>
      </w:r>
    </w:p>
    <w:p w14:paraId="5CCCBE4F" w14:textId="77777777" w:rsidR="00C45531" w:rsidRPr="00C45531" w:rsidRDefault="00C45531" w:rsidP="00C45531">
      <w:pPr>
        <w:pStyle w:val="ac"/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sz w:val="22"/>
          <w:szCs w:val="22"/>
          <w:bdr w:val="single" w:sz="2" w:space="0" w:color="E3E3E3" w:frame="1"/>
        </w:rPr>
        <w:t>Инструкция:</w:t>
      </w:r>
      <w:r w:rsidRPr="00C45531">
        <w:rPr>
          <w:color w:val="2C2C36"/>
          <w:spacing w:val="5"/>
          <w:sz w:val="22"/>
          <w:szCs w:val="22"/>
        </w:rPr>
        <w:br/>
        <w:t>Прочитайте текст партнера внимательно, руководствуясь изученными на курсе темами. Ответьте на вопросы анкеты, чтобы дать конструктивную обратную связь. Ваша задача — помочь автору улучшить текст, а не просто найти ошибки.</w:t>
      </w:r>
    </w:p>
    <w:p w14:paraId="35ADC440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2E1A67EF">
          <v:rect id="_x0000_i1050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664EA623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t>1. Общее впечатление (коммуникативная цель)</w:t>
      </w:r>
    </w:p>
    <w:p w14:paraId="72487337" w14:textId="77777777" w:rsidR="00C45531" w:rsidRPr="00C45531" w:rsidRDefault="00C45531" w:rsidP="00C45531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Какую основную цель вы видите в этом тексте?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Ответ:</w:t>
      </w:r>
    </w:p>
    <w:p w14:paraId="6078F166" w14:textId="77777777" w:rsidR="00C45531" w:rsidRPr="00C45531" w:rsidRDefault="00C45531" w:rsidP="00C45531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Понятно ли, что именно продается или предлагается?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опишите, почему.</w:t>
      </w:r>
    </w:p>
    <w:p w14:paraId="1AD1CFF7" w14:textId="77777777" w:rsidR="00C45531" w:rsidRPr="00C45531" w:rsidRDefault="00C45531" w:rsidP="00C45531">
      <w:pPr>
        <w:pStyle w:val="ac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Текст вызывает желание узнать больше или совершить покупку? Почему?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Ответ:</w:t>
      </w:r>
    </w:p>
    <w:p w14:paraId="7E23FE82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46121A9C">
          <v:rect id="_x0000_i1049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45E7C1E1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t>2. Структура текста</w:t>
      </w:r>
    </w:p>
    <w:p w14:paraId="6705A9EE" w14:textId="77777777" w:rsidR="00C45531" w:rsidRPr="00C45531" w:rsidRDefault="00C45531" w:rsidP="00C45531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Есть ли четкая структура: заголовок → описание проблемы/выгоды → призыв к действию?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укажите, каких элементов не хватает.</w:t>
      </w:r>
    </w:p>
    <w:p w14:paraId="5F54FD74" w14:textId="77777777" w:rsidR="00C45531" w:rsidRPr="00C45531" w:rsidRDefault="00C45531" w:rsidP="00C45531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Логично ли выстроены абзацы? Понятна ли последовательность мыслей?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опишите проблемные места.</w:t>
      </w:r>
    </w:p>
    <w:p w14:paraId="5A8C3DDB" w14:textId="77777777" w:rsidR="00C45531" w:rsidRPr="00C45531" w:rsidRDefault="00C45531" w:rsidP="00C45531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Присутствует ли призыв к действию (CTA)? Является ли он четким и мотивирующим?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предложите улучшение.</w:t>
      </w:r>
    </w:p>
    <w:p w14:paraId="512DD7EB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3F93A3E5">
          <v:rect id="_x0000_i1048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66C138A5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t>3. Коммуникация и язык</w:t>
      </w:r>
    </w:p>
    <w:p w14:paraId="1DA70FD3" w14:textId="77777777" w:rsidR="00C45531" w:rsidRPr="00C45531" w:rsidRDefault="00C45531" w:rsidP="00C45531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Текст соответствует целевой аудитории? (возраст, интересы, уровень знаний)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опишите, кому, по вашему мнению, адресован текст.</w:t>
      </w:r>
    </w:p>
    <w:p w14:paraId="2D16CB20" w14:textId="77777777" w:rsidR="00C45531" w:rsidRPr="00C45531" w:rsidRDefault="00C45531" w:rsidP="00C45531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Используется ли интернет-язык (мемы, сокращения, тренды), если это уместно?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да, оцените его эффективность.</w:t>
      </w:r>
    </w:p>
    <w:p w14:paraId="5E7B4A50" w14:textId="77777777" w:rsidR="00C45531" w:rsidRPr="00C45531" w:rsidRDefault="00C45531" w:rsidP="00C45531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Язык текста понятен, доступен и грамотен?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укажите конкретные примеры.</w:t>
      </w:r>
    </w:p>
    <w:p w14:paraId="3ADEC80A" w14:textId="77777777" w:rsidR="00C45531" w:rsidRPr="00C45531" w:rsidRDefault="00C45531" w:rsidP="00C45531">
      <w:pPr>
        <w:pStyle w:val="ac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 xml:space="preserve">Используются ли стилистические приемы (метафоры, эпитеты, риторические вопросы и </w:t>
      </w:r>
      <w:proofErr w:type="gramStart"/>
      <w:r w:rsidRPr="00C45531">
        <w:rPr>
          <w:color w:val="2C2C36"/>
          <w:spacing w:val="5"/>
          <w:sz w:val="22"/>
          <w:szCs w:val="22"/>
        </w:rPr>
        <w:t>т.д.</w:t>
      </w:r>
      <w:proofErr w:type="gramEnd"/>
      <w:r w:rsidRPr="00C45531">
        <w:rPr>
          <w:color w:val="2C2C36"/>
          <w:spacing w:val="5"/>
          <w:sz w:val="22"/>
          <w:szCs w:val="22"/>
        </w:rPr>
        <w:t>)? Эффективны ли они?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Опишите их влияние на восприятие.</w:t>
      </w:r>
    </w:p>
    <w:p w14:paraId="0FACED78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1E035E23">
          <v:rect id="_x0000_i1047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781ED328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lastRenderedPageBreak/>
        <w:t>4. Аргументация и польза</w:t>
      </w:r>
    </w:p>
    <w:p w14:paraId="51979912" w14:textId="77777777" w:rsidR="00C45531" w:rsidRPr="00C45531" w:rsidRDefault="00C45531" w:rsidP="00C45531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Четко ли описаны преимущества товара/услуги?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укажите, какие выгоды можно добавить.</w:t>
      </w:r>
    </w:p>
    <w:p w14:paraId="3FD824FA" w14:textId="77777777" w:rsidR="00C45531" w:rsidRPr="00C45531" w:rsidRDefault="00C45531" w:rsidP="00C45531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Приводятся ли доказательства (статистика, отзывы, примеры использования)?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да, оцените их убедительность.</w:t>
      </w:r>
    </w:p>
    <w:p w14:paraId="620F51B3" w14:textId="77777777" w:rsidR="00C45531" w:rsidRPr="00C45531" w:rsidRDefault="00C45531" w:rsidP="00C45531">
      <w:pPr>
        <w:pStyle w:val="ac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Упоминаются ли возможные возражения клиента и как они разрешаются?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предложите варианты.</w:t>
      </w:r>
    </w:p>
    <w:p w14:paraId="00BE39CA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023F254F">
          <v:rect id="_x0000_i1046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1CBBB43B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t>5. Эмоциональное воздействие</w:t>
      </w:r>
    </w:p>
    <w:p w14:paraId="67FDF79A" w14:textId="77777777" w:rsidR="00C45531" w:rsidRPr="00C45531" w:rsidRDefault="00C45531" w:rsidP="00C45531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Текст вызывает положительные эмоции?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опишите, почему.</w:t>
      </w:r>
    </w:p>
    <w:p w14:paraId="1510AED2" w14:textId="77777777" w:rsidR="00C45531" w:rsidRPr="00C45531" w:rsidRDefault="00C45531" w:rsidP="00C45531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Используются ли техники привлечения внимания (например, интригующий заголовок, сильное начало, яркие образы)?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да, оцените их эффективность.</w:t>
      </w:r>
    </w:p>
    <w:p w14:paraId="3C0F5E3E" w14:textId="77777777" w:rsidR="00C45531" w:rsidRPr="00C45531" w:rsidRDefault="00C45531" w:rsidP="00C45531">
      <w:pPr>
        <w:pStyle w:val="ac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Создается ли ощущение срочности или уникальности предложения?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предложите способы усиления этого эффекта.</w:t>
      </w:r>
    </w:p>
    <w:p w14:paraId="349F53F4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4B86EAD7">
          <v:rect id="_x0000_i1045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5F6492E7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t>6. Грамматика и оформление</w:t>
      </w:r>
    </w:p>
    <w:p w14:paraId="30648AE6" w14:textId="77777777" w:rsidR="00C45531" w:rsidRPr="00C45531" w:rsidRDefault="00C45531" w:rsidP="00C45531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Текст написан грамотно (орфография, пунктуация)?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укажите ошибки.</w:t>
      </w:r>
    </w:p>
    <w:p w14:paraId="1C317160" w14:textId="77777777" w:rsidR="00C45531" w:rsidRPr="00C45531" w:rsidRDefault="00C45531" w:rsidP="00C45531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Удобно ли читать текст (размер абзацев, наличие подзаголовков, списков, выделений)?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нет, предложите способы улучшения формата.</w:t>
      </w:r>
    </w:p>
    <w:p w14:paraId="2FD71EDB" w14:textId="77777777" w:rsidR="00C45531" w:rsidRPr="00C45531" w:rsidRDefault="00C45531" w:rsidP="00C45531">
      <w:pPr>
        <w:pStyle w:val="ac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Есть ли избыточные или повторяющиеся фразы?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Да / Нет. Если да, укажите их.</w:t>
      </w:r>
    </w:p>
    <w:p w14:paraId="6AC78D20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11EC1B38">
          <v:rect id="_x0000_i1044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047DEF1A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  <w:sz w:val="22"/>
          <w:szCs w:val="22"/>
        </w:rPr>
      </w:pPr>
      <w:r w:rsidRPr="00C45531">
        <w:rPr>
          <w:rStyle w:val="af"/>
          <w:rFonts w:cs="Times New Roman"/>
          <w:b w:val="0"/>
          <w:bCs w:val="0"/>
          <w:color w:val="2C2C36"/>
          <w:sz w:val="22"/>
          <w:szCs w:val="22"/>
          <w:bdr w:val="single" w:sz="2" w:space="0" w:color="E3E3E3" w:frame="1"/>
        </w:rPr>
        <w:t>7. Ваши рекомендации</w:t>
      </w:r>
    </w:p>
    <w:p w14:paraId="6E4A7044" w14:textId="77777777" w:rsidR="00C45531" w:rsidRPr="00C45531" w:rsidRDefault="00C45531" w:rsidP="00C45531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Что, по вашему мнению, является сильной стороной текста?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Ответ:</w:t>
      </w:r>
    </w:p>
    <w:p w14:paraId="38C1C6E8" w14:textId="77777777" w:rsidR="00C45531" w:rsidRPr="00C45531" w:rsidRDefault="00C45531" w:rsidP="00C45531">
      <w:pPr>
        <w:pStyle w:val="ac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color w:val="2C2C36"/>
          <w:spacing w:val="5"/>
          <w:sz w:val="22"/>
          <w:szCs w:val="22"/>
        </w:rPr>
        <w:t>Какие конкретные изменения вы бы предложили автору, чтобы сделать текст более эффективным?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Ответ:</w:t>
      </w:r>
    </w:p>
    <w:p w14:paraId="7CF882D3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29DCE70C">
          <v:rect id="_x0000_i1043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64BFE2F8" w14:textId="77777777" w:rsidR="00C45531" w:rsidRPr="00C45531" w:rsidRDefault="00C45531" w:rsidP="00C45531">
      <w:pPr>
        <w:pStyle w:val="ac"/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sz w:val="22"/>
          <w:szCs w:val="22"/>
          <w:bdr w:val="single" w:sz="2" w:space="0" w:color="E3E3E3" w:frame="1"/>
        </w:rPr>
        <w:t>Заключение:</w:t>
      </w:r>
      <w:r w:rsidRPr="00C45531">
        <w:rPr>
          <w:color w:val="2C2C36"/>
          <w:spacing w:val="5"/>
          <w:sz w:val="22"/>
          <w:szCs w:val="22"/>
        </w:rPr>
        <w:br/>
        <w:t>Поставьте тексту оценку по шкале от 1 до 10, где 1 — совсем неэффективный текст, 10 — идеальный продающий текст.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Оценка:</w:t>
      </w:r>
    </w:p>
    <w:p w14:paraId="307329EC" w14:textId="77777777" w:rsidR="00C45531" w:rsidRPr="00C45531" w:rsidRDefault="00C45531" w:rsidP="00C45531">
      <w:pPr>
        <w:pStyle w:val="ac"/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sz w:val="22"/>
          <w:szCs w:val="22"/>
          <w:bdr w:val="single" w:sz="2" w:space="0" w:color="E3E3E3" w:frame="1"/>
        </w:rPr>
        <w:t>Общие комментарии:</w:t>
      </w:r>
      <w:r w:rsidRPr="00C45531">
        <w:rPr>
          <w:color w:val="2C2C36"/>
          <w:spacing w:val="5"/>
          <w:sz w:val="22"/>
          <w:szCs w:val="22"/>
        </w:rPr>
        <w:br/>
      </w:r>
      <w:r w:rsidRPr="00C45531">
        <w:rPr>
          <w:rStyle w:val="ae"/>
          <w:rFonts w:eastAsiaTheme="majorEastAsia"/>
          <w:color w:val="2C2C36"/>
          <w:spacing w:val="5"/>
          <w:sz w:val="22"/>
          <w:szCs w:val="22"/>
          <w:bdr w:val="single" w:sz="2" w:space="0" w:color="E3E3E3" w:frame="1"/>
        </w:rPr>
        <w:t>Ответ:</w:t>
      </w:r>
    </w:p>
    <w:p w14:paraId="4D1C16CE" w14:textId="77777777" w:rsidR="00C45531" w:rsidRPr="00C45531" w:rsidRDefault="00186D23" w:rsidP="00C45531">
      <w:pPr>
        <w:spacing w:before="180" w:after="180"/>
        <w:rPr>
          <w:spacing w:val="5"/>
          <w:sz w:val="22"/>
          <w:szCs w:val="22"/>
        </w:rPr>
      </w:pPr>
      <w:r w:rsidRPr="00186D23">
        <w:rPr>
          <w:noProof/>
          <w:sz w:val="22"/>
          <w:szCs w:val="22"/>
          <w14:ligatures w14:val="standardContextual"/>
        </w:rPr>
        <w:pict w14:anchorId="1A987793">
          <v:rect id="_x0000_i1042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49A3AF08" w14:textId="77777777" w:rsidR="00C45531" w:rsidRPr="00C45531" w:rsidRDefault="00C45531" w:rsidP="00C45531">
      <w:pPr>
        <w:pStyle w:val="ac"/>
        <w:shd w:val="clear" w:color="auto" w:fill="FFFFFF"/>
        <w:spacing w:before="0" w:beforeAutospacing="0" w:after="0" w:afterAutospacing="0"/>
        <w:rPr>
          <w:color w:val="2C2C36"/>
          <w:spacing w:val="5"/>
          <w:sz w:val="22"/>
          <w:szCs w:val="22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sz w:val="22"/>
          <w:szCs w:val="22"/>
          <w:bdr w:val="single" w:sz="2" w:space="0" w:color="E3E3E3" w:frame="1"/>
        </w:rPr>
        <w:t>Важно:</w:t>
      </w:r>
      <w:r w:rsidRPr="00C45531">
        <w:rPr>
          <w:color w:val="2C2C36"/>
          <w:spacing w:val="5"/>
          <w:sz w:val="22"/>
          <w:szCs w:val="22"/>
        </w:rPr>
        <w:br/>
        <w:t>Помните, что цель рецензии — помочь автору улучшить текст. Будьте объективны, но доброжелательны. Фокусируйтесь на содержании, а не только на ошибках.</w:t>
      </w:r>
    </w:p>
    <w:p w14:paraId="785283F9" w14:textId="277EA9B6" w:rsidR="00E838E9" w:rsidRPr="00C45531" w:rsidRDefault="00E838E9" w:rsidP="00C45531">
      <w:pPr>
        <w:contextualSpacing/>
        <w:jc w:val="both"/>
      </w:pPr>
    </w:p>
    <w:p w14:paraId="505BBF32" w14:textId="77777777" w:rsidR="00C45531" w:rsidRPr="00C45531" w:rsidRDefault="00E838E9" w:rsidP="00C45531">
      <w:pPr>
        <w:contextualSpacing/>
        <w:jc w:val="both"/>
        <w:rPr>
          <w:b/>
          <w:bCs/>
        </w:rPr>
      </w:pPr>
      <w:r w:rsidRPr="00C45531">
        <w:rPr>
          <w:b/>
          <w:bCs/>
        </w:rPr>
        <w:t xml:space="preserve">Результат </w:t>
      </w:r>
      <w:proofErr w:type="spellStart"/>
      <w:r w:rsidRPr="00C45531">
        <w:rPr>
          <w:b/>
          <w:bCs/>
          <w:lang w:val="en-US"/>
        </w:rPr>
        <w:t>DeepSeek</w:t>
      </w:r>
      <w:proofErr w:type="spellEnd"/>
    </w:p>
    <w:p w14:paraId="18922D4D" w14:textId="6AC2B90D" w:rsidR="0021381C" w:rsidRPr="0021381C" w:rsidRDefault="00E838E9" w:rsidP="00C45531">
      <w:pPr>
        <w:contextualSpacing/>
        <w:jc w:val="both"/>
        <w:rPr>
          <w:b/>
          <w:bCs/>
        </w:rPr>
      </w:pPr>
      <w:r w:rsidRPr="00C45531">
        <w:rPr>
          <w:b/>
          <w:bCs/>
        </w:rPr>
        <w:br/>
      </w:r>
      <w:r w:rsidR="0021381C" w:rsidRPr="0021381C">
        <w:rPr>
          <w:b/>
          <w:bCs/>
        </w:rPr>
        <w:t>Анкета для взаимного рецензирования продающего текста</w:t>
      </w:r>
    </w:p>
    <w:p w14:paraId="44615C80" w14:textId="77777777" w:rsidR="00C45531" w:rsidRPr="00C45531" w:rsidRDefault="0021381C" w:rsidP="00C45531">
      <w:pPr>
        <w:spacing w:before="100" w:beforeAutospacing="1" w:after="100" w:afterAutospacing="1"/>
        <w:contextualSpacing/>
      </w:pPr>
      <w:r w:rsidRPr="0021381C">
        <w:rPr>
          <w:b/>
          <w:bCs/>
        </w:rPr>
        <w:t>ФИО автора текста:</w:t>
      </w:r>
      <w:r w:rsidRPr="0021381C">
        <w:t> _______________</w:t>
      </w:r>
    </w:p>
    <w:p w14:paraId="3AE08EF5" w14:textId="66268559" w:rsidR="0021381C" w:rsidRPr="0021381C" w:rsidRDefault="0021381C" w:rsidP="00C45531">
      <w:pPr>
        <w:spacing w:before="100" w:beforeAutospacing="1" w:after="100" w:afterAutospacing="1"/>
        <w:contextualSpacing/>
      </w:pPr>
      <w:r w:rsidRPr="0021381C">
        <w:rPr>
          <w:b/>
          <w:bCs/>
        </w:rPr>
        <w:t>ФИО рецензента:</w:t>
      </w:r>
      <w:r w:rsidRPr="0021381C">
        <w:t> _______________</w:t>
      </w:r>
    </w:p>
    <w:p w14:paraId="53D91862" w14:textId="77777777" w:rsidR="0021381C" w:rsidRPr="0021381C" w:rsidRDefault="0021381C" w:rsidP="00C45531">
      <w:pPr>
        <w:spacing w:before="100" w:beforeAutospacing="1" w:after="100" w:afterAutospacing="1"/>
        <w:contextualSpacing/>
        <w:outlineLvl w:val="3"/>
        <w:rPr>
          <w:b/>
          <w:bCs/>
        </w:rPr>
      </w:pPr>
      <w:r w:rsidRPr="0021381C">
        <w:rPr>
          <w:b/>
          <w:bCs/>
        </w:rPr>
        <w:lastRenderedPageBreak/>
        <w:t>1. Структура и логика текста</w:t>
      </w:r>
    </w:p>
    <w:p w14:paraId="4A89371A" w14:textId="77777777" w:rsidR="0021381C" w:rsidRPr="0021381C" w:rsidRDefault="0021381C" w:rsidP="00C45531">
      <w:pPr>
        <w:numPr>
          <w:ilvl w:val="0"/>
          <w:numId w:val="4"/>
        </w:numPr>
        <w:contextualSpacing/>
      </w:pPr>
      <w:r w:rsidRPr="0021381C">
        <w:t>Текст имеет четкую структуру (заголовок, проблема, решение, выгоды, призыв к действию)?</w:t>
      </w:r>
      <w:r w:rsidRPr="0021381C">
        <w:br/>
        <w:t>□ Да □ Нет</w:t>
      </w:r>
    </w:p>
    <w:p w14:paraId="2A6BA414" w14:textId="77777777" w:rsidR="00C45531" w:rsidRPr="00C45531" w:rsidRDefault="0021381C" w:rsidP="00C45531">
      <w:pPr>
        <w:numPr>
          <w:ilvl w:val="0"/>
          <w:numId w:val="4"/>
        </w:numPr>
        <w:contextualSpacing/>
      </w:pPr>
      <w:r w:rsidRPr="0021381C">
        <w:t>Логика изложения последовательна и убедительна?</w:t>
      </w:r>
    </w:p>
    <w:p w14:paraId="0D13AF93" w14:textId="01E3F26F" w:rsidR="0021381C" w:rsidRPr="0021381C" w:rsidRDefault="0021381C" w:rsidP="00C45531">
      <w:pPr>
        <w:ind w:left="720"/>
        <w:contextualSpacing/>
      </w:pPr>
      <w:r w:rsidRPr="0021381C">
        <w:t>□ Да □ Нет</w:t>
      </w:r>
    </w:p>
    <w:p w14:paraId="474346AF" w14:textId="77777777" w:rsidR="0021381C" w:rsidRPr="0021381C" w:rsidRDefault="0021381C" w:rsidP="00C45531">
      <w:pPr>
        <w:numPr>
          <w:ilvl w:val="0"/>
          <w:numId w:val="4"/>
        </w:numPr>
        <w:spacing w:after="60"/>
        <w:contextualSpacing/>
      </w:pPr>
      <w:r w:rsidRPr="0021381C">
        <w:t>Есть ли моменты, где информация подана хаотично? Укажите, где:</w:t>
      </w:r>
    </w:p>
    <w:p w14:paraId="7AFB8ED2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5F43AB06">
          <v:rect id="_x0000_i1041" alt="" style="width:431.75pt;height:.05pt;mso-width-percent:0;mso-height-percent:0;mso-width-percent:0;mso-height-percent:0" o:hrpct="923" o:hralign="center" o:hrstd="t" o:hr="t" fillcolor="#a0a0a0" stroked="f"/>
        </w:pict>
      </w:r>
    </w:p>
    <w:p w14:paraId="1FA31A08" w14:textId="77777777" w:rsidR="0021381C" w:rsidRPr="0021381C" w:rsidRDefault="0021381C" w:rsidP="00C45531">
      <w:pPr>
        <w:spacing w:before="100" w:beforeAutospacing="1" w:after="100" w:afterAutospacing="1"/>
        <w:contextualSpacing/>
        <w:outlineLvl w:val="3"/>
        <w:rPr>
          <w:b/>
          <w:bCs/>
        </w:rPr>
      </w:pPr>
      <w:r w:rsidRPr="0021381C">
        <w:rPr>
          <w:b/>
          <w:bCs/>
        </w:rPr>
        <w:t>2. Язык и стиль</w:t>
      </w:r>
    </w:p>
    <w:p w14:paraId="4F2A759A" w14:textId="77777777" w:rsidR="0021381C" w:rsidRPr="0021381C" w:rsidRDefault="0021381C" w:rsidP="00C45531">
      <w:pPr>
        <w:numPr>
          <w:ilvl w:val="0"/>
          <w:numId w:val="5"/>
        </w:numPr>
        <w:spacing w:after="60"/>
        <w:contextualSpacing/>
      </w:pPr>
      <w:r w:rsidRPr="0021381C">
        <w:t>Соответствует ли текст нормам грамотности (орфография, пунктуация, синтаксис)?</w:t>
      </w:r>
      <w:r w:rsidRPr="0021381C">
        <w:br/>
        <w:t>□ Да □ Нет (укажите ошибки, если есть):</w:t>
      </w:r>
    </w:p>
    <w:p w14:paraId="2AEE86D7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4204DBF2">
          <v:rect id="_x0000_i1040" alt="" style="width:431.75pt;height:.05pt;mso-width-percent:0;mso-height-percent:0;mso-width-percent:0;mso-height-percent:0" o:hrpct="923" o:hralign="center" o:hrstd="t" o:hr="t" fillcolor="#a0a0a0" stroked="f"/>
        </w:pict>
      </w:r>
    </w:p>
    <w:p w14:paraId="1BB79D2E" w14:textId="77777777" w:rsidR="0021381C" w:rsidRPr="0021381C" w:rsidRDefault="0021381C" w:rsidP="00C45531">
      <w:pPr>
        <w:numPr>
          <w:ilvl w:val="0"/>
          <w:numId w:val="5"/>
        </w:numPr>
        <w:spacing w:after="60"/>
        <w:contextualSpacing/>
      </w:pPr>
      <w:r w:rsidRPr="0021381C">
        <w:t>Используются ли стилистические приемы (метафоры, повторы, риторические вопросы и т. д.)?</w:t>
      </w:r>
      <w:r w:rsidRPr="0021381C">
        <w:br/>
        <w:t>□ Да □ Нет (приведите примеры):</w:t>
      </w:r>
    </w:p>
    <w:p w14:paraId="6E15B497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4F76B9CA">
          <v:rect id="_x0000_i1039" alt="" style="width:431.75pt;height:.05pt;mso-width-percent:0;mso-height-percent:0;mso-width-percent:0;mso-height-percent:0" o:hrpct="923" o:hralign="center" o:hrstd="t" o:hr="t" fillcolor="#a0a0a0" stroked="f"/>
        </w:pict>
      </w:r>
    </w:p>
    <w:p w14:paraId="51BDFE9D" w14:textId="77777777" w:rsidR="0021381C" w:rsidRPr="0021381C" w:rsidRDefault="0021381C" w:rsidP="00C45531">
      <w:pPr>
        <w:numPr>
          <w:ilvl w:val="0"/>
          <w:numId w:val="5"/>
        </w:numPr>
        <w:spacing w:after="60"/>
        <w:contextualSpacing/>
      </w:pPr>
      <w:r w:rsidRPr="0021381C">
        <w:t>Подходит ли стиль текста для целевой аудитории?</w:t>
      </w:r>
      <w:r w:rsidRPr="0021381C">
        <w:br/>
        <w:t>□ Да □ Нет (почему?):</w:t>
      </w:r>
    </w:p>
    <w:p w14:paraId="00DDAD52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18C26349">
          <v:rect id="_x0000_i1038" alt="" style="width:431.75pt;height:.05pt;mso-width-percent:0;mso-height-percent:0;mso-width-percent:0;mso-height-percent:0" o:hrpct="923" o:hralign="center" o:hrstd="t" o:hr="t" fillcolor="#a0a0a0" stroked="f"/>
        </w:pict>
      </w:r>
    </w:p>
    <w:p w14:paraId="534EE5ED" w14:textId="77777777" w:rsidR="0021381C" w:rsidRPr="0021381C" w:rsidRDefault="0021381C" w:rsidP="00C45531">
      <w:pPr>
        <w:spacing w:before="100" w:beforeAutospacing="1" w:after="100" w:afterAutospacing="1"/>
        <w:contextualSpacing/>
        <w:outlineLvl w:val="3"/>
        <w:rPr>
          <w:b/>
          <w:bCs/>
        </w:rPr>
      </w:pPr>
      <w:r w:rsidRPr="0021381C">
        <w:rPr>
          <w:b/>
          <w:bCs/>
        </w:rPr>
        <w:t>3. Коммуникативная эффективность</w:t>
      </w:r>
    </w:p>
    <w:p w14:paraId="14D7855A" w14:textId="77777777" w:rsidR="0021381C" w:rsidRPr="0021381C" w:rsidRDefault="0021381C" w:rsidP="00C45531">
      <w:pPr>
        <w:numPr>
          <w:ilvl w:val="0"/>
          <w:numId w:val="6"/>
        </w:numPr>
        <w:spacing w:after="60"/>
        <w:contextualSpacing/>
      </w:pPr>
      <w:r w:rsidRPr="0021381C">
        <w:t>Текст четко передает УТП (уникальное торговое предложение)?</w:t>
      </w:r>
      <w:r w:rsidRPr="0021381C">
        <w:br/>
        <w:t>□ Да □ Нет (что можно улучшить?):</w:t>
      </w:r>
    </w:p>
    <w:p w14:paraId="2B237AE1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7467A662">
          <v:rect id="_x0000_i1037" alt="" style="width:431.75pt;height:.05pt;mso-width-percent:0;mso-height-percent:0;mso-width-percent:0;mso-height-percent:0" o:hrpct="923" o:hralign="center" o:hrstd="t" o:hr="t" fillcolor="#a0a0a0" stroked="f"/>
        </w:pict>
      </w:r>
    </w:p>
    <w:p w14:paraId="0B2DD186" w14:textId="77777777" w:rsidR="0021381C" w:rsidRPr="0021381C" w:rsidRDefault="0021381C" w:rsidP="00C45531">
      <w:pPr>
        <w:numPr>
          <w:ilvl w:val="0"/>
          <w:numId w:val="6"/>
        </w:numPr>
        <w:spacing w:after="60"/>
        <w:contextualSpacing/>
      </w:pPr>
      <w:r w:rsidRPr="0021381C">
        <w:t>Используются ли техники привлечения внимания (интрига, вопрос, провокация и т. д.)?</w:t>
      </w:r>
      <w:r w:rsidRPr="0021381C">
        <w:br/>
        <w:t>□ Да □ Нет (укажите, какие):</w:t>
      </w:r>
    </w:p>
    <w:p w14:paraId="77CBB59A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4766E6A7">
          <v:rect id="_x0000_i1036" alt="" style="width:431.75pt;height:.05pt;mso-width-percent:0;mso-height-percent:0;mso-width-percent:0;mso-height-percent:0" o:hrpct="923" o:hralign="center" o:hrstd="t" o:hr="t" fillcolor="#a0a0a0" stroked="f"/>
        </w:pict>
      </w:r>
    </w:p>
    <w:p w14:paraId="5D02D06D" w14:textId="77777777" w:rsidR="0021381C" w:rsidRPr="0021381C" w:rsidRDefault="0021381C" w:rsidP="00C45531">
      <w:pPr>
        <w:numPr>
          <w:ilvl w:val="0"/>
          <w:numId w:val="6"/>
        </w:numPr>
        <w:spacing w:after="60"/>
        <w:contextualSpacing/>
      </w:pPr>
      <w:r w:rsidRPr="0021381C">
        <w:t>Вызывает ли текст доверие (аргументы, факты, отзывы, гарантии)?</w:t>
      </w:r>
      <w:r w:rsidRPr="0021381C">
        <w:br/>
        <w:t>□ Да □ Нет (чего не хватает?):</w:t>
      </w:r>
    </w:p>
    <w:p w14:paraId="5002CCA0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51AB619E">
          <v:rect id="_x0000_i1035" alt="" style="width:431.75pt;height:.05pt;mso-width-percent:0;mso-height-percent:0;mso-width-percent:0;mso-height-percent:0" o:hrpct="923" o:hralign="center" o:hrstd="t" o:hr="t" fillcolor="#a0a0a0" stroked="f"/>
        </w:pict>
      </w:r>
    </w:p>
    <w:p w14:paraId="1670E69A" w14:textId="77777777" w:rsidR="0021381C" w:rsidRPr="0021381C" w:rsidRDefault="0021381C" w:rsidP="00C45531">
      <w:pPr>
        <w:spacing w:before="100" w:beforeAutospacing="1" w:after="100" w:afterAutospacing="1"/>
        <w:contextualSpacing/>
        <w:outlineLvl w:val="3"/>
        <w:rPr>
          <w:b/>
          <w:bCs/>
        </w:rPr>
      </w:pPr>
      <w:r w:rsidRPr="0021381C">
        <w:rPr>
          <w:b/>
          <w:bCs/>
        </w:rPr>
        <w:t>4. Специфика интернет-языка</w:t>
      </w:r>
    </w:p>
    <w:p w14:paraId="044B5892" w14:textId="77777777" w:rsidR="0021381C" w:rsidRPr="0021381C" w:rsidRDefault="0021381C" w:rsidP="00C45531">
      <w:pPr>
        <w:numPr>
          <w:ilvl w:val="0"/>
          <w:numId w:val="7"/>
        </w:numPr>
        <w:spacing w:after="60"/>
        <w:contextualSpacing/>
      </w:pPr>
      <w:r w:rsidRPr="0021381C">
        <w:t>Используются ли элементы интернет-коммуникации (</w:t>
      </w:r>
      <w:proofErr w:type="spellStart"/>
      <w:r w:rsidRPr="0021381C">
        <w:t>емодзи</w:t>
      </w:r>
      <w:proofErr w:type="spellEnd"/>
      <w:r w:rsidRPr="0021381C">
        <w:t>, разговорные фразы, хештеги и т. д.)?</w:t>
      </w:r>
      <w:r w:rsidRPr="0021381C">
        <w:br/>
        <w:t>□ Да □ Нет (если да, уместны ли они?):</w:t>
      </w:r>
    </w:p>
    <w:p w14:paraId="59919C79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36CCD925">
          <v:rect id="_x0000_i1034" alt="" style="width:431.75pt;height:.05pt;mso-width-percent:0;mso-height-percent:0;mso-width-percent:0;mso-height-percent:0" o:hrpct="923" o:hralign="center" o:hrstd="t" o:hr="t" fillcolor="#a0a0a0" stroked="f"/>
        </w:pict>
      </w:r>
    </w:p>
    <w:p w14:paraId="422CBA14" w14:textId="77777777" w:rsidR="0021381C" w:rsidRPr="0021381C" w:rsidRDefault="0021381C" w:rsidP="00C45531">
      <w:pPr>
        <w:numPr>
          <w:ilvl w:val="0"/>
          <w:numId w:val="7"/>
        </w:numPr>
        <w:spacing w:after="60"/>
        <w:contextualSpacing/>
      </w:pPr>
      <w:r w:rsidRPr="0021381C">
        <w:t>Текст легко читается (короткие предложения, абзацы, списки)?</w:t>
      </w:r>
      <w:r w:rsidRPr="0021381C">
        <w:br/>
        <w:t>□ Да □ Нет (что затрудняет чтение?):</w:t>
      </w:r>
    </w:p>
    <w:p w14:paraId="48EB6F3A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6BB325BF">
          <v:rect id="_x0000_i1033" alt="" style="width:431.75pt;height:.05pt;mso-width-percent:0;mso-height-percent:0;mso-width-percent:0;mso-height-percent:0" o:hrpct="923" o:hralign="center" o:hrstd="t" o:hr="t" fillcolor="#a0a0a0" stroked="f"/>
        </w:pict>
      </w:r>
    </w:p>
    <w:p w14:paraId="0B16D55F" w14:textId="77777777" w:rsidR="0021381C" w:rsidRPr="0021381C" w:rsidRDefault="0021381C" w:rsidP="00C45531">
      <w:pPr>
        <w:spacing w:before="100" w:beforeAutospacing="1" w:after="100" w:afterAutospacing="1"/>
        <w:contextualSpacing/>
        <w:outlineLvl w:val="3"/>
        <w:rPr>
          <w:b/>
          <w:bCs/>
        </w:rPr>
      </w:pPr>
      <w:r w:rsidRPr="0021381C">
        <w:rPr>
          <w:b/>
          <w:bCs/>
        </w:rPr>
        <w:t>5. Общее впечатление и рекомендации</w:t>
      </w:r>
    </w:p>
    <w:p w14:paraId="06045410" w14:textId="77777777" w:rsidR="0021381C" w:rsidRPr="0021381C" w:rsidRDefault="0021381C" w:rsidP="00C45531">
      <w:pPr>
        <w:numPr>
          <w:ilvl w:val="0"/>
          <w:numId w:val="8"/>
        </w:numPr>
        <w:spacing w:after="60"/>
        <w:contextualSpacing/>
      </w:pPr>
      <w:r w:rsidRPr="0021381C">
        <w:t>Какой главный плюс текста?</w:t>
      </w:r>
    </w:p>
    <w:p w14:paraId="6F19A647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52BC1143">
          <v:rect id="_x0000_i1032" alt="" style="width:431.75pt;height:.05pt;mso-width-percent:0;mso-height-percent:0;mso-width-percent:0;mso-height-percent:0" o:hrpct="923" o:hralign="center" o:hrstd="t" o:hr="t" fillcolor="#a0a0a0" stroked="f"/>
        </w:pict>
      </w:r>
    </w:p>
    <w:p w14:paraId="460CE209" w14:textId="77777777" w:rsidR="0021381C" w:rsidRPr="0021381C" w:rsidRDefault="0021381C" w:rsidP="00C45531">
      <w:pPr>
        <w:numPr>
          <w:ilvl w:val="0"/>
          <w:numId w:val="8"/>
        </w:numPr>
        <w:spacing w:after="60"/>
        <w:contextualSpacing/>
      </w:pPr>
      <w:r w:rsidRPr="0021381C">
        <w:t>Что стоит доработать в первую очередь?</w:t>
      </w:r>
    </w:p>
    <w:p w14:paraId="77485100" w14:textId="77777777" w:rsidR="0021381C" w:rsidRPr="0021381C" w:rsidRDefault="00186D23" w:rsidP="00C45531">
      <w:pPr>
        <w:ind w:left="720"/>
        <w:contextualSpacing/>
      </w:pPr>
      <w:r w:rsidRPr="00186D23">
        <w:rPr>
          <w:noProof/>
          <w14:ligatures w14:val="standardContextual"/>
        </w:rPr>
        <w:pict w14:anchorId="13EF215E">
          <v:rect id="_x0000_i1031" alt="" style="width:431.75pt;height:.05pt;mso-width-percent:0;mso-height-percent:0;mso-width-percent:0;mso-height-percent:0" o:hrpct="923" o:hralign="center" o:hrstd="t" o:hr="t" fillcolor="#a0a0a0" stroked="f"/>
        </w:pict>
      </w:r>
    </w:p>
    <w:p w14:paraId="2C58761F" w14:textId="77777777" w:rsidR="0021381C" w:rsidRPr="0021381C" w:rsidRDefault="0021381C" w:rsidP="00C45531">
      <w:pPr>
        <w:numPr>
          <w:ilvl w:val="0"/>
          <w:numId w:val="8"/>
        </w:numPr>
        <w:contextualSpacing/>
      </w:pPr>
      <w:r w:rsidRPr="0021381C">
        <w:t>Оценка текста по шкале от 1 до 10: ___</w:t>
      </w:r>
    </w:p>
    <w:p w14:paraId="58B84652" w14:textId="77777777" w:rsidR="0021381C" w:rsidRPr="0021381C" w:rsidRDefault="0021381C" w:rsidP="00C45531">
      <w:pPr>
        <w:spacing w:before="100" w:beforeAutospacing="1" w:after="100" w:afterAutospacing="1"/>
        <w:contextualSpacing/>
      </w:pPr>
      <w:r w:rsidRPr="0021381C">
        <w:rPr>
          <w:b/>
          <w:bCs/>
        </w:rPr>
        <w:t>Дополнительные комментарии:</w:t>
      </w:r>
    </w:p>
    <w:p w14:paraId="306EA76F" w14:textId="77777777" w:rsidR="0021381C" w:rsidRPr="0021381C" w:rsidRDefault="00186D23" w:rsidP="00C45531">
      <w:pPr>
        <w:contextualSpacing/>
      </w:pPr>
      <w:r w:rsidRPr="00186D23">
        <w:rPr>
          <w:noProof/>
          <w14:ligatures w14:val="standardContextual"/>
        </w:rPr>
        <w:pict w14:anchorId="57DFC772">
          <v:rect id="_x0000_i1030" alt="" style="width:467.75pt;height:.05pt;mso-width-percent:0;mso-height-percent:0;mso-width-percent:0;mso-height-percent:0" o:hralign="center" o:hrstd="t" o:hrnoshade="t" o:hr="t" fillcolor="#404040" stroked="f"/>
        </w:pict>
      </w:r>
    </w:p>
    <w:p w14:paraId="201A1987" w14:textId="77777777" w:rsidR="0021381C" w:rsidRPr="0021381C" w:rsidRDefault="00186D23" w:rsidP="00C45531">
      <w:pPr>
        <w:contextualSpacing/>
      </w:pPr>
      <w:r w:rsidRPr="00186D23">
        <w:rPr>
          <w:noProof/>
          <w14:ligatures w14:val="standardContextual"/>
        </w:rPr>
        <w:pict w14:anchorId="3EF35860">
          <v:rect id="_x0000_i1029" alt="" style="width:467.75pt;height:.05pt;mso-width-percent:0;mso-height-percent:0;mso-width-percent:0;mso-height-percent:0" o:hralign="center" o:hrstd="t" o:hrnoshade="t" o:hr="t" fillcolor="#404040" stroked="f"/>
        </w:pict>
      </w:r>
    </w:p>
    <w:p w14:paraId="24521F78" w14:textId="77777777" w:rsidR="0021381C" w:rsidRPr="00C45531" w:rsidRDefault="0021381C" w:rsidP="00C45531">
      <w:pPr>
        <w:spacing w:before="100" w:beforeAutospacing="1"/>
        <w:contextualSpacing/>
      </w:pPr>
      <w:r w:rsidRPr="0021381C">
        <w:t>Эта анкета поможет студентам системно оценить работы друг друга, обращая внимание на ключевые аспекты курса: структуру, стиль, коммуникативную эффективность и адаптацию под цифровую среду.</w:t>
      </w:r>
    </w:p>
    <w:p w14:paraId="00723CAD" w14:textId="77777777" w:rsidR="00C45531" w:rsidRPr="00C45531" w:rsidRDefault="00C45531" w:rsidP="00C45531">
      <w:pPr>
        <w:spacing w:before="100" w:beforeAutospacing="1"/>
        <w:contextualSpacing/>
      </w:pPr>
    </w:p>
    <w:p w14:paraId="26E18935" w14:textId="7B5A20C4" w:rsidR="00C45531" w:rsidRPr="00C45531" w:rsidRDefault="00C45531" w:rsidP="00C45531">
      <w:pPr>
        <w:spacing w:before="100" w:beforeAutospacing="1"/>
        <w:contextualSpacing/>
      </w:pPr>
      <w:r w:rsidRPr="00C45531">
        <w:lastRenderedPageBreak/>
        <w:t xml:space="preserve">Как видим, оба результата генерации имеют свои плюсы и минуты. </w:t>
      </w:r>
      <w:r w:rsidRPr="00C45531">
        <w:rPr>
          <w:lang w:val="en-US"/>
        </w:rPr>
        <w:t>Qwen</w:t>
      </w:r>
      <w:r w:rsidRPr="00C45531">
        <w:t xml:space="preserve"> учел необходимость дать короткий инструктаж перед выполнением анализа, а </w:t>
      </w:r>
      <w:proofErr w:type="spellStart"/>
      <w:r w:rsidRPr="00C45531">
        <w:rPr>
          <w:lang w:val="en-US"/>
        </w:rPr>
        <w:t>DeepSeek</w:t>
      </w:r>
      <w:proofErr w:type="spellEnd"/>
      <w:r w:rsidRPr="00C45531">
        <w:t xml:space="preserve"> лучше справился со структурой и форматированием самой анкеты.</w:t>
      </w:r>
    </w:p>
    <w:p w14:paraId="0596BAC6" w14:textId="77777777" w:rsidR="00C45531" w:rsidRPr="00C45531" w:rsidRDefault="00C45531" w:rsidP="00C45531">
      <w:pPr>
        <w:spacing w:before="100" w:beforeAutospacing="1"/>
        <w:contextualSpacing/>
      </w:pPr>
    </w:p>
    <w:p w14:paraId="33002311" w14:textId="7FC2F574" w:rsidR="00C45531" w:rsidRPr="00C45531" w:rsidRDefault="00C45531" w:rsidP="00C45531">
      <w:pPr>
        <w:spacing w:before="100" w:beforeAutospacing="1"/>
        <w:contextualSpacing/>
      </w:pPr>
      <w:proofErr w:type="gramStart"/>
      <w:r w:rsidRPr="00C45531">
        <w:t>Для улучшение</w:t>
      </w:r>
      <w:proofErr w:type="gramEnd"/>
      <w:r w:rsidRPr="00C45531">
        <w:t xml:space="preserve"> результата генерации был протестирован еще один запрос</w:t>
      </w:r>
      <w:r>
        <w:t>, учитывающий те же темы, что и выше, но сформулированный более общо без опоры на образовательный контекст</w:t>
      </w:r>
      <w:r w:rsidRPr="00C45531">
        <w:t xml:space="preserve">: </w:t>
      </w:r>
    </w:p>
    <w:p w14:paraId="22D96519" w14:textId="77777777" w:rsidR="0021381C" w:rsidRPr="00C45531" w:rsidRDefault="0021381C" w:rsidP="00C45531">
      <w:pPr>
        <w:spacing w:before="100" w:beforeAutospacing="1"/>
        <w:contextualSpacing/>
        <w:jc w:val="both"/>
      </w:pPr>
    </w:p>
    <w:p w14:paraId="41BA9A33" w14:textId="7D884AC8" w:rsidR="0021381C" w:rsidRPr="00C45531" w:rsidRDefault="0021381C" w:rsidP="00C45531">
      <w:pPr>
        <w:spacing w:before="100" w:beforeAutospacing="1"/>
        <w:contextualSpacing/>
        <w:jc w:val="both"/>
        <w:rPr>
          <w:i/>
          <w:iCs/>
        </w:rPr>
      </w:pPr>
      <w:proofErr w:type="spellStart"/>
      <w:r w:rsidRPr="00C45531">
        <w:rPr>
          <w:b/>
          <w:bCs/>
          <w:i/>
          <w:iCs/>
        </w:rPr>
        <w:t>Промпт</w:t>
      </w:r>
      <w:proofErr w:type="spellEnd"/>
      <w:r w:rsidRPr="00C45531">
        <w:rPr>
          <w:b/>
          <w:bCs/>
          <w:i/>
          <w:iCs/>
        </w:rPr>
        <w:t xml:space="preserve"> 2:</w:t>
      </w:r>
      <w:r w:rsidRPr="00C45531">
        <w:rPr>
          <w:i/>
          <w:iCs/>
        </w:rPr>
        <w:t xml:space="preserve"> «</w:t>
      </w:r>
      <w:r w:rsidRPr="00C45531">
        <w:rPr>
          <w:i/>
          <w:iCs/>
        </w:rPr>
        <w:t>разработай вопросы, по которым можно оценить продающий текст для товара / услуги до 2000 знаков с пробелами. Обязательно учти, что необходимо включить в анализ такие темы: стилистические приемы, продающие схемы, грамотность, морфологию, синтаксис, лексикологию, техники привлечения внимания и удержания интереса, специфику интернет-языка</w:t>
      </w:r>
      <w:r w:rsidRPr="00C45531">
        <w:rPr>
          <w:i/>
          <w:iCs/>
        </w:rPr>
        <w:t>»</w:t>
      </w:r>
    </w:p>
    <w:p w14:paraId="7EAF1E15" w14:textId="77777777" w:rsidR="00C45531" w:rsidRPr="00C45531" w:rsidRDefault="00C45531" w:rsidP="00C45531">
      <w:pPr>
        <w:spacing w:before="100" w:beforeAutospacing="1"/>
        <w:contextualSpacing/>
        <w:jc w:val="both"/>
      </w:pPr>
    </w:p>
    <w:p w14:paraId="1B767206" w14:textId="73E59849" w:rsidR="0021381C" w:rsidRPr="00C45531" w:rsidRDefault="0021381C" w:rsidP="00C45531">
      <w:pPr>
        <w:spacing w:before="100" w:beforeAutospacing="1"/>
        <w:contextualSpacing/>
        <w:jc w:val="both"/>
        <w:rPr>
          <w:lang w:val="en-US"/>
        </w:rPr>
      </w:pPr>
      <w:r w:rsidRPr="00C45531">
        <w:rPr>
          <w:b/>
          <w:bCs/>
        </w:rPr>
        <w:t xml:space="preserve">Результат </w:t>
      </w:r>
      <w:proofErr w:type="spellStart"/>
      <w:r w:rsidRPr="00C45531">
        <w:rPr>
          <w:b/>
          <w:bCs/>
          <w:lang w:val="en-US"/>
        </w:rPr>
        <w:t>QwenAI</w:t>
      </w:r>
      <w:proofErr w:type="spellEnd"/>
      <w:r w:rsidRPr="00C45531">
        <w:rPr>
          <w:lang w:val="en-US"/>
        </w:rPr>
        <w:t>:</w:t>
      </w:r>
    </w:p>
    <w:p w14:paraId="5D8AEA67" w14:textId="77777777" w:rsidR="00C45531" w:rsidRPr="00C45531" w:rsidRDefault="00C45531" w:rsidP="00C45531">
      <w:pPr>
        <w:pStyle w:val="3"/>
        <w:shd w:val="clear" w:color="auto" w:fill="FFFFFF"/>
        <w:spacing w:before="180" w:after="180"/>
        <w:rPr>
          <w:rFonts w:cs="Times New Roman"/>
          <w:color w:val="2C2C36"/>
          <w:sz w:val="24"/>
          <w:szCs w:val="24"/>
        </w:rPr>
      </w:pPr>
      <w:r w:rsidRPr="00C45531">
        <w:rPr>
          <w:rFonts w:cs="Times New Roman"/>
          <w:color w:val="2C2C36"/>
          <w:sz w:val="24"/>
          <w:szCs w:val="24"/>
        </w:rPr>
        <w:t>Вопросы для анализа продающего текста (до 2000 знаков с пробелами)</w:t>
      </w:r>
    </w:p>
    <w:p w14:paraId="354F67A8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1. Коммуникативная цель и целевая аудитория</w:t>
      </w:r>
    </w:p>
    <w:p w14:paraId="424863A2" w14:textId="77777777" w:rsidR="00C45531" w:rsidRPr="00C45531" w:rsidRDefault="00C45531" w:rsidP="00C45531">
      <w:pPr>
        <w:numPr>
          <w:ilvl w:val="0"/>
          <w:numId w:val="17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 xml:space="preserve">Какую основную задачу решает текст? (Продажа товара, привлечение внимания, создание доверия и </w:t>
      </w:r>
      <w:proofErr w:type="gramStart"/>
      <w:r w:rsidRPr="00C45531">
        <w:rPr>
          <w:color w:val="2C2C36"/>
          <w:spacing w:val="5"/>
        </w:rPr>
        <w:t>т.д.</w:t>
      </w:r>
      <w:proofErr w:type="gramEnd"/>
      <w:r w:rsidRPr="00C45531">
        <w:rPr>
          <w:color w:val="2C2C36"/>
          <w:spacing w:val="5"/>
        </w:rPr>
        <w:t>)</w:t>
      </w:r>
    </w:p>
    <w:p w14:paraId="6E232241" w14:textId="77777777" w:rsidR="00C45531" w:rsidRPr="00C45531" w:rsidRDefault="00C45531" w:rsidP="00C45531">
      <w:pPr>
        <w:numPr>
          <w:ilvl w:val="0"/>
          <w:numId w:val="17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Соответствует ли язык и стиль текста предполагаемой целевой аудитории? (возраст, интересы, уровень знаний)</w:t>
      </w:r>
    </w:p>
    <w:p w14:paraId="54E600BD" w14:textId="77777777" w:rsidR="00C45531" w:rsidRPr="00C45531" w:rsidRDefault="00C45531" w:rsidP="00C45531">
      <w:pPr>
        <w:numPr>
          <w:ilvl w:val="0"/>
          <w:numId w:val="17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Используется ли интернет-язык (мемы, сленг, тренды), если это уместно для аудитории?</w:t>
      </w:r>
    </w:p>
    <w:p w14:paraId="16B72682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2. Структура текста</w:t>
      </w:r>
    </w:p>
    <w:p w14:paraId="0B4D0685" w14:textId="77777777" w:rsidR="00C45531" w:rsidRPr="00C45531" w:rsidRDefault="00C45531" w:rsidP="00C45531">
      <w:pPr>
        <w:numPr>
          <w:ilvl w:val="0"/>
          <w:numId w:val="18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Есть ли четкая структура: заголовок → описание проблемы/выгоды → призыв к действию (CTA)?</w:t>
      </w:r>
    </w:p>
    <w:p w14:paraId="24FFE61F" w14:textId="77777777" w:rsidR="00C45531" w:rsidRPr="00C45531" w:rsidRDefault="00C45531" w:rsidP="00C45531">
      <w:pPr>
        <w:numPr>
          <w:ilvl w:val="0"/>
          <w:numId w:val="18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Логично ли выстроены абзацы? Понятна ли последовательность мыслей?</w:t>
      </w:r>
    </w:p>
    <w:p w14:paraId="082C09E2" w14:textId="77777777" w:rsidR="00C45531" w:rsidRPr="00C45531" w:rsidRDefault="00C45531" w:rsidP="00C45531">
      <w:pPr>
        <w:numPr>
          <w:ilvl w:val="0"/>
          <w:numId w:val="18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Присутствует ли призыв к действию? Является ли он мотивирующим и конкретным?</w:t>
      </w:r>
    </w:p>
    <w:p w14:paraId="1C83D5AE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3. Техники привлечения внимания и удержания интереса</w:t>
      </w:r>
    </w:p>
    <w:p w14:paraId="08A93EFE" w14:textId="77777777" w:rsidR="00C45531" w:rsidRPr="00C45531" w:rsidRDefault="00C45531" w:rsidP="00C45531">
      <w:pPr>
        <w:numPr>
          <w:ilvl w:val="0"/>
          <w:numId w:val="19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Насколько интригующим или захватывающим является начало текста?</w:t>
      </w:r>
    </w:p>
    <w:p w14:paraId="5FE25463" w14:textId="77777777" w:rsidR="00C45531" w:rsidRPr="00C45531" w:rsidRDefault="00C45531" w:rsidP="00C45531">
      <w:pPr>
        <w:numPr>
          <w:ilvl w:val="0"/>
          <w:numId w:val="19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Используются ли техники создания срочности, уникальности или ограниченности предложения?</w:t>
      </w:r>
    </w:p>
    <w:p w14:paraId="08CC4A10" w14:textId="77777777" w:rsidR="00C45531" w:rsidRPr="00C45531" w:rsidRDefault="00C45531" w:rsidP="00C45531">
      <w:pPr>
        <w:numPr>
          <w:ilvl w:val="0"/>
          <w:numId w:val="19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Упоминаются ли боли или проблемы клиента, чтобы вызвать эмоциональный отклик?</w:t>
      </w:r>
    </w:p>
    <w:p w14:paraId="2041F11A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4. Стилистические приемы</w:t>
      </w:r>
    </w:p>
    <w:p w14:paraId="1CCB2925" w14:textId="77777777" w:rsidR="00C45531" w:rsidRPr="00C45531" w:rsidRDefault="00C45531" w:rsidP="00C45531">
      <w:pPr>
        <w:numPr>
          <w:ilvl w:val="0"/>
          <w:numId w:val="20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Применяются ли в тексте метафоры, сравнения, эпитеты, риторические вопросы или другие стилистические приемы?</w:t>
      </w:r>
    </w:p>
    <w:p w14:paraId="38F63AD9" w14:textId="77777777" w:rsidR="00C45531" w:rsidRPr="00C45531" w:rsidRDefault="00C45531" w:rsidP="00C45531">
      <w:pPr>
        <w:numPr>
          <w:ilvl w:val="0"/>
          <w:numId w:val="20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Насколько эффективно используются эти приемы для усиления воздействия текста?</w:t>
      </w:r>
    </w:p>
    <w:p w14:paraId="593C5878" w14:textId="77777777" w:rsidR="00C45531" w:rsidRPr="00C45531" w:rsidRDefault="00C45531" w:rsidP="00C45531">
      <w:pPr>
        <w:numPr>
          <w:ilvl w:val="0"/>
          <w:numId w:val="20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Создают ли они яркие образы или эмоции, которые помогают запомнить текст?</w:t>
      </w:r>
    </w:p>
    <w:p w14:paraId="7B1AD1ED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lastRenderedPageBreak/>
        <w:t>5. Продающие схемы</w:t>
      </w:r>
    </w:p>
    <w:p w14:paraId="4EF4653C" w14:textId="77777777" w:rsidR="00C45531" w:rsidRPr="00C45531" w:rsidRDefault="00C45531" w:rsidP="00C45531">
      <w:pPr>
        <w:numPr>
          <w:ilvl w:val="0"/>
          <w:numId w:val="21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Используется ли одна из классических продающих схем (например, AIDA, PAS, FAB)? Если да, насколько грамотно она реализована?</w:t>
      </w:r>
    </w:p>
    <w:p w14:paraId="10DC9D9E" w14:textId="77777777" w:rsidR="00C45531" w:rsidRPr="00C45531" w:rsidRDefault="00C45531" w:rsidP="00C45531">
      <w:pPr>
        <w:numPr>
          <w:ilvl w:val="0"/>
          <w:numId w:val="21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Приводятся ли конкретные доказательства выгоды (статистика, отзывы, примеры использования)?</w:t>
      </w:r>
    </w:p>
    <w:p w14:paraId="7A9782AC" w14:textId="77777777" w:rsidR="00C45531" w:rsidRPr="00C45531" w:rsidRDefault="00C45531" w:rsidP="00C45531">
      <w:pPr>
        <w:numPr>
          <w:ilvl w:val="0"/>
          <w:numId w:val="21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Описываются ли преимущества товара/услуги через призму выгод для клиента?</w:t>
      </w:r>
    </w:p>
    <w:p w14:paraId="217CFD3E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6. Грамотность и языковые особенности</w:t>
      </w:r>
    </w:p>
    <w:p w14:paraId="530BF7A2" w14:textId="77777777" w:rsidR="00C45531" w:rsidRPr="00C45531" w:rsidRDefault="00C45531" w:rsidP="00C45531">
      <w:pPr>
        <w:numPr>
          <w:ilvl w:val="0"/>
          <w:numId w:val="22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Текст написан грамотно (орфография, пунктуация)?</w:t>
      </w:r>
    </w:p>
    <w:p w14:paraId="0D27DFF7" w14:textId="77777777" w:rsidR="00C45531" w:rsidRPr="00C45531" w:rsidRDefault="00C45531" w:rsidP="00C45531">
      <w:pPr>
        <w:numPr>
          <w:ilvl w:val="0"/>
          <w:numId w:val="22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Используется ли разнообразная лексика, или наблюдаются повторы слов?</w:t>
      </w:r>
    </w:p>
    <w:p w14:paraId="4DC7BF9A" w14:textId="77777777" w:rsidR="00C45531" w:rsidRPr="00C45531" w:rsidRDefault="00C45531" w:rsidP="00C45531">
      <w:pPr>
        <w:numPr>
          <w:ilvl w:val="0"/>
          <w:numId w:val="22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Есть ли избыточные или трудные для восприятия конструкции?</w:t>
      </w:r>
    </w:p>
    <w:p w14:paraId="030E4B9E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7. Морфология</w:t>
      </w:r>
    </w:p>
    <w:p w14:paraId="5677A99D" w14:textId="77777777" w:rsidR="00C45531" w:rsidRPr="00C45531" w:rsidRDefault="00C45531" w:rsidP="00C45531">
      <w:pPr>
        <w:numPr>
          <w:ilvl w:val="0"/>
          <w:numId w:val="23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Разнообразны ли формы слов (например, использование разных падежей, времен глаголов)?</w:t>
      </w:r>
    </w:p>
    <w:p w14:paraId="47B2D53D" w14:textId="77777777" w:rsidR="00C45531" w:rsidRPr="00C45531" w:rsidRDefault="00C45531" w:rsidP="00C45531">
      <w:pPr>
        <w:numPr>
          <w:ilvl w:val="0"/>
          <w:numId w:val="23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Уместно ли выбраны части речи для передачи ключевых мыслей?</w:t>
      </w:r>
    </w:p>
    <w:p w14:paraId="32AB508A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8. Синтаксис</w:t>
      </w:r>
    </w:p>
    <w:p w14:paraId="713D8DA1" w14:textId="77777777" w:rsidR="00C45531" w:rsidRPr="00C45531" w:rsidRDefault="00C45531" w:rsidP="00C45531">
      <w:pPr>
        <w:numPr>
          <w:ilvl w:val="0"/>
          <w:numId w:val="24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Удобны ли предложения для восприятия? (Например, нет ли слишком длинных или сложных конструкций?)</w:t>
      </w:r>
    </w:p>
    <w:p w14:paraId="616F4EF9" w14:textId="77777777" w:rsidR="00C45531" w:rsidRPr="00C45531" w:rsidRDefault="00C45531" w:rsidP="00C45531">
      <w:pPr>
        <w:numPr>
          <w:ilvl w:val="0"/>
          <w:numId w:val="24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Соблюдается ли баланс между простыми и сложными предложениями?</w:t>
      </w:r>
    </w:p>
    <w:p w14:paraId="06359F78" w14:textId="77777777" w:rsidR="00C45531" w:rsidRPr="00C45531" w:rsidRDefault="00C45531" w:rsidP="00C45531">
      <w:pPr>
        <w:numPr>
          <w:ilvl w:val="0"/>
          <w:numId w:val="24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Используются ли параллельные конструкции для усиления эффекта?</w:t>
      </w:r>
    </w:p>
    <w:p w14:paraId="52337F7B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9. Лексикология</w:t>
      </w:r>
    </w:p>
    <w:p w14:paraId="1CAE7710" w14:textId="77777777" w:rsidR="00C45531" w:rsidRPr="00C45531" w:rsidRDefault="00C45531" w:rsidP="00C45531">
      <w:pPr>
        <w:numPr>
          <w:ilvl w:val="0"/>
          <w:numId w:val="25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Подобрана ли лексика в соответствии с тематикой текста и целевой аудиторией?</w:t>
      </w:r>
    </w:p>
    <w:p w14:paraId="6C1A716F" w14:textId="77777777" w:rsidR="00C45531" w:rsidRPr="00C45531" w:rsidRDefault="00C45531" w:rsidP="00C45531">
      <w:pPr>
        <w:numPr>
          <w:ilvl w:val="0"/>
          <w:numId w:val="25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Есть ли в тексте профессиональные термины или специфические выражения, которые могут быть непонятны читателю?</w:t>
      </w:r>
    </w:p>
    <w:p w14:paraId="4D7E9A3F" w14:textId="77777777" w:rsidR="00C45531" w:rsidRPr="00C45531" w:rsidRDefault="00C45531" w:rsidP="00C45531">
      <w:pPr>
        <w:numPr>
          <w:ilvl w:val="0"/>
          <w:numId w:val="25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Используются ли эмоционально окрашенные слова для усиления воздействия?</w:t>
      </w:r>
    </w:p>
    <w:p w14:paraId="0CF04486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10. Форматирование и удобство чтения</w:t>
      </w:r>
    </w:p>
    <w:p w14:paraId="78816FCA" w14:textId="77777777" w:rsidR="00C45531" w:rsidRPr="00C45531" w:rsidRDefault="00C45531" w:rsidP="00C45531">
      <w:pPr>
        <w:numPr>
          <w:ilvl w:val="0"/>
          <w:numId w:val="26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Удобно ли читать текст? (Например, есть ли подзаголовки, списки, выделения важных частей текста?)</w:t>
      </w:r>
    </w:p>
    <w:p w14:paraId="18AA918B" w14:textId="77777777" w:rsidR="00C45531" w:rsidRPr="00C45531" w:rsidRDefault="00C45531" w:rsidP="00C45531">
      <w:pPr>
        <w:numPr>
          <w:ilvl w:val="0"/>
          <w:numId w:val="26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Размер абзацев оптимален для восприятия?</w:t>
      </w:r>
    </w:p>
    <w:p w14:paraId="629E5065" w14:textId="77777777" w:rsidR="00C45531" w:rsidRPr="00C45531" w:rsidRDefault="00C45531" w:rsidP="00C45531">
      <w:pPr>
        <w:numPr>
          <w:ilvl w:val="0"/>
          <w:numId w:val="26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Используются ли визуальные элементы (например, смайлы, крупный шрифт), если это уместно для платформы?</w:t>
      </w:r>
    </w:p>
    <w:p w14:paraId="6E7F16CB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11. Эмоциональное воздействие</w:t>
      </w:r>
    </w:p>
    <w:p w14:paraId="1C9A5D5D" w14:textId="77777777" w:rsidR="00C45531" w:rsidRPr="00C45531" w:rsidRDefault="00C45531" w:rsidP="00C45531">
      <w:pPr>
        <w:numPr>
          <w:ilvl w:val="0"/>
          <w:numId w:val="27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Текст вызывает положительные эмоции или желание совершить покупку?</w:t>
      </w:r>
    </w:p>
    <w:p w14:paraId="68FC76C0" w14:textId="77777777" w:rsidR="00C45531" w:rsidRPr="00C45531" w:rsidRDefault="00C45531" w:rsidP="00C45531">
      <w:pPr>
        <w:numPr>
          <w:ilvl w:val="0"/>
          <w:numId w:val="27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Создается ли ощущение доверия к автору текста или бренду?</w:t>
      </w:r>
    </w:p>
    <w:p w14:paraId="386485E8" w14:textId="77777777" w:rsidR="00C45531" w:rsidRPr="00C45531" w:rsidRDefault="00C45531" w:rsidP="00C45531">
      <w:pPr>
        <w:numPr>
          <w:ilvl w:val="0"/>
          <w:numId w:val="27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Есть ли акцент на уникальности предложения или его ценности?</w:t>
      </w:r>
    </w:p>
    <w:p w14:paraId="0371ED2D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lastRenderedPageBreak/>
        <w:t>12. Работа с возражениями</w:t>
      </w:r>
    </w:p>
    <w:p w14:paraId="44A48D4C" w14:textId="77777777" w:rsidR="00C45531" w:rsidRPr="00C45531" w:rsidRDefault="00C45531" w:rsidP="00C45531">
      <w:pPr>
        <w:numPr>
          <w:ilvl w:val="0"/>
          <w:numId w:val="28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Упоминаются ли возможные возражения клиента? (Например, "слишком дорого", "не подходит мне".)</w:t>
      </w:r>
    </w:p>
    <w:p w14:paraId="77CD6E0E" w14:textId="77777777" w:rsidR="00C45531" w:rsidRPr="00C45531" w:rsidRDefault="00C45531" w:rsidP="00C45531">
      <w:pPr>
        <w:numPr>
          <w:ilvl w:val="0"/>
          <w:numId w:val="28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Как автор текста работает с этими возражениями?</w:t>
      </w:r>
    </w:p>
    <w:p w14:paraId="1F03F9F0" w14:textId="77777777" w:rsidR="00C45531" w:rsidRPr="00C45531" w:rsidRDefault="00C45531" w:rsidP="00C45531">
      <w:pPr>
        <w:pStyle w:val="4"/>
        <w:shd w:val="clear" w:color="auto" w:fill="FFFFFF"/>
        <w:spacing w:before="0" w:after="0"/>
        <w:rPr>
          <w:rFonts w:cs="Times New Roman"/>
          <w:color w:val="2C2C36"/>
        </w:rPr>
      </w:pPr>
      <w:r w:rsidRPr="00C45531">
        <w:rPr>
          <w:rStyle w:val="af"/>
          <w:rFonts w:cs="Times New Roman"/>
          <w:b w:val="0"/>
          <w:bCs w:val="0"/>
          <w:color w:val="2C2C36"/>
          <w:bdr w:val="single" w:sz="2" w:space="0" w:color="E3E3E3" w:frame="1"/>
        </w:rPr>
        <w:t>13. Завершение текста</w:t>
      </w:r>
    </w:p>
    <w:p w14:paraId="7698208F" w14:textId="77777777" w:rsidR="00C45531" w:rsidRPr="00C45531" w:rsidRDefault="00C45531" w:rsidP="00C45531">
      <w:pPr>
        <w:numPr>
          <w:ilvl w:val="0"/>
          <w:numId w:val="29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Завершается ли текст четким призывом к действию?</w:t>
      </w:r>
    </w:p>
    <w:p w14:paraId="45260CE1" w14:textId="77777777" w:rsidR="00C45531" w:rsidRPr="00C45531" w:rsidRDefault="00C45531" w:rsidP="00C45531">
      <w:pPr>
        <w:numPr>
          <w:ilvl w:val="0"/>
          <w:numId w:val="29"/>
        </w:numPr>
        <w:shd w:val="clear" w:color="auto" w:fill="FFFFFF"/>
        <w:spacing w:before="180" w:after="180"/>
        <w:rPr>
          <w:color w:val="2C2C36"/>
          <w:spacing w:val="5"/>
        </w:rPr>
      </w:pPr>
      <w:r w:rsidRPr="00C45531">
        <w:rPr>
          <w:color w:val="2C2C36"/>
          <w:spacing w:val="5"/>
        </w:rPr>
        <w:t>Остается ли у читателя чувство завершенности после прочтения?</w:t>
      </w:r>
    </w:p>
    <w:p w14:paraId="5FC8E230" w14:textId="77777777" w:rsidR="00C45531" w:rsidRPr="00C45531" w:rsidRDefault="00186D23" w:rsidP="00C45531">
      <w:pPr>
        <w:spacing w:before="180" w:after="180"/>
        <w:rPr>
          <w:spacing w:val="5"/>
        </w:rPr>
      </w:pPr>
      <w:r w:rsidRPr="00186D23">
        <w:rPr>
          <w:noProof/>
          <w14:ligatures w14:val="standardContextual"/>
        </w:rPr>
        <w:pict w14:anchorId="3D75715E">
          <v:rect id="_x0000_i1028" alt="" style="width:467.75pt;height:.05pt;mso-width-percent:0;mso-height-percent:0;mso-width-percent:0;mso-height-percent:0" o:hralign="center" o:hrstd="t" o:hrnoshade="t" o:hr="t" fillcolor="#2c2c36" stroked="f"/>
        </w:pict>
      </w:r>
    </w:p>
    <w:p w14:paraId="389A2C19" w14:textId="77777777" w:rsidR="00C45531" w:rsidRPr="00D42748" w:rsidRDefault="00C45531" w:rsidP="00C45531">
      <w:pPr>
        <w:pStyle w:val="3"/>
        <w:shd w:val="clear" w:color="auto" w:fill="FFFFFF"/>
        <w:spacing w:before="180" w:after="180"/>
        <w:rPr>
          <w:rFonts w:cs="Times New Roman"/>
          <w:color w:val="2C2C36"/>
          <w:sz w:val="24"/>
          <w:szCs w:val="24"/>
        </w:rPr>
      </w:pPr>
      <w:r w:rsidRPr="00C45531">
        <w:rPr>
          <w:rFonts w:cs="Times New Roman"/>
          <w:color w:val="2C2C36"/>
          <w:sz w:val="24"/>
          <w:szCs w:val="24"/>
        </w:rPr>
        <w:t>Дополнительные рекомендации для анализа:</w:t>
      </w:r>
    </w:p>
    <w:p w14:paraId="0D9A7AB3" w14:textId="77777777" w:rsidR="00C45531" w:rsidRPr="00C45531" w:rsidRDefault="00C45531" w:rsidP="00C45531">
      <w:pPr>
        <w:numPr>
          <w:ilvl w:val="0"/>
          <w:numId w:val="30"/>
        </w:numPr>
        <w:shd w:val="clear" w:color="auto" w:fill="FFFFFF"/>
        <w:rPr>
          <w:color w:val="2C2C36"/>
          <w:spacing w:val="5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bdr w:val="single" w:sz="2" w:space="0" w:color="E3E3E3" w:frame="1"/>
        </w:rPr>
        <w:t xml:space="preserve">Общая оценка: </w:t>
      </w:r>
      <w:r w:rsidRPr="00C45531">
        <w:rPr>
          <w:color w:val="2C2C36"/>
          <w:spacing w:val="5"/>
        </w:rPr>
        <w:t>Поставьте тексту оценку по шкале от 1 до 10, где 1 — совсем неэффективный текст, 10 — идеальный продающий текст.</w:t>
      </w:r>
    </w:p>
    <w:p w14:paraId="7A61E0AB" w14:textId="77777777" w:rsidR="00C45531" w:rsidRPr="00C45531" w:rsidRDefault="00C45531" w:rsidP="00C45531">
      <w:pPr>
        <w:numPr>
          <w:ilvl w:val="0"/>
          <w:numId w:val="30"/>
        </w:numPr>
        <w:shd w:val="clear" w:color="auto" w:fill="FFFFFF"/>
        <w:rPr>
          <w:color w:val="2C2C36"/>
          <w:spacing w:val="5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bdr w:val="single" w:sz="2" w:space="0" w:color="E3E3E3" w:frame="1"/>
        </w:rPr>
        <w:t>Сильные стороны</w:t>
      </w:r>
      <w:proofErr w:type="gramStart"/>
      <w:r w:rsidRPr="00C45531">
        <w:rPr>
          <w:rStyle w:val="af"/>
          <w:rFonts w:eastAsiaTheme="majorEastAsia"/>
          <w:b w:val="0"/>
          <w:bCs w:val="0"/>
          <w:color w:val="2C2C36"/>
          <w:spacing w:val="5"/>
          <w:bdr w:val="single" w:sz="2" w:space="0" w:color="E3E3E3" w:frame="1"/>
        </w:rPr>
        <w:t xml:space="preserve">: </w:t>
      </w:r>
      <w:r w:rsidRPr="00C45531">
        <w:rPr>
          <w:color w:val="2C2C36"/>
          <w:spacing w:val="5"/>
        </w:rPr>
        <w:t>Что</w:t>
      </w:r>
      <w:proofErr w:type="gramEnd"/>
      <w:r w:rsidRPr="00C45531">
        <w:rPr>
          <w:color w:val="2C2C36"/>
          <w:spacing w:val="5"/>
        </w:rPr>
        <w:t xml:space="preserve"> особенно понравилось в тексте?</w:t>
      </w:r>
    </w:p>
    <w:p w14:paraId="17F4F071" w14:textId="77777777" w:rsidR="00C45531" w:rsidRPr="00C45531" w:rsidRDefault="00C45531" w:rsidP="00C45531">
      <w:pPr>
        <w:numPr>
          <w:ilvl w:val="0"/>
          <w:numId w:val="30"/>
        </w:numPr>
        <w:shd w:val="clear" w:color="auto" w:fill="FFFFFF"/>
        <w:rPr>
          <w:color w:val="2C2C36"/>
          <w:spacing w:val="5"/>
        </w:rPr>
      </w:pPr>
      <w:r w:rsidRPr="00C45531">
        <w:rPr>
          <w:rStyle w:val="af"/>
          <w:rFonts w:eastAsiaTheme="majorEastAsia"/>
          <w:b w:val="0"/>
          <w:bCs w:val="0"/>
          <w:color w:val="2C2C36"/>
          <w:spacing w:val="5"/>
          <w:bdr w:val="single" w:sz="2" w:space="0" w:color="E3E3E3" w:frame="1"/>
        </w:rPr>
        <w:t xml:space="preserve">Рекомендации: </w:t>
      </w:r>
      <w:r w:rsidRPr="00C45531">
        <w:rPr>
          <w:color w:val="2C2C36"/>
          <w:spacing w:val="5"/>
        </w:rPr>
        <w:t>Какие конкретные изменения вы бы предложили автору, чтобы сделать текст более эффективным?</w:t>
      </w:r>
    </w:p>
    <w:p w14:paraId="075AA85F" w14:textId="77777777" w:rsidR="00C45531" w:rsidRDefault="00C45531" w:rsidP="00C45531">
      <w:pPr>
        <w:pStyle w:val="ac"/>
        <w:shd w:val="clear" w:color="auto" w:fill="FFFFFF"/>
        <w:spacing w:before="180" w:beforeAutospacing="0" w:after="180" w:afterAutospacing="0"/>
        <w:rPr>
          <w:color w:val="2C2C36"/>
          <w:spacing w:val="5"/>
          <w:lang w:val="en-US"/>
        </w:rPr>
      </w:pPr>
      <w:r w:rsidRPr="00C45531">
        <w:rPr>
          <w:color w:val="2C2C36"/>
          <w:spacing w:val="5"/>
        </w:rPr>
        <w:t>Эти вопросы помогут проанализировать текст с учетом всех изученных тем курса, включая стилистику, лингвистику, психологию коммуникации и специфику интернет-языка.</w:t>
      </w:r>
    </w:p>
    <w:p w14:paraId="160F01A9" w14:textId="64435D2E" w:rsidR="00E838E9" w:rsidRPr="00C45531" w:rsidRDefault="00E838E9" w:rsidP="00C45531">
      <w:pPr>
        <w:pStyle w:val="ac"/>
        <w:shd w:val="clear" w:color="auto" w:fill="FFFFFF"/>
        <w:spacing w:before="180" w:beforeAutospacing="0" w:after="180" w:afterAutospacing="0"/>
        <w:rPr>
          <w:color w:val="2C2C36"/>
          <w:spacing w:val="5"/>
          <w:lang w:val="en-US"/>
        </w:rPr>
      </w:pPr>
      <w:r w:rsidRPr="00C45531">
        <w:br/>
      </w:r>
      <w:r w:rsidR="0021381C" w:rsidRPr="00C45531">
        <w:rPr>
          <w:b/>
          <w:bCs/>
        </w:rPr>
        <w:t xml:space="preserve">Результат </w:t>
      </w:r>
      <w:proofErr w:type="spellStart"/>
      <w:r w:rsidR="0021381C" w:rsidRPr="00C45531">
        <w:rPr>
          <w:b/>
          <w:bCs/>
          <w:lang w:val="en-US"/>
        </w:rPr>
        <w:t>DeepSeek</w:t>
      </w:r>
      <w:proofErr w:type="spellEnd"/>
      <w:r w:rsidR="0021381C" w:rsidRPr="00C45531">
        <w:rPr>
          <w:b/>
          <w:bCs/>
        </w:rPr>
        <w:t>:</w:t>
      </w:r>
    </w:p>
    <w:p w14:paraId="21294EC0" w14:textId="77777777" w:rsidR="00C45531" w:rsidRPr="00C45531" w:rsidRDefault="00C45531" w:rsidP="00C45531">
      <w:pPr>
        <w:contextualSpacing/>
        <w:jc w:val="both"/>
        <w:rPr>
          <w:b/>
          <w:bCs/>
          <w:lang w:val="en-US"/>
        </w:rPr>
      </w:pPr>
    </w:p>
    <w:p w14:paraId="77DB2B31" w14:textId="77777777" w:rsidR="0021381C" w:rsidRPr="0021381C" w:rsidRDefault="0021381C" w:rsidP="00C45531">
      <w:pPr>
        <w:spacing w:after="100" w:afterAutospacing="1"/>
        <w:contextualSpacing/>
        <w:jc w:val="both"/>
        <w:outlineLvl w:val="2"/>
        <w:rPr>
          <w:b/>
          <w:bCs/>
        </w:rPr>
      </w:pPr>
      <w:r w:rsidRPr="0021381C">
        <w:rPr>
          <w:b/>
          <w:bCs/>
        </w:rPr>
        <w:t>Вопросы для анализа продающего текста (до 2000 знаков)</w:t>
      </w:r>
    </w:p>
    <w:p w14:paraId="2E14F0EF" w14:textId="77777777" w:rsidR="0021381C" w:rsidRPr="0021381C" w:rsidRDefault="0021381C" w:rsidP="00C45531">
      <w:pPr>
        <w:spacing w:before="100" w:beforeAutospacing="1" w:after="100" w:afterAutospacing="1"/>
        <w:contextualSpacing/>
        <w:jc w:val="both"/>
        <w:outlineLvl w:val="3"/>
        <w:rPr>
          <w:b/>
          <w:bCs/>
        </w:rPr>
      </w:pPr>
      <w:r w:rsidRPr="0021381C">
        <w:rPr>
          <w:b/>
          <w:bCs/>
        </w:rPr>
        <w:t>1. Общее впечатление и структура</w:t>
      </w:r>
    </w:p>
    <w:p w14:paraId="746BDDA8" w14:textId="77777777" w:rsidR="0021381C" w:rsidRPr="0021381C" w:rsidRDefault="0021381C" w:rsidP="00C45531">
      <w:pPr>
        <w:numPr>
          <w:ilvl w:val="0"/>
          <w:numId w:val="9"/>
        </w:numPr>
        <w:contextualSpacing/>
        <w:jc w:val="both"/>
      </w:pPr>
      <w:r w:rsidRPr="0021381C">
        <w:t>Четко ли выделено </w:t>
      </w:r>
      <w:r w:rsidRPr="0021381C">
        <w:rPr>
          <w:b/>
          <w:bCs/>
        </w:rPr>
        <w:t>УТП (уникальное торговое предложение)</w:t>
      </w:r>
      <w:r w:rsidRPr="0021381C">
        <w:t>?</w:t>
      </w:r>
    </w:p>
    <w:p w14:paraId="69237841" w14:textId="77777777" w:rsidR="0021381C" w:rsidRPr="0021381C" w:rsidRDefault="0021381C" w:rsidP="00C45531">
      <w:pPr>
        <w:numPr>
          <w:ilvl w:val="0"/>
          <w:numId w:val="9"/>
        </w:numPr>
        <w:contextualSpacing/>
        <w:jc w:val="both"/>
      </w:pPr>
      <w:r w:rsidRPr="0021381C">
        <w:t>Соответствует ли текст одной из </w:t>
      </w:r>
      <w:r w:rsidRPr="0021381C">
        <w:rPr>
          <w:b/>
          <w:bCs/>
        </w:rPr>
        <w:t>продающих схем</w:t>
      </w:r>
      <w:r w:rsidRPr="0021381C">
        <w:t> (AIDA, PMHS, 4P, PAS и др.)?</w:t>
      </w:r>
    </w:p>
    <w:p w14:paraId="10C94A21" w14:textId="77777777" w:rsidR="0021381C" w:rsidRPr="0021381C" w:rsidRDefault="0021381C" w:rsidP="00C45531">
      <w:pPr>
        <w:numPr>
          <w:ilvl w:val="0"/>
          <w:numId w:val="9"/>
        </w:numPr>
        <w:contextualSpacing/>
        <w:jc w:val="both"/>
      </w:pPr>
      <w:r w:rsidRPr="0021381C">
        <w:t>Есть ли логичная структура: </w:t>
      </w:r>
      <w:r w:rsidRPr="0021381C">
        <w:rPr>
          <w:b/>
          <w:bCs/>
        </w:rPr>
        <w:t>заголовок → проблема → решение → выгоды → призыв к действию</w:t>
      </w:r>
      <w:r w:rsidRPr="0021381C">
        <w:t>?</w:t>
      </w:r>
    </w:p>
    <w:p w14:paraId="152D98C7" w14:textId="77777777" w:rsidR="0021381C" w:rsidRPr="0021381C" w:rsidRDefault="0021381C" w:rsidP="00C45531">
      <w:pPr>
        <w:numPr>
          <w:ilvl w:val="0"/>
          <w:numId w:val="9"/>
        </w:numPr>
        <w:contextualSpacing/>
        <w:jc w:val="both"/>
      </w:pPr>
      <w:r w:rsidRPr="0021381C">
        <w:t>Насколько текст </w:t>
      </w:r>
      <w:r w:rsidRPr="0021381C">
        <w:rPr>
          <w:b/>
          <w:bCs/>
        </w:rPr>
        <w:t>убедителен</w:t>
      </w:r>
      <w:r w:rsidRPr="0021381C">
        <w:t>? Какие аргументы используются (логика, эмоции, авторитеты)?</w:t>
      </w:r>
    </w:p>
    <w:p w14:paraId="114AB408" w14:textId="77777777" w:rsidR="0021381C" w:rsidRPr="0021381C" w:rsidRDefault="0021381C" w:rsidP="00C45531">
      <w:pPr>
        <w:spacing w:before="100" w:beforeAutospacing="1" w:after="100" w:afterAutospacing="1"/>
        <w:contextualSpacing/>
        <w:jc w:val="both"/>
        <w:outlineLvl w:val="3"/>
        <w:rPr>
          <w:b/>
          <w:bCs/>
        </w:rPr>
      </w:pPr>
      <w:r w:rsidRPr="0021381C">
        <w:rPr>
          <w:b/>
          <w:bCs/>
        </w:rPr>
        <w:t>2. Стилистические приемы</w:t>
      </w:r>
    </w:p>
    <w:p w14:paraId="79E9510C" w14:textId="77777777" w:rsidR="0021381C" w:rsidRPr="0021381C" w:rsidRDefault="0021381C" w:rsidP="00C45531">
      <w:pPr>
        <w:numPr>
          <w:ilvl w:val="0"/>
          <w:numId w:val="10"/>
        </w:numPr>
        <w:contextualSpacing/>
        <w:jc w:val="both"/>
      </w:pPr>
      <w:r w:rsidRPr="0021381C">
        <w:t>Какие </w:t>
      </w:r>
      <w:r w:rsidRPr="0021381C">
        <w:rPr>
          <w:b/>
          <w:bCs/>
        </w:rPr>
        <w:t>риторические приемы</w:t>
      </w:r>
      <w:r w:rsidRPr="0021381C">
        <w:t> использованы (вопросы, повторы, метафоры, сравнения)?</w:t>
      </w:r>
    </w:p>
    <w:p w14:paraId="06D737C4" w14:textId="77777777" w:rsidR="0021381C" w:rsidRPr="0021381C" w:rsidRDefault="0021381C" w:rsidP="00C45531">
      <w:pPr>
        <w:numPr>
          <w:ilvl w:val="0"/>
          <w:numId w:val="10"/>
        </w:numPr>
        <w:contextualSpacing/>
        <w:jc w:val="both"/>
      </w:pPr>
      <w:r w:rsidRPr="0021381C">
        <w:t>Есть ли </w:t>
      </w:r>
      <w:r w:rsidRPr="0021381C">
        <w:rPr>
          <w:b/>
          <w:bCs/>
        </w:rPr>
        <w:t>эмоциональные триггеры</w:t>
      </w:r>
      <w:r w:rsidRPr="0021381C">
        <w:t> (страх, жадность, удовольствие, статус)?</w:t>
      </w:r>
    </w:p>
    <w:p w14:paraId="09831E2B" w14:textId="77777777" w:rsidR="0021381C" w:rsidRPr="0021381C" w:rsidRDefault="0021381C" w:rsidP="00C45531">
      <w:pPr>
        <w:numPr>
          <w:ilvl w:val="0"/>
          <w:numId w:val="10"/>
        </w:numPr>
        <w:contextualSpacing/>
        <w:jc w:val="both"/>
      </w:pPr>
      <w:r w:rsidRPr="0021381C">
        <w:t>Используется ли </w:t>
      </w:r>
      <w:r w:rsidRPr="0021381C">
        <w:rPr>
          <w:b/>
          <w:bCs/>
        </w:rPr>
        <w:t>сторителлинг</w:t>
      </w:r>
      <w:r w:rsidRPr="0021381C">
        <w:t> (история клиента, кейс, сценарий использования)?</w:t>
      </w:r>
    </w:p>
    <w:p w14:paraId="0629016F" w14:textId="77777777" w:rsidR="0021381C" w:rsidRPr="0021381C" w:rsidRDefault="0021381C" w:rsidP="00C45531">
      <w:pPr>
        <w:spacing w:before="100" w:beforeAutospacing="1" w:after="100" w:afterAutospacing="1"/>
        <w:contextualSpacing/>
        <w:jc w:val="both"/>
        <w:outlineLvl w:val="3"/>
        <w:rPr>
          <w:b/>
          <w:bCs/>
        </w:rPr>
      </w:pPr>
      <w:r w:rsidRPr="0021381C">
        <w:rPr>
          <w:b/>
          <w:bCs/>
        </w:rPr>
        <w:t>3. Грамотность и языковые нормы</w:t>
      </w:r>
    </w:p>
    <w:p w14:paraId="6E28C06F" w14:textId="77777777" w:rsidR="0021381C" w:rsidRPr="0021381C" w:rsidRDefault="0021381C" w:rsidP="00C45531">
      <w:pPr>
        <w:numPr>
          <w:ilvl w:val="0"/>
          <w:numId w:val="11"/>
        </w:numPr>
        <w:contextualSpacing/>
        <w:jc w:val="both"/>
      </w:pPr>
      <w:r w:rsidRPr="0021381C">
        <w:t>Нет ли </w:t>
      </w:r>
      <w:r w:rsidRPr="0021381C">
        <w:rPr>
          <w:b/>
          <w:bCs/>
        </w:rPr>
        <w:t>орфографических, пунктуационных и грамматических ошибок</w:t>
      </w:r>
      <w:r w:rsidRPr="0021381C">
        <w:t>?</w:t>
      </w:r>
    </w:p>
    <w:p w14:paraId="2C6B5C9C" w14:textId="77777777" w:rsidR="0021381C" w:rsidRPr="0021381C" w:rsidRDefault="0021381C" w:rsidP="00C45531">
      <w:pPr>
        <w:numPr>
          <w:ilvl w:val="0"/>
          <w:numId w:val="11"/>
        </w:numPr>
        <w:contextualSpacing/>
        <w:jc w:val="both"/>
      </w:pPr>
      <w:r w:rsidRPr="0021381C">
        <w:t>Правильно ли использованы </w:t>
      </w:r>
      <w:r w:rsidRPr="0021381C">
        <w:rPr>
          <w:b/>
          <w:bCs/>
        </w:rPr>
        <w:t>морфологические формы</w:t>
      </w:r>
      <w:r w:rsidRPr="0021381C">
        <w:t> (время глаголов, род/число существительных)?</w:t>
      </w:r>
    </w:p>
    <w:p w14:paraId="2DCC90EF" w14:textId="77777777" w:rsidR="0021381C" w:rsidRPr="0021381C" w:rsidRDefault="0021381C" w:rsidP="00C45531">
      <w:pPr>
        <w:numPr>
          <w:ilvl w:val="0"/>
          <w:numId w:val="11"/>
        </w:numPr>
        <w:contextualSpacing/>
        <w:jc w:val="both"/>
      </w:pPr>
      <w:r w:rsidRPr="0021381C">
        <w:t>Разнообразен ли </w:t>
      </w:r>
      <w:r w:rsidRPr="0021381C">
        <w:rPr>
          <w:b/>
          <w:bCs/>
        </w:rPr>
        <w:t>синтаксис</w:t>
      </w:r>
      <w:r w:rsidRPr="0021381C">
        <w:t> (чередуются простые и сложные предложения)?</w:t>
      </w:r>
    </w:p>
    <w:p w14:paraId="1BE0E683" w14:textId="77777777" w:rsidR="0021381C" w:rsidRPr="0021381C" w:rsidRDefault="0021381C" w:rsidP="00C45531">
      <w:pPr>
        <w:numPr>
          <w:ilvl w:val="0"/>
          <w:numId w:val="11"/>
        </w:numPr>
        <w:contextualSpacing/>
        <w:jc w:val="both"/>
      </w:pPr>
      <w:r w:rsidRPr="0021381C">
        <w:t>Соответствует ли </w:t>
      </w:r>
      <w:r w:rsidRPr="0021381C">
        <w:rPr>
          <w:b/>
          <w:bCs/>
        </w:rPr>
        <w:t>лексика</w:t>
      </w:r>
      <w:r w:rsidRPr="0021381C">
        <w:t> целевой аудитории (профессиональный сленг, просторечия, заимствования)?</w:t>
      </w:r>
    </w:p>
    <w:p w14:paraId="1DF7E039" w14:textId="77777777" w:rsidR="0021381C" w:rsidRPr="0021381C" w:rsidRDefault="0021381C" w:rsidP="00C45531">
      <w:pPr>
        <w:spacing w:before="100" w:beforeAutospacing="1" w:after="100" w:afterAutospacing="1"/>
        <w:contextualSpacing/>
        <w:jc w:val="both"/>
        <w:outlineLvl w:val="3"/>
        <w:rPr>
          <w:b/>
          <w:bCs/>
        </w:rPr>
      </w:pPr>
      <w:r w:rsidRPr="0021381C">
        <w:rPr>
          <w:b/>
          <w:bCs/>
        </w:rPr>
        <w:t>4. Техники привлечения внимания и удержания интереса</w:t>
      </w:r>
    </w:p>
    <w:p w14:paraId="496199C3" w14:textId="77777777" w:rsidR="0021381C" w:rsidRPr="0021381C" w:rsidRDefault="0021381C" w:rsidP="00C45531">
      <w:pPr>
        <w:numPr>
          <w:ilvl w:val="0"/>
          <w:numId w:val="12"/>
        </w:numPr>
        <w:contextualSpacing/>
        <w:jc w:val="both"/>
      </w:pPr>
      <w:r w:rsidRPr="0021381C">
        <w:t>Есть ли </w:t>
      </w:r>
      <w:r w:rsidRPr="0021381C">
        <w:rPr>
          <w:b/>
          <w:bCs/>
        </w:rPr>
        <w:t>цепляющий заголовок</w:t>
      </w:r>
      <w:r w:rsidRPr="0021381C">
        <w:t> (вопрос, интрига, цифра, провокация)?</w:t>
      </w:r>
    </w:p>
    <w:p w14:paraId="4054AA60" w14:textId="77777777" w:rsidR="0021381C" w:rsidRPr="0021381C" w:rsidRDefault="0021381C" w:rsidP="00C45531">
      <w:pPr>
        <w:numPr>
          <w:ilvl w:val="0"/>
          <w:numId w:val="12"/>
        </w:numPr>
        <w:contextualSpacing/>
        <w:jc w:val="both"/>
      </w:pPr>
      <w:r w:rsidRPr="0021381C">
        <w:t>Используются ли </w:t>
      </w:r>
      <w:r w:rsidRPr="0021381C">
        <w:rPr>
          <w:b/>
          <w:bCs/>
        </w:rPr>
        <w:t>акценты</w:t>
      </w:r>
      <w:r w:rsidRPr="0021381C">
        <w:t> (жирный шрифт, списки, подзаголовки)?</w:t>
      </w:r>
    </w:p>
    <w:p w14:paraId="0B190B3B" w14:textId="77777777" w:rsidR="0021381C" w:rsidRPr="0021381C" w:rsidRDefault="0021381C" w:rsidP="00C45531">
      <w:pPr>
        <w:numPr>
          <w:ilvl w:val="0"/>
          <w:numId w:val="12"/>
        </w:numPr>
        <w:contextualSpacing/>
        <w:jc w:val="both"/>
      </w:pPr>
      <w:r w:rsidRPr="0021381C">
        <w:t>Создает ли текст </w:t>
      </w:r>
      <w:r w:rsidRPr="0021381C">
        <w:rPr>
          <w:b/>
          <w:bCs/>
        </w:rPr>
        <w:t>эффект нехватки</w:t>
      </w:r>
      <w:r w:rsidRPr="0021381C">
        <w:t> (ограниченное предложение, срочность)?</w:t>
      </w:r>
    </w:p>
    <w:p w14:paraId="5AD08E8E" w14:textId="77777777" w:rsidR="0021381C" w:rsidRPr="0021381C" w:rsidRDefault="0021381C" w:rsidP="00C45531">
      <w:pPr>
        <w:numPr>
          <w:ilvl w:val="0"/>
          <w:numId w:val="12"/>
        </w:numPr>
        <w:contextualSpacing/>
        <w:jc w:val="both"/>
      </w:pPr>
      <w:r w:rsidRPr="0021381C">
        <w:t>Есть ли </w:t>
      </w:r>
      <w:r w:rsidRPr="0021381C">
        <w:rPr>
          <w:b/>
          <w:bCs/>
        </w:rPr>
        <w:t>призыв к действию (CTA)</w:t>
      </w:r>
      <w:r w:rsidRPr="0021381C">
        <w:t>? Насколько он четкий и мотивирующий?</w:t>
      </w:r>
    </w:p>
    <w:p w14:paraId="0DF9B94D" w14:textId="77777777" w:rsidR="0021381C" w:rsidRPr="0021381C" w:rsidRDefault="0021381C" w:rsidP="00C45531">
      <w:pPr>
        <w:spacing w:before="100" w:beforeAutospacing="1" w:after="100" w:afterAutospacing="1"/>
        <w:contextualSpacing/>
        <w:jc w:val="both"/>
        <w:outlineLvl w:val="3"/>
        <w:rPr>
          <w:b/>
          <w:bCs/>
        </w:rPr>
      </w:pPr>
      <w:r w:rsidRPr="0021381C">
        <w:rPr>
          <w:b/>
          <w:bCs/>
        </w:rPr>
        <w:lastRenderedPageBreak/>
        <w:t>5. Специфика интернет-языка</w:t>
      </w:r>
    </w:p>
    <w:p w14:paraId="40467F09" w14:textId="77777777" w:rsidR="0021381C" w:rsidRPr="0021381C" w:rsidRDefault="0021381C" w:rsidP="00C45531">
      <w:pPr>
        <w:numPr>
          <w:ilvl w:val="0"/>
          <w:numId w:val="13"/>
        </w:numPr>
        <w:contextualSpacing/>
        <w:jc w:val="both"/>
      </w:pPr>
      <w:r w:rsidRPr="0021381C">
        <w:t>Используются ли </w:t>
      </w:r>
      <w:r w:rsidRPr="0021381C">
        <w:rPr>
          <w:b/>
          <w:bCs/>
        </w:rPr>
        <w:t xml:space="preserve">элементы </w:t>
      </w:r>
      <w:proofErr w:type="spellStart"/>
      <w:r w:rsidRPr="0021381C">
        <w:rPr>
          <w:b/>
          <w:bCs/>
        </w:rPr>
        <w:t>digital</w:t>
      </w:r>
      <w:proofErr w:type="spellEnd"/>
      <w:r w:rsidRPr="0021381C">
        <w:rPr>
          <w:b/>
          <w:bCs/>
        </w:rPr>
        <w:t>-коммуникации</w:t>
      </w:r>
      <w:r w:rsidRPr="0021381C">
        <w:t> (эмодзи, хештеги, разговорные фразы)?</w:t>
      </w:r>
    </w:p>
    <w:p w14:paraId="6B8461B8" w14:textId="77777777" w:rsidR="0021381C" w:rsidRPr="0021381C" w:rsidRDefault="0021381C" w:rsidP="00C45531">
      <w:pPr>
        <w:numPr>
          <w:ilvl w:val="0"/>
          <w:numId w:val="13"/>
        </w:numPr>
        <w:contextualSpacing/>
        <w:jc w:val="both"/>
      </w:pPr>
      <w:r w:rsidRPr="0021381C">
        <w:t>Оптимизирован ли текст для </w:t>
      </w:r>
      <w:r w:rsidRPr="0021381C">
        <w:rPr>
          <w:b/>
          <w:bCs/>
        </w:rPr>
        <w:t>быстрого чтения</w:t>
      </w:r>
      <w:r w:rsidRPr="0021381C">
        <w:t> (короткие абзацы, списки, подзаголовки)?</w:t>
      </w:r>
    </w:p>
    <w:p w14:paraId="50A5CDCC" w14:textId="77777777" w:rsidR="0021381C" w:rsidRPr="0021381C" w:rsidRDefault="0021381C" w:rsidP="00C45531">
      <w:pPr>
        <w:numPr>
          <w:ilvl w:val="0"/>
          <w:numId w:val="13"/>
        </w:numPr>
        <w:contextualSpacing/>
        <w:jc w:val="both"/>
      </w:pPr>
      <w:r w:rsidRPr="0021381C">
        <w:t>Подходит ли стиль для </w:t>
      </w:r>
      <w:r w:rsidRPr="0021381C">
        <w:rPr>
          <w:b/>
          <w:bCs/>
        </w:rPr>
        <w:t>соцсетей / сайта</w:t>
      </w:r>
      <w:r w:rsidRPr="0021381C">
        <w:t> (формальный, разговорный, экспертный)?</w:t>
      </w:r>
    </w:p>
    <w:p w14:paraId="03D4F1FD" w14:textId="77777777" w:rsidR="0021381C" w:rsidRPr="0021381C" w:rsidRDefault="0021381C" w:rsidP="00C45531">
      <w:pPr>
        <w:spacing w:before="100" w:beforeAutospacing="1" w:after="100" w:afterAutospacing="1"/>
        <w:contextualSpacing/>
        <w:jc w:val="both"/>
        <w:outlineLvl w:val="3"/>
        <w:rPr>
          <w:b/>
          <w:bCs/>
        </w:rPr>
      </w:pPr>
      <w:r w:rsidRPr="0021381C">
        <w:rPr>
          <w:b/>
          <w:bCs/>
        </w:rPr>
        <w:t>6. Дополнительные критерии</w:t>
      </w:r>
    </w:p>
    <w:p w14:paraId="1B543973" w14:textId="77777777" w:rsidR="0021381C" w:rsidRPr="0021381C" w:rsidRDefault="0021381C" w:rsidP="00C45531">
      <w:pPr>
        <w:numPr>
          <w:ilvl w:val="0"/>
          <w:numId w:val="14"/>
        </w:numPr>
        <w:contextualSpacing/>
        <w:jc w:val="both"/>
      </w:pPr>
      <w:r w:rsidRPr="0021381C">
        <w:t>Вызывает ли текст </w:t>
      </w:r>
      <w:r w:rsidRPr="0021381C">
        <w:rPr>
          <w:b/>
          <w:bCs/>
        </w:rPr>
        <w:t>доверие</w:t>
      </w:r>
      <w:r w:rsidRPr="0021381C">
        <w:t> (отзывы, гарантии, доказательства)?</w:t>
      </w:r>
    </w:p>
    <w:p w14:paraId="092CAFA5" w14:textId="77777777" w:rsidR="0021381C" w:rsidRPr="0021381C" w:rsidRDefault="0021381C" w:rsidP="00C45531">
      <w:pPr>
        <w:numPr>
          <w:ilvl w:val="0"/>
          <w:numId w:val="14"/>
        </w:numPr>
        <w:contextualSpacing/>
        <w:jc w:val="both"/>
      </w:pPr>
      <w:r w:rsidRPr="0021381C">
        <w:t>Какой </w:t>
      </w:r>
      <w:r w:rsidRPr="0021381C">
        <w:rPr>
          <w:b/>
          <w:bCs/>
        </w:rPr>
        <w:t>главный недостаток</w:t>
      </w:r>
      <w:r w:rsidRPr="0021381C">
        <w:t> текста? Что можно улучшить?</w:t>
      </w:r>
    </w:p>
    <w:p w14:paraId="125B0FA1" w14:textId="77777777" w:rsidR="0021381C" w:rsidRPr="0021381C" w:rsidRDefault="00186D23" w:rsidP="00C45531">
      <w:pPr>
        <w:contextualSpacing/>
      </w:pPr>
      <w:r w:rsidRPr="00186D23">
        <w:rPr>
          <w:noProof/>
          <w14:ligatures w14:val="standardContextual"/>
        </w:rPr>
        <w:pict w14:anchorId="3BD8FB59">
          <v:rect id="_x0000_i1027" alt="" style="width:467.75pt;height:.05pt;mso-width-percent:0;mso-height-percent:0;mso-width-percent:0;mso-height-percent:0" o:hralign="center" o:hrstd="t" o:hrnoshade="t" o:hr="t" fillcolor="#404040" stroked="f"/>
        </w:pict>
      </w:r>
    </w:p>
    <w:p w14:paraId="4A73604A" w14:textId="77777777" w:rsidR="0021381C" w:rsidRPr="0021381C" w:rsidRDefault="0021381C" w:rsidP="00C45531">
      <w:pPr>
        <w:spacing w:before="100" w:beforeAutospacing="1" w:after="100" w:afterAutospacing="1"/>
        <w:contextualSpacing/>
      </w:pPr>
      <w:r w:rsidRPr="0021381C">
        <w:rPr>
          <w:b/>
          <w:bCs/>
        </w:rPr>
        <w:t>Итоговая оценка (1–10 баллов):</w:t>
      </w:r>
      <w:r w:rsidRPr="0021381C">
        <w:t> ___</w:t>
      </w:r>
      <w:r w:rsidRPr="0021381C">
        <w:br/>
      </w:r>
      <w:r w:rsidRPr="0021381C">
        <w:rPr>
          <w:b/>
          <w:bCs/>
        </w:rPr>
        <w:t>Комментарии и рекомендации:</w:t>
      </w:r>
    </w:p>
    <w:p w14:paraId="4741D7B1" w14:textId="77777777" w:rsidR="0021381C" w:rsidRPr="0021381C" w:rsidRDefault="00186D23" w:rsidP="00C45531">
      <w:pPr>
        <w:contextualSpacing/>
      </w:pPr>
      <w:r w:rsidRPr="00186D23">
        <w:rPr>
          <w:noProof/>
          <w14:ligatures w14:val="standardContextual"/>
        </w:rPr>
        <w:pict w14:anchorId="0E2F50F0">
          <v:rect id="_x0000_i1026" alt="" style="width:467.75pt;height:.05pt;mso-width-percent:0;mso-height-percent:0;mso-width-percent:0;mso-height-percent:0" o:hralign="center" o:hrstd="t" o:hrnoshade="t" o:hr="t" fillcolor="#404040" stroked="f"/>
        </w:pict>
      </w:r>
    </w:p>
    <w:p w14:paraId="43FC6EDA" w14:textId="77777777" w:rsidR="0021381C" w:rsidRPr="0021381C" w:rsidRDefault="00186D23" w:rsidP="00C45531">
      <w:pPr>
        <w:contextualSpacing/>
      </w:pPr>
      <w:r w:rsidRPr="00186D23">
        <w:rPr>
          <w:noProof/>
          <w14:ligatures w14:val="standardContextual"/>
        </w:rPr>
        <w:pict w14:anchorId="4840C53A">
          <v:rect id="_x0000_i1025" alt="" style="width:467.75pt;height:.05pt;mso-width-percent:0;mso-height-percent:0;mso-width-percent:0;mso-height-percent:0" o:hralign="center" o:hrstd="t" o:hrnoshade="t" o:hr="t" fillcolor="#404040" stroked="f"/>
        </w:pict>
      </w:r>
    </w:p>
    <w:p w14:paraId="347AE3B7" w14:textId="27C04C9C" w:rsidR="003D7482" w:rsidRDefault="0021381C" w:rsidP="00C45531">
      <w:pPr>
        <w:spacing w:before="100" w:beforeAutospacing="1"/>
        <w:contextualSpacing/>
      </w:pPr>
      <w:r w:rsidRPr="0021381C">
        <w:t>Эти вопросы охватывают все ключевые аспекты курса, от языковой нормы до маркетинговых приемов, и помогут студентам провести </w:t>
      </w:r>
      <w:r w:rsidRPr="0021381C">
        <w:rPr>
          <w:b/>
          <w:bCs/>
        </w:rPr>
        <w:t>детальный разбор</w:t>
      </w:r>
      <w:r w:rsidRPr="0021381C">
        <w:t> текста.</w:t>
      </w:r>
    </w:p>
    <w:p w14:paraId="27688CBB" w14:textId="18FDACC0" w:rsidR="003D7482" w:rsidRDefault="003D7482" w:rsidP="00C45531">
      <w:pPr>
        <w:spacing w:before="100" w:beforeAutospacing="1"/>
        <w:contextualSpacing/>
        <w:jc w:val="both"/>
      </w:pPr>
    </w:p>
    <w:p w14:paraId="5DD6F1A3" w14:textId="794BB53F" w:rsidR="003D7482" w:rsidRDefault="003D7482" w:rsidP="00C45531">
      <w:pPr>
        <w:spacing w:before="100" w:beforeAutospacing="1"/>
        <w:contextualSpacing/>
        <w:jc w:val="both"/>
      </w:pPr>
      <w:r>
        <w:t xml:space="preserve">Как видим из результата генераций, </w:t>
      </w:r>
      <w:proofErr w:type="spellStart"/>
      <w:r>
        <w:rPr>
          <w:lang w:val="en-US"/>
        </w:rPr>
        <w:t>QwenAI</w:t>
      </w:r>
      <w:proofErr w:type="spellEnd"/>
      <w:r w:rsidRPr="003D7482">
        <w:t xml:space="preserve"> </w:t>
      </w:r>
      <w:r>
        <w:t>включил более широкий круг тем, например «работу с возражениями»</w:t>
      </w:r>
      <w:r w:rsidR="00D42748">
        <w:t xml:space="preserve">, но лучше поработал со структурой, включив различные языковые аспекты. </w:t>
      </w:r>
      <w:proofErr w:type="spellStart"/>
      <w:r w:rsidR="00D42748">
        <w:rPr>
          <w:lang w:val="en-US"/>
        </w:rPr>
        <w:t>DeepSeek</w:t>
      </w:r>
      <w:proofErr w:type="spellEnd"/>
      <w:r w:rsidR="00D42748">
        <w:t>, в свою очередь, снабдил пункты анализа большей иллюстративностью и точностью (</w:t>
      </w:r>
      <w:r w:rsidR="00D42748">
        <w:t>уточнения в скобках</w:t>
      </w:r>
      <w:r w:rsidR="00D42748">
        <w:t xml:space="preserve">), однако допустил и фактические ошибки, назвав стилистические приемы риторическими (вопрос 5). </w:t>
      </w:r>
    </w:p>
    <w:p w14:paraId="0244AEF1" w14:textId="77777777" w:rsidR="00424A3E" w:rsidRDefault="00424A3E" w:rsidP="00C45531">
      <w:pPr>
        <w:spacing w:before="100" w:beforeAutospacing="1"/>
        <w:contextualSpacing/>
        <w:jc w:val="both"/>
      </w:pPr>
    </w:p>
    <w:p w14:paraId="0A1E1E9E" w14:textId="77777777" w:rsidR="00424A3E" w:rsidRDefault="00424A3E" w:rsidP="00C45531">
      <w:pPr>
        <w:spacing w:before="100" w:beforeAutospacing="1"/>
        <w:contextualSpacing/>
        <w:jc w:val="both"/>
      </w:pPr>
    </w:p>
    <w:p w14:paraId="2E954A4E" w14:textId="77777777" w:rsidR="00D42748" w:rsidRDefault="00D42748" w:rsidP="00C45531">
      <w:pPr>
        <w:spacing w:before="100" w:beforeAutospacing="1"/>
        <w:contextualSpacing/>
        <w:jc w:val="both"/>
      </w:pPr>
    </w:p>
    <w:p w14:paraId="16B7BE84" w14:textId="687539E1" w:rsidR="00D42748" w:rsidRDefault="00D42748" w:rsidP="00C45531">
      <w:pPr>
        <w:spacing w:before="100" w:beforeAutospacing="1"/>
        <w:contextualSpacing/>
        <w:jc w:val="both"/>
        <w:rPr>
          <w:b/>
          <w:bCs/>
        </w:rPr>
      </w:pPr>
      <w:r w:rsidRPr="00D42748">
        <w:rPr>
          <w:b/>
          <w:bCs/>
        </w:rPr>
        <w:t>Рекомендации</w:t>
      </w:r>
      <w:r>
        <w:rPr>
          <w:b/>
          <w:bCs/>
        </w:rPr>
        <w:t>:</w:t>
      </w:r>
    </w:p>
    <w:p w14:paraId="75BF791D" w14:textId="2AC106EA" w:rsidR="00424A3E" w:rsidRDefault="00424A3E" w:rsidP="00D42748">
      <w:pPr>
        <w:pStyle w:val="a7"/>
        <w:numPr>
          <w:ilvl w:val="0"/>
          <w:numId w:val="38"/>
        </w:numPr>
        <w:spacing w:before="100" w:beforeAutospacing="1"/>
        <w:jc w:val="both"/>
      </w:pPr>
      <w:r>
        <w:t>И</w:t>
      </w:r>
      <w:r w:rsidRPr="00424A3E">
        <w:t>спользовать четкие и понятные инструкции</w:t>
      </w:r>
      <w:r>
        <w:t>.</w:t>
      </w:r>
    </w:p>
    <w:p w14:paraId="279DAB1C" w14:textId="4A331301" w:rsidR="00424A3E" w:rsidRDefault="00424A3E" w:rsidP="00D42748">
      <w:pPr>
        <w:pStyle w:val="a7"/>
        <w:numPr>
          <w:ilvl w:val="0"/>
          <w:numId w:val="38"/>
        </w:numPr>
        <w:spacing w:before="100" w:beforeAutospacing="1"/>
        <w:jc w:val="both"/>
      </w:pPr>
      <w:r>
        <w:t>Указывать контекст (пройденные темы или темы, которые нужно учесть).</w:t>
      </w:r>
    </w:p>
    <w:p w14:paraId="7B85BDB8" w14:textId="5A30D005" w:rsidR="00424A3E" w:rsidRDefault="00424A3E" w:rsidP="00D42748">
      <w:pPr>
        <w:pStyle w:val="a7"/>
        <w:numPr>
          <w:ilvl w:val="0"/>
          <w:numId w:val="38"/>
        </w:numPr>
        <w:spacing w:before="100" w:beforeAutospacing="1"/>
        <w:jc w:val="both"/>
      </w:pPr>
      <w:r>
        <w:t>Э</w:t>
      </w:r>
      <w:r w:rsidRPr="00424A3E">
        <w:t xml:space="preserve">кспериментировать </w:t>
      </w:r>
      <w:r>
        <w:t xml:space="preserve">с </w:t>
      </w:r>
      <w:proofErr w:type="spellStart"/>
      <w:r>
        <w:t>промптами</w:t>
      </w:r>
      <w:proofErr w:type="spellEnd"/>
      <w:r>
        <w:t>: назначать модели роль или, наоборот, давать общую задачу.</w:t>
      </w:r>
    </w:p>
    <w:p w14:paraId="387D6F97" w14:textId="7EBE00C7" w:rsidR="0021381C" w:rsidRPr="0021381C" w:rsidRDefault="00424A3E" w:rsidP="00C45531">
      <w:pPr>
        <w:pStyle w:val="a7"/>
        <w:numPr>
          <w:ilvl w:val="0"/>
          <w:numId w:val="38"/>
        </w:numPr>
        <w:spacing w:before="100" w:beforeAutospacing="1"/>
        <w:jc w:val="both"/>
      </w:pPr>
      <w:r>
        <w:t>Р</w:t>
      </w:r>
      <w:r w:rsidRPr="00424A3E">
        <w:t>едактировать</w:t>
      </w:r>
      <w:r>
        <w:t xml:space="preserve"> и комбинировать</w:t>
      </w:r>
      <w:r w:rsidRPr="00424A3E">
        <w:t xml:space="preserve"> полученн</w:t>
      </w:r>
      <w:r>
        <w:t>ые</w:t>
      </w:r>
      <w:r w:rsidRPr="00424A3E">
        <w:t xml:space="preserve"> результат</w:t>
      </w:r>
      <w:r>
        <w:t>ы.</w:t>
      </w:r>
    </w:p>
    <w:p w14:paraId="06109282" w14:textId="77777777" w:rsidR="0021381C" w:rsidRPr="00424A3E" w:rsidRDefault="0021381C" w:rsidP="00C45531">
      <w:pPr>
        <w:contextualSpacing/>
        <w:jc w:val="both"/>
        <w:rPr>
          <w:lang w:val="en-US"/>
        </w:rPr>
      </w:pPr>
    </w:p>
    <w:p w14:paraId="2BD1E809" w14:textId="40DA8A77" w:rsidR="0021381C" w:rsidRPr="00C45531" w:rsidRDefault="00C45531" w:rsidP="00C45531">
      <w:pPr>
        <w:contextualSpacing/>
        <w:jc w:val="both"/>
        <w:rPr>
          <w:b/>
          <w:bCs/>
        </w:rPr>
      </w:pPr>
      <w:r w:rsidRPr="00C45531">
        <w:rPr>
          <w:b/>
          <w:bCs/>
        </w:rPr>
        <w:t>Вывод</w:t>
      </w:r>
    </w:p>
    <w:p w14:paraId="3CFACD76" w14:textId="77777777" w:rsidR="00C45531" w:rsidRPr="00C45531" w:rsidRDefault="00C45531" w:rsidP="00C45531">
      <w:pPr>
        <w:contextualSpacing/>
        <w:jc w:val="both"/>
      </w:pPr>
    </w:p>
    <w:p w14:paraId="1D6683A4" w14:textId="16044E52" w:rsidR="007E39A7" w:rsidRPr="00C45531" w:rsidRDefault="007E39A7" w:rsidP="00C45531">
      <w:pPr>
        <w:contextualSpacing/>
        <w:jc w:val="both"/>
      </w:pPr>
      <w:r w:rsidRPr="00C45531">
        <w:t>Взаимное рецензирование способствует развитию аналитического</w:t>
      </w:r>
      <w:r w:rsidR="00C45531">
        <w:t xml:space="preserve"> и критического</w:t>
      </w:r>
      <w:r w:rsidRPr="00C45531">
        <w:t xml:space="preserve"> мышлени</w:t>
      </w:r>
      <w:r w:rsidR="00C45531">
        <w:t xml:space="preserve">й и помогает </w:t>
      </w:r>
      <w:r w:rsidRPr="00C45531">
        <w:t>улучш</w:t>
      </w:r>
      <w:r w:rsidR="00C45531">
        <w:t>и</w:t>
      </w:r>
      <w:r w:rsidRPr="00C45531">
        <w:t>т</w:t>
      </w:r>
      <w:r w:rsidR="00C45531">
        <w:t>ь</w:t>
      </w:r>
      <w:r w:rsidRPr="00C45531">
        <w:t xml:space="preserve"> качество обучения,</w:t>
      </w:r>
      <w:r w:rsidR="00C45531">
        <w:t xml:space="preserve"> поскольку студенты примеряют критерии не только для оценки чужих работ, но в дальнейшем – и своих собственных.</w:t>
      </w:r>
      <w:r w:rsidR="00BD3D91">
        <w:t xml:space="preserve"> Для</w:t>
      </w:r>
      <w:r w:rsidRPr="00C45531">
        <w:t xml:space="preserve"> достижения максимальной эффективности</w:t>
      </w:r>
      <w:r w:rsidR="00BD3D91">
        <w:t xml:space="preserve"> данного метода</w:t>
      </w:r>
      <w:r w:rsidRPr="00C45531">
        <w:t xml:space="preserve"> важно </w:t>
      </w:r>
      <w:r w:rsidR="00BD3D91">
        <w:t>разработать материалы, и с этим преподавателю может помочь справиться генеративные модели</w:t>
      </w:r>
      <w:r w:rsidRPr="00C45531">
        <w:t xml:space="preserve">. </w:t>
      </w:r>
    </w:p>
    <w:p w14:paraId="02040901" w14:textId="77777777" w:rsidR="007E39A7" w:rsidRPr="00C45531" w:rsidRDefault="007E39A7" w:rsidP="00C45531">
      <w:pPr>
        <w:contextualSpacing/>
        <w:jc w:val="both"/>
      </w:pPr>
    </w:p>
    <w:p w14:paraId="28360884" w14:textId="7788D11A" w:rsidR="007E39A7" w:rsidRPr="00C45531" w:rsidRDefault="007E39A7" w:rsidP="00BD3D91">
      <w:pPr>
        <w:contextualSpacing/>
        <w:jc w:val="both"/>
      </w:pPr>
      <w:r w:rsidRPr="00C45531">
        <w:t xml:space="preserve">Внедрение </w:t>
      </w:r>
      <w:r w:rsidR="00C45531">
        <w:t xml:space="preserve">ИИ в процесс </w:t>
      </w:r>
      <w:r w:rsidRPr="00C45531">
        <w:t>взаимного рецензирования</w:t>
      </w:r>
      <w:r w:rsidR="00C45531">
        <w:t xml:space="preserve"> </w:t>
      </w:r>
      <w:r w:rsidRPr="00C45531">
        <w:t xml:space="preserve">— это </w:t>
      </w:r>
      <w:r w:rsidR="00BD3D91">
        <w:t>способ ускорить процесс подготовки к проведению подобных занятий, разработать более точные и структурированные гайды для студентов, что в свою очередь поможет студентам развить свои навыки для дальнейшей профессиональной деятельности.</w:t>
      </w:r>
    </w:p>
    <w:sectPr w:rsidR="007E39A7" w:rsidRPr="00C455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8731" w14:textId="77777777" w:rsidR="00186D23" w:rsidRDefault="00186D23" w:rsidP="009B45E3">
      <w:r>
        <w:separator/>
      </w:r>
    </w:p>
  </w:endnote>
  <w:endnote w:type="continuationSeparator" w:id="0">
    <w:p w14:paraId="2357C693" w14:textId="77777777" w:rsidR="00186D23" w:rsidRDefault="00186D23" w:rsidP="009B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F75D" w14:textId="77777777" w:rsidR="00186D23" w:rsidRDefault="00186D23" w:rsidP="009B45E3">
      <w:r>
        <w:separator/>
      </w:r>
    </w:p>
  </w:footnote>
  <w:footnote w:type="continuationSeparator" w:id="0">
    <w:p w14:paraId="569DFD49" w14:textId="77777777" w:rsidR="00186D23" w:rsidRDefault="00186D23" w:rsidP="009B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A88D" w14:textId="33DB8EB7" w:rsidR="009B45E3" w:rsidRPr="009B45E3" w:rsidRDefault="009B45E3" w:rsidP="009B45E3">
    <w:pPr>
      <w:pStyle w:val="af0"/>
      <w:jc w:val="right"/>
      <w:rPr>
        <w:color w:val="ADADAD" w:themeColor="background2" w:themeShade="BF"/>
        <w:sz w:val="20"/>
        <w:szCs w:val="20"/>
      </w:rPr>
    </w:pPr>
    <w:r w:rsidRPr="009B45E3">
      <w:rPr>
        <w:color w:val="ADADAD" w:themeColor="background2" w:themeShade="BF"/>
        <w:sz w:val="20"/>
        <w:szCs w:val="20"/>
      </w:rPr>
      <w:t>Стальская С.С., ФОИ весна 2025</w:t>
    </w:r>
  </w:p>
  <w:p w14:paraId="0E6590E9" w14:textId="77777777" w:rsidR="009B45E3" w:rsidRPr="009B45E3" w:rsidRDefault="009B45E3" w:rsidP="009B45E3">
    <w:pPr>
      <w:pStyle w:val="af0"/>
      <w:jc w:val="right"/>
      <w:rPr>
        <w:color w:val="ADADAD" w:themeColor="background2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17D8"/>
    <w:multiLevelType w:val="multilevel"/>
    <w:tmpl w:val="0356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5D85"/>
    <w:multiLevelType w:val="multilevel"/>
    <w:tmpl w:val="F79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A5D7A"/>
    <w:multiLevelType w:val="multilevel"/>
    <w:tmpl w:val="BDE2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214B32"/>
    <w:multiLevelType w:val="multilevel"/>
    <w:tmpl w:val="FEF47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3EEA"/>
    <w:multiLevelType w:val="multilevel"/>
    <w:tmpl w:val="BE5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E0314"/>
    <w:multiLevelType w:val="multilevel"/>
    <w:tmpl w:val="AEEA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56069"/>
    <w:multiLevelType w:val="multilevel"/>
    <w:tmpl w:val="D82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81847"/>
    <w:multiLevelType w:val="hybridMultilevel"/>
    <w:tmpl w:val="477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1DAD"/>
    <w:multiLevelType w:val="multilevel"/>
    <w:tmpl w:val="6D3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0B2AE8"/>
    <w:multiLevelType w:val="hybridMultilevel"/>
    <w:tmpl w:val="3E6C3578"/>
    <w:lvl w:ilvl="0" w:tplc="FD7C0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7FD3"/>
    <w:multiLevelType w:val="multilevel"/>
    <w:tmpl w:val="15C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E1DD4"/>
    <w:multiLevelType w:val="multilevel"/>
    <w:tmpl w:val="10E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21F0D"/>
    <w:multiLevelType w:val="multilevel"/>
    <w:tmpl w:val="F5C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A503EB"/>
    <w:multiLevelType w:val="multilevel"/>
    <w:tmpl w:val="F81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383FD5"/>
    <w:multiLevelType w:val="hybridMultilevel"/>
    <w:tmpl w:val="FC3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2FA2"/>
    <w:multiLevelType w:val="multilevel"/>
    <w:tmpl w:val="396E9B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F199F"/>
    <w:multiLevelType w:val="multilevel"/>
    <w:tmpl w:val="3DC6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AB0037"/>
    <w:multiLevelType w:val="multilevel"/>
    <w:tmpl w:val="D20227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160AE"/>
    <w:multiLevelType w:val="multilevel"/>
    <w:tmpl w:val="80CC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E121A"/>
    <w:multiLevelType w:val="multilevel"/>
    <w:tmpl w:val="21F8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DB31DA"/>
    <w:multiLevelType w:val="multilevel"/>
    <w:tmpl w:val="45A080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F065A3"/>
    <w:multiLevelType w:val="hybridMultilevel"/>
    <w:tmpl w:val="DCC8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2379"/>
    <w:multiLevelType w:val="multilevel"/>
    <w:tmpl w:val="4872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B35BE5"/>
    <w:multiLevelType w:val="multilevel"/>
    <w:tmpl w:val="5A3E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200053"/>
    <w:multiLevelType w:val="multilevel"/>
    <w:tmpl w:val="3C5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736A91"/>
    <w:multiLevelType w:val="multilevel"/>
    <w:tmpl w:val="230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404CC"/>
    <w:multiLevelType w:val="multilevel"/>
    <w:tmpl w:val="458E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65606"/>
    <w:multiLevelType w:val="hybridMultilevel"/>
    <w:tmpl w:val="F6CC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1582E"/>
    <w:multiLevelType w:val="multilevel"/>
    <w:tmpl w:val="444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A51390"/>
    <w:multiLevelType w:val="hybridMultilevel"/>
    <w:tmpl w:val="E5A8E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71754"/>
    <w:multiLevelType w:val="multilevel"/>
    <w:tmpl w:val="2E92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4E3DB3"/>
    <w:multiLevelType w:val="multilevel"/>
    <w:tmpl w:val="6A1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8C5665"/>
    <w:multiLevelType w:val="multilevel"/>
    <w:tmpl w:val="4664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CF6911"/>
    <w:multiLevelType w:val="multilevel"/>
    <w:tmpl w:val="DEB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B71B37"/>
    <w:multiLevelType w:val="multilevel"/>
    <w:tmpl w:val="AA2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404CA6"/>
    <w:multiLevelType w:val="multilevel"/>
    <w:tmpl w:val="653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855AE6"/>
    <w:multiLevelType w:val="multilevel"/>
    <w:tmpl w:val="D73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D270AC"/>
    <w:multiLevelType w:val="multilevel"/>
    <w:tmpl w:val="AEDA55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093705">
    <w:abstractNumId w:val="21"/>
  </w:num>
  <w:num w:numId="2" w16cid:durableId="59790157">
    <w:abstractNumId w:val="29"/>
  </w:num>
  <w:num w:numId="3" w16cid:durableId="1975941080">
    <w:abstractNumId w:val="9"/>
  </w:num>
  <w:num w:numId="4" w16cid:durableId="1505703240">
    <w:abstractNumId w:val="0"/>
  </w:num>
  <w:num w:numId="5" w16cid:durableId="1231387493">
    <w:abstractNumId w:val="25"/>
  </w:num>
  <w:num w:numId="6" w16cid:durableId="1251306551">
    <w:abstractNumId w:val="11"/>
  </w:num>
  <w:num w:numId="7" w16cid:durableId="1139611809">
    <w:abstractNumId w:val="18"/>
  </w:num>
  <w:num w:numId="8" w16cid:durableId="1287079810">
    <w:abstractNumId w:val="36"/>
  </w:num>
  <w:num w:numId="9" w16cid:durableId="1396582132">
    <w:abstractNumId w:val="26"/>
  </w:num>
  <w:num w:numId="10" w16cid:durableId="205678934">
    <w:abstractNumId w:val="3"/>
  </w:num>
  <w:num w:numId="11" w16cid:durableId="2078282367">
    <w:abstractNumId w:val="20"/>
  </w:num>
  <w:num w:numId="12" w16cid:durableId="2082874223">
    <w:abstractNumId w:val="15"/>
  </w:num>
  <w:num w:numId="13" w16cid:durableId="2039624431">
    <w:abstractNumId w:val="37"/>
  </w:num>
  <w:num w:numId="14" w16cid:durableId="1573464288">
    <w:abstractNumId w:val="17"/>
  </w:num>
  <w:num w:numId="15" w16cid:durableId="18288235">
    <w:abstractNumId w:val="27"/>
  </w:num>
  <w:num w:numId="16" w16cid:durableId="1770854157">
    <w:abstractNumId w:val="14"/>
  </w:num>
  <w:num w:numId="17" w16cid:durableId="475806669">
    <w:abstractNumId w:val="13"/>
  </w:num>
  <w:num w:numId="18" w16cid:durableId="1025980985">
    <w:abstractNumId w:val="34"/>
  </w:num>
  <w:num w:numId="19" w16cid:durableId="1195728829">
    <w:abstractNumId w:val="23"/>
  </w:num>
  <w:num w:numId="20" w16cid:durableId="1120757089">
    <w:abstractNumId w:val="12"/>
  </w:num>
  <w:num w:numId="21" w16cid:durableId="1503810577">
    <w:abstractNumId w:val="35"/>
  </w:num>
  <w:num w:numId="22" w16cid:durableId="1799376935">
    <w:abstractNumId w:val="19"/>
  </w:num>
  <w:num w:numId="23" w16cid:durableId="1940486451">
    <w:abstractNumId w:val="8"/>
  </w:num>
  <w:num w:numId="24" w16cid:durableId="1081634416">
    <w:abstractNumId w:val="33"/>
  </w:num>
  <w:num w:numId="25" w16cid:durableId="1397237535">
    <w:abstractNumId w:val="4"/>
  </w:num>
  <w:num w:numId="26" w16cid:durableId="1354921459">
    <w:abstractNumId w:val="2"/>
  </w:num>
  <w:num w:numId="27" w16cid:durableId="1399287500">
    <w:abstractNumId w:val="10"/>
  </w:num>
  <w:num w:numId="28" w16cid:durableId="1776171663">
    <w:abstractNumId w:val="30"/>
  </w:num>
  <w:num w:numId="29" w16cid:durableId="333342014">
    <w:abstractNumId w:val="22"/>
  </w:num>
  <w:num w:numId="30" w16cid:durableId="458308197">
    <w:abstractNumId w:val="24"/>
  </w:num>
  <w:num w:numId="31" w16cid:durableId="1824616789">
    <w:abstractNumId w:val="6"/>
  </w:num>
  <w:num w:numId="32" w16cid:durableId="2127507992">
    <w:abstractNumId w:val="1"/>
  </w:num>
  <w:num w:numId="33" w16cid:durableId="452019281">
    <w:abstractNumId w:val="31"/>
  </w:num>
  <w:num w:numId="34" w16cid:durableId="1597405167">
    <w:abstractNumId w:val="5"/>
  </w:num>
  <w:num w:numId="35" w16cid:durableId="452944603">
    <w:abstractNumId w:val="28"/>
  </w:num>
  <w:num w:numId="36" w16cid:durableId="1181357229">
    <w:abstractNumId w:val="16"/>
  </w:num>
  <w:num w:numId="37" w16cid:durableId="1977484881">
    <w:abstractNumId w:val="32"/>
  </w:num>
  <w:num w:numId="38" w16cid:durableId="661127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C7"/>
    <w:rsid w:val="0008085A"/>
    <w:rsid w:val="00186D23"/>
    <w:rsid w:val="0021381C"/>
    <w:rsid w:val="003D7482"/>
    <w:rsid w:val="00424A3E"/>
    <w:rsid w:val="007E39A7"/>
    <w:rsid w:val="008612E2"/>
    <w:rsid w:val="009B45E3"/>
    <w:rsid w:val="00A64D5D"/>
    <w:rsid w:val="00BD3D91"/>
    <w:rsid w:val="00C02422"/>
    <w:rsid w:val="00C45531"/>
    <w:rsid w:val="00D42748"/>
    <w:rsid w:val="00D62175"/>
    <w:rsid w:val="00DC48EE"/>
    <w:rsid w:val="00E838E9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4735F"/>
  <w15:chartTrackingRefBased/>
  <w15:docId w15:val="{D2F3215D-96BF-444D-860E-2F548D51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1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E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E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E43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3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3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3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3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3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3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43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43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43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43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43C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E43C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E43C7"/>
    <w:rPr>
      <w:color w:val="0000FF"/>
      <w:u w:val="single"/>
    </w:rPr>
  </w:style>
  <w:style w:type="character" w:styleId="ae">
    <w:name w:val="Emphasis"/>
    <w:basedOn w:val="a0"/>
    <w:uiPriority w:val="20"/>
    <w:qFormat/>
    <w:rsid w:val="00FE43C7"/>
    <w:rPr>
      <w:i/>
      <w:iCs/>
    </w:rPr>
  </w:style>
  <w:style w:type="character" w:styleId="af">
    <w:name w:val="Strong"/>
    <w:basedOn w:val="a0"/>
    <w:uiPriority w:val="22"/>
    <w:qFormat/>
    <w:rsid w:val="00FE43C7"/>
    <w:rPr>
      <w:b/>
      <w:bCs/>
    </w:rPr>
  </w:style>
  <w:style w:type="table" w:customStyle="1" w:styleId="13">
    <w:name w:val="13"/>
    <w:basedOn w:val="a1"/>
    <w:rsid w:val="00E838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ru-RU"/>
      <w14:ligatures w14:val="none"/>
    </w:rPr>
    <w:tblPr>
      <w:tblStyleRowBandSize w:val="1"/>
      <w:tblStyleColBandSize w:val="1"/>
      <w:tblInd w:w="0" w:type="nil"/>
    </w:tblPr>
  </w:style>
  <w:style w:type="paragraph" w:styleId="af0">
    <w:name w:val="header"/>
    <w:basedOn w:val="a"/>
    <w:link w:val="af1"/>
    <w:uiPriority w:val="99"/>
    <w:unhideWhenUsed/>
    <w:rsid w:val="009B45E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B45E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9B45E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B45E3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2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Стальская София</dc:creator>
  <cp:keywords/>
  <dc:description/>
  <cp:lastModifiedBy>Стальская София</cp:lastModifiedBy>
  <cp:revision>5</cp:revision>
  <dcterms:created xsi:type="dcterms:W3CDTF">2025-04-12T19:21:00Z</dcterms:created>
  <dcterms:modified xsi:type="dcterms:W3CDTF">2025-04-15T09:50:00Z</dcterms:modified>
</cp:coreProperties>
</file>