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5929" w14:textId="77777777" w:rsidR="00472895" w:rsidRPr="008F33D4" w:rsidRDefault="00472895" w:rsidP="00472895">
      <w:pPr>
        <w:pStyle w:val="FR2"/>
        <w:spacing w:before="0" w:after="120"/>
        <w:ind w:left="0"/>
        <w:jc w:val="center"/>
        <w:rPr>
          <w:b/>
          <w:sz w:val="24"/>
        </w:rPr>
      </w:pPr>
      <w:r w:rsidRPr="008F33D4">
        <w:rPr>
          <w:b/>
          <w:sz w:val="24"/>
        </w:rPr>
        <w:t xml:space="preserve">ЗАЯВКА </w:t>
      </w:r>
    </w:p>
    <w:p w14:paraId="371C27FA" w14:textId="77777777" w:rsidR="00472895" w:rsidRPr="001B3BE0" w:rsidRDefault="00472895" w:rsidP="001B3BE0">
      <w:pPr>
        <w:spacing w:after="120"/>
        <w:jc w:val="center"/>
        <w:rPr>
          <w:b/>
          <w:sz w:val="24"/>
          <w:lang w:val="ru-RU"/>
        </w:rPr>
      </w:pPr>
      <w:r w:rsidRPr="00472895">
        <w:rPr>
          <w:b/>
          <w:sz w:val="24"/>
          <w:lang w:val="ru-RU"/>
        </w:rPr>
        <w:t>НА ПРОВЕДЕНИЕ СТУДЕНЧЕСКОЙ ЭКСПЕДИЦИИ</w:t>
      </w:r>
    </w:p>
    <w:p w14:paraId="4E36707F" w14:textId="77777777" w:rsidR="001B3BE0" w:rsidRPr="008F33D4" w:rsidRDefault="001B3BE0" w:rsidP="0061065B">
      <w:pPr>
        <w:pStyle w:val="1"/>
        <w:jc w:val="center"/>
        <w:rPr>
          <w:b/>
          <w:i/>
          <w:sz w:val="26"/>
          <w:szCs w:val="26"/>
        </w:rPr>
      </w:pPr>
      <w:r w:rsidRPr="008F33D4">
        <w:rPr>
          <w:b/>
          <w:i/>
          <w:sz w:val="26"/>
          <w:szCs w:val="26"/>
        </w:rPr>
        <w:t xml:space="preserve">(к заявке необходимо приложить программу </w:t>
      </w:r>
      <w:r>
        <w:rPr>
          <w:b/>
          <w:i/>
          <w:sz w:val="26"/>
          <w:szCs w:val="26"/>
        </w:rPr>
        <w:t>экспедиции</w:t>
      </w:r>
      <w:r w:rsidRPr="008F33D4">
        <w:rPr>
          <w:b/>
          <w:i/>
          <w:sz w:val="26"/>
          <w:szCs w:val="26"/>
        </w:rPr>
        <w:t>)</w:t>
      </w:r>
    </w:p>
    <w:p w14:paraId="19868757" w14:textId="77777777" w:rsidR="00472895" w:rsidRDefault="00472895" w:rsidP="00472895">
      <w:pPr>
        <w:pStyle w:val="1"/>
        <w:rPr>
          <w:b/>
          <w:u w:val="single"/>
        </w:rPr>
      </w:pPr>
    </w:p>
    <w:p w14:paraId="5902C7DB" w14:textId="77777777" w:rsidR="00472895" w:rsidRPr="008F33D4" w:rsidRDefault="00472895" w:rsidP="00472895">
      <w:pPr>
        <w:pStyle w:val="1"/>
        <w:rPr>
          <w:b/>
        </w:rPr>
      </w:pPr>
      <w:r w:rsidRPr="008F33D4">
        <w:rPr>
          <w:b/>
          <w:u w:val="single"/>
        </w:rPr>
        <w:t>Название</w:t>
      </w:r>
      <w:r w:rsidR="001B3BE0">
        <w:rPr>
          <w:b/>
          <w:u w:val="single"/>
        </w:rPr>
        <w:t xml:space="preserve"> (тема)</w:t>
      </w:r>
      <w:r w:rsidRPr="008F33D4">
        <w:rPr>
          <w:b/>
          <w:u w:val="single"/>
        </w:rPr>
        <w:t xml:space="preserve"> </w:t>
      </w:r>
      <w:r>
        <w:rPr>
          <w:b/>
          <w:u w:val="single"/>
        </w:rPr>
        <w:t>экспедиции</w:t>
      </w:r>
      <w:r w:rsidRPr="008F33D4">
        <w:rPr>
          <w:b/>
        </w:rPr>
        <w:t xml:space="preserve"> </w:t>
      </w:r>
    </w:p>
    <w:p w14:paraId="5AB9FFB0" w14:textId="336F62F7" w:rsidR="00472895" w:rsidRPr="008F33D4" w:rsidRDefault="00472895" w:rsidP="00472895">
      <w:pPr>
        <w:pStyle w:val="1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72895" w:rsidRPr="001B3BE0" w14:paraId="1AF59B68" w14:textId="77777777" w:rsidTr="00731AC2">
        <w:trPr>
          <w:trHeight w:val="591"/>
        </w:trPr>
        <w:tc>
          <w:tcPr>
            <w:tcW w:w="8522" w:type="dxa"/>
          </w:tcPr>
          <w:p w14:paraId="2C92E8B1" w14:textId="749469C2" w:rsidR="00472895" w:rsidRPr="00731AC2" w:rsidRDefault="0020349C" w:rsidP="00731AC2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Открываем Великий Новгород</w:t>
            </w:r>
          </w:p>
        </w:tc>
      </w:tr>
    </w:tbl>
    <w:p w14:paraId="3FC812AE" w14:textId="77777777" w:rsidR="00731AC2" w:rsidRDefault="00731AC2" w:rsidP="00472895">
      <w:pPr>
        <w:pStyle w:val="1"/>
        <w:rPr>
          <w:b/>
        </w:rPr>
      </w:pPr>
    </w:p>
    <w:p w14:paraId="5B5794BC" w14:textId="77777777" w:rsidR="00472895" w:rsidRPr="00472895" w:rsidRDefault="00472895" w:rsidP="00472895">
      <w:pPr>
        <w:pStyle w:val="1"/>
        <w:rPr>
          <w:b/>
        </w:rPr>
      </w:pPr>
      <w:r>
        <w:rPr>
          <w:b/>
        </w:rPr>
        <w:t>География</w:t>
      </w:r>
      <w:r w:rsidRPr="00472895">
        <w:rPr>
          <w:b/>
        </w:rPr>
        <w:t xml:space="preserve"> экспедиции </w:t>
      </w:r>
      <w:r>
        <w:rPr>
          <w:b/>
        </w:rPr>
        <w:t>(</w:t>
      </w:r>
      <w:r w:rsidR="008F4BCB">
        <w:rPr>
          <w:b/>
        </w:rPr>
        <w:t xml:space="preserve">населенный пункт или </w:t>
      </w:r>
      <w:r>
        <w:rPr>
          <w:b/>
        </w:rPr>
        <w:t>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7159F" w14:paraId="5325B394" w14:textId="77777777" w:rsidTr="00731AC2">
        <w:tc>
          <w:tcPr>
            <w:tcW w:w="8522" w:type="dxa"/>
          </w:tcPr>
          <w:p w14:paraId="023F0BF9" w14:textId="77777777" w:rsid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  <w:p w14:paraId="47BB0E66" w14:textId="3053009A" w:rsidR="00731AC2" w:rsidRDefault="00067F9B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г. Великий Новгород</w:t>
            </w:r>
          </w:p>
          <w:p w14:paraId="221678D1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7F1273CB" w14:textId="77777777" w:rsidR="00731AC2" w:rsidRPr="00731AC2" w:rsidRDefault="00731AC2" w:rsidP="00731AC2">
      <w:pPr>
        <w:rPr>
          <w:lang w:val="ru-RU"/>
        </w:rPr>
      </w:pPr>
    </w:p>
    <w:p w14:paraId="093A0B5D" w14:textId="49BF2262" w:rsidR="00472895" w:rsidRDefault="00472895" w:rsidP="00472895">
      <w:pPr>
        <w:pStyle w:val="1"/>
        <w:rPr>
          <w:b/>
        </w:rPr>
      </w:pPr>
      <w:r>
        <w:rPr>
          <w:b/>
        </w:rPr>
        <w:t>Предполагаемые сроки проведения экспедиции</w:t>
      </w:r>
      <w:r w:rsidR="00B8206D">
        <w:rPr>
          <w:b/>
        </w:rPr>
        <w:t xml:space="preserve"> (не более 2- недель)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7159F" w14:paraId="47E72D21" w14:textId="77777777" w:rsidTr="00731AC2">
        <w:tc>
          <w:tcPr>
            <w:tcW w:w="8522" w:type="dxa"/>
          </w:tcPr>
          <w:p w14:paraId="573E0B29" w14:textId="77777777" w:rsid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  <w:p w14:paraId="6E2428B6" w14:textId="2810787D" w:rsidR="00731AC2" w:rsidRDefault="0020349C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июля – 6 августа 2017 г.</w:t>
            </w:r>
          </w:p>
          <w:p w14:paraId="0BDD67E3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12D2A03E" w14:textId="798182F6" w:rsidR="00472895" w:rsidRDefault="00472895" w:rsidP="00472895">
      <w:pPr>
        <w:rPr>
          <w:lang w:val="ru-RU"/>
        </w:rPr>
      </w:pPr>
    </w:p>
    <w:p w14:paraId="3C7D056F" w14:textId="77777777" w:rsidR="00472895" w:rsidRPr="008F33D4" w:rsidRDefault="00472895" w:rsidP="00472895">
      <w:pPr>
        <w:pStyle w:val="1"/>
        <w:rPr>
          <w:b/>
        </w:rPr>
      </w:pPr>
      <w:r>
        <w:rPr>
          <w:b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B46E2C" w14:paraId="16AAD1B9" w14:textId="77777777" w:rsidTr="00731AC2">
        <w:tc>
          <w:tcPr>
            <w:tcW w:w="8522" w:type="dxa"/>
          </w:tcPr>
          <w:p w14:paraId="323C6F43" w14:textId="4ED534EC" w:rsidR="00731AC2" w:rsidRDefault="00067F9B" w:rsidP="00472895">
            <w:pPr>
              <w:pStyle w:val="1"/>
              <w:outlineLvl w:val="0"/>
            </w:pPr>
            <w:r>
              <w:t xml:space="preserve">Гиппиус Алексей Алексеевич, профессор Школы филологии Факультета гуманитарных наук  НИУ ВШЭ, </w:t>
            </w:r>
            <w:r w:rsidR="0020349C">
              <w:t xml:space="preserve">8 </w:t>
            </w:r>
            <w:r>
              <w:rPr>
                <w:szCs w:val="24"/>
              </w:rPr>
              <w:t xml:space="preserve">916 877 22 </w:t>
            </w:r>
            <w:r w:rsidRPr="00067F9B">
              <w:rPr>
                <w:szCs w:val="24"/>
              </w:rPr>
              <w:t>96</w:t>
            </w:r>
            <w:r>
              <w:t xml:space="preserve"> </w:t>
            </w:r>
          </w:p>
          <w:p w14:paraId="53853B00" w14:textId="77777777" w:rsidR="00731AC2" w:rsidRDefault="00731AC2" w:rsidP="00731AC2">
            <w:pPr>
              <w:rPr>
                <w:lang w:val="ru-RU"/>
              </w:rPr>
            </w:pPr>
          </w:p>
          <w:p w14:paraId="04F719F0" w14:textId="77777777"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14:paraId="424B3FCE" w14:textId="77777777" w:rsidR="00731AC2" w:rsidRDefault="00731AC2" w:rsidP="00472895">
      <w:pPr>
        <w:pStyle w:val="1"/>
        <w:rPr>
          <w:b/>
        </w:rPr>
      </w:pPr>
    </w:p>
    <w:p w14:paraId="5722ECFA" w14:textId="77777777" w:rsidR="00472895" w:rsidRPr="008F33D4" w:rsidRDefault="00472895" w:rsidP="00472895">
      <w:pPr>
        <w:pStyle w:val="1"/>
        <w:rPr>
          <w:b/>
        </w:rPr>
      </w:pPr>
      <w:r>
        <w:rPr>
          <w:b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B46E2C" w14:paraId="0DD9A7EA" w14:textId="77777777" w:rsidTr="00731AC2">
        <w:tc>
          <w:tcPr>
            <w:tcW w:w="8522" w:type="dxa"/>
          </w:tcPr>
          <w:p w14:paraId="7C3AADCC" w14:textId="7F4D2D71" w:rsidR="00731AC2" w:rsidRPr="00067F9B" w:rsidRDefault="00067F9B" w:rsidP="00731AC2">
            <w:pPr>
              <w:jc w:val="both"/>
              <w:rPr>
                <w:sz w:val="24"/>
                <w:szCs w:val="24"/>
                <w:lang w:val="ru-RU"/>
              </w:rPr>
            </w:pPr>
            <w:r w:rsidRPr="00067F9B">
              <w:rPr>
                <w:sz w:val="24"/>
                <w:szCs w:val="24"/>
                <w:lang w:val="ru-RU"/>
              </w:rPr>
              <w:t xml:space="preserve">Бобрик Марина Анатольевна, доцент Школы лингвистики </w:t>
            </w:r>
            <w:r w:rsidRPr="00B46E2C">
              <w:rPr>
                <w:sz w:val="24"/>
                <w:szCs w:val="24"/>
                <w:lang w:val="ru-RU"/>
              </w:rPr>
              <w:t xml:space="preserve">Факультета гуманитарных наук  </w:t>
            </w:r>
            <w:r w:rsidRPr="00067F9B">
              <w:rPr>
                <w:sz w:val="24"/>
                <w:szCs w:val="24"/>
                <w:lang w:val="ru-RU"/>
              </w:rPr>
              <w:t>НИУ ВШЭ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20349C">
              <w:rPr>
                <w:sz w:val="24"/>
                <w:szCs w:val="24"/>
                <w:lang w:val="ru-RU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>916 436 17 06</w:t>
            </w:r>
          </w:p>
          <w:p w14:paraId="722A69A9" w14:textId="77777777" w:rsid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  <w:p w14:paraId="6FB85675" w14:textId="77777777"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14:paraId="5BDBA0D8" w14:textId="77777777" w:rsidR="00731AC2" w:rsidRDefault="00731AC2" w:rsidP="00472895">
      <w:pPr>
        <w:pStyle w:val="1"/>
        <w:rPr>
          <w:b/>
        </w:rPr>
      </w:pPr>
    </w:p>
    <w:p w14:paraId="72004593" w14:textId="77777777" w:rsidR="00472895" w:rsidRPr="008F33D4" w:rsidRDefault="00472895" w:rsidP="00472895">
      <w:pPr>
        <w:pStyle w:val="1"/>
      </w:pPr>
    </w:p>
    <w:p w14:paraId="0F7A1337" w14:textId="55272050" w:rsidR="00472895" w:rsidRDefault="000C0147" w:rsidP="00472895">
      <w:pPr>
        <w:pStyle w:val="1"/>
        <w:rPr>
          <w:b/>
        </w:rPr>
      </w:pPr>
      <w:r w:rsidRPr="000C0147">
        <w:rPr>
          <w:b/>
        </w:rPr>
        <w:t>Предполагаемое количество участников</w:t>
      </w:r>
      <w:r w:rsidR="00B8206D">
        <w:rPr>
          <w:b/>
        </w:rPr>
        <w:t xml:space="preserve"> (не более 15)</w:t>
      </w:r>
    </w:p>
    <w:p w14:paraId="593FCD5E" w14:textId="77777777" w:rsidR="00376864" w:rsidRPr="00376864" w:rsidRDefault="00376864" w:rsidP="00376864">
      <w:pPr>
        <w:spacing w:after="120"/>
        <w:jc w:val="both"/>
        <w:rPr>
          <w:i/>
          <w:lang w:val="ru-RU"/>
        </w:rPr>
      </w:pPr>
      <w:r>
        <w:rPr>
          <w:i/>
          <w:lang w:val="ru-RU"/>
        </w:rPr>
        <w:t>В случае одобрения заявк</w:t>
      </w:r>
      <w:r w:rsidRPr="00376864">
        <w:rPr>
          <w:i/>
          <w:lang w:val="ru-RU"/>
        </w:rPr>
        <w:t xml:space="preserve">и </w:t>
      </w:r>
      <w:r>
        <w:rPr>
          <w:i/>
          <w:lang w:val="ru-RU"/>
        </w:rPr>
        <w:t>заполняю</w:t>
      </w:r>
      <w:r w:rsidRPr="00376864">
        <w:rPr>
          <w:i/>
          <w:lang w:val="ru-RU"/>
        </w:rPr>
        <w:t>тся соответствующие поля «Приложения 2_Список участников»</w:t>
      </w:r>
      <w:r>
        <w:rPr>
          <w:i/>
          <w:lang w:val="ru-RU"/>
        </w:rPr>
        <w:t>.</w:t>
      </w:r>
      <w:r w:rsidRPr="00376864">
        <w:rPr>
          <w:i/>
          <w:lang w:val="ru-RU"/>
        </w:rPr>
        <w:t xml:space="preserve"> Перед выездом руководители в обязательном порядке знакомят участников экспедиции с «Правилами техники безопасности при проведении практик студентов НИУ ВШЭ»</w:t>
      </w:r>
    </w:p>
    <w:p w14:paraId="7FB66550" w14:textId="77777777" w:rsidR="00376864" w:rsidRPr="00376864" w:rsidRDefault="00376864" w:rsidP="00376864">
      <w:pPr>
        <w:rPr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7159F" w14:paraId="39045942" w14:textId="77777777" w:rsidTr="00731AC2">
        <w:tc>
          <w:tcPr>
            <w:tcW w:w="8522" w:type="dxa"/>
          </w:tcPr>
          <w:p w14:paraId="76E1100A" w14:textId="0B6D4DED" w:rsidR="00731AC2" w:rsidRDefault="00067F9B" w:rsidP="00472895">
            <w:pPr>
              <w:pStyle w:val="1"/>
              <w:outlineLvl w:val="0"/>
            </w:pPr>
            <w:r>
              <w:lastRenderedPageBreak/>
              <w:t>22</w:t>
            </w:r>
            <w:r w:rsidR="0020349C">
              <w:t xml:space="preserve"> </w:t>
            </w:r>
          </w:p>
          <w:p w14:paraId="33315262" w14:textId="77777777" w:rsidR="00731AC2" w:rsidRDefault="00731AC2" w:rsidP="00731AC2">
            <w:pPr>
              <w:rPr>
                <w:lang w:val="ru-RU"/>
              </w:rPr>
            </w:pPr>
          </w:p>
          <w:p w14:paraId="68B3139D" w14:textId="77777777"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14:paraId="19B1767B" w14:textId="77777777" w:rsidR="00472895" w:rsidRPr="00376864" w:rsidRDefault="00472895" w:rsidP="00472895">
      <w:pPr>
        <w:pStyle w:val="1"/>
        <w:rPr>
          <w:b/>
        </w:rPr>
      </w:pPr>
    </w:p>
    <w:p w14:paraId="481B010F" w14:textId="604622C1" w:rsidR="00472895" w:rsidRPr="008F33D4" w:rsidRDefault="00EA52E2" w:rsidP="00472895">
      <w:pPr>
        <w:pStyle w:val="1"/>
        <w:rPr>
          <w:b/>
        </w:rPr>
      </w:pPr>
      <w:r>
        <w:rPr>
          <w:b/>
          <w:u w:val="single"/>
        </w:rPr>
        <w:t>Описание экспедиции</w:t>
      </w:r>
      <w:r w:rsidR="000C0147" w:rsidRPr="000C0147"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B46E2C" w14:paraId="364DC050" w14:textId="77777777" w:rsidTr="00731AC2">
        <w:tc>
          <w:tcPr>
            <w:tcW w:w="8522" w:type="dxa"/>
          </w:tcPr>
          <w:p w14:paraId="1D1E8129" w14:textId="05789D64" w:rsidR="00731AC2" w:rsidRPr="00731AC2" w:rsidRDefault="00067F9B" w:rsidP="0020349C">
            <w:pPr>
              <w:pStyle w:val="1"/>
              <w:outlineLvl w:val="0"/>
            </w:pPr>
            <w:r w:rsidRPr="00067F9B">
              <w:rPr>
                <w:szCs w:val="24"/>
              </w:rPr>
              <w:t>Полевая историко-филологическая экспедиция в Великом Новгороде</w:t>
            </w:r>
            <w:r>
              <w:rPr>
                <w:szCs w:val="24"/>
              </w:rPr>
              <w:t xml:space="preserve">, организуется </w:t>
            </w:r>
            <w:r w:rsidR="0020349C">
              <w:rPr>
                <w:szCs w:val="24"/>
              </w:rPr>
              <w:t xml:space="preserve">в качестве летней практики </w:t>
            </w:r>
            <w:r>
              <w:rPr>
                <w:szCs w:val="24"/>
              </w:rPr>
              <w:t>для студентов 1 курса Школы филологии и Школы лингвистики НИУ ВШЭ</w:t>
            </w:r>
            <w:r w:rsidR="000A2F9D">
              <w:rPr>
                <w:szCs w:val="24"/>
              </w:rPr>
              <w:t xml:space="preserve">. </w:t>
            </w:r>
            <w:r w:rsidRPr="00067F9B">
              <w:rPr>
                <w:szCs w:val="24"/>
              </w:rPr>
              <w:t xml:space="preserve">В ходе </w:t>
            </w:r>
            <w:r w:rsidR="0020349C">
              <w:rPr>
                <w:szCs w:val="24"/>
              </w:rPr>
              <w:t xml:space="preserve">экспедиции </w:t>
            </w:r>
            <w:r w:rsidRPr="00067F9B">
              <w:rPr>
                <w:szCs w:val="24"/>
              </w:rPr>
              <w:t xml:space="preserve">студенты смогут подробно ознакомиться с историческим и художественным наследием Новгорода и Новгородской земли, прослушать серию лекций ведущих специалистов по языку, истории и культуре Древнего Новгорода и непосредственно принять участие в археологических раскопках. Новгородская археологическая экспедиция, на базе которой проводится практика, представляет собой уникальный научный коллектив, объединяющий представителей разных отраслей гуманитарной науки – археологов, историков, лингвистов. Включившись в работу этого коллектива, студенты ВШЭ не только внесут свой вклад в археологическое изучение Новгорода, но и приобретут специальные лингвистические знания в области истории русского языка, а также опыт работы с таким уникальным письменным источником, как берестяные грамоты. Принимающей стороной, обеспечивающей условия пребывания и научно-образовательную программу, выступает </w:t>
            </w:r>
            <w:r w:rsidRPr="00067F9B">
              <w:rPr>
                <w:rFonts w:cs="Tahoma"/>
              </w:rPr>
              <w:t>Центр по организации археологических исследований Новгородского музея-заповедника. Время, проведенное в Новгороде участниками экспедиции, будет распределено между работой на Троицком и других археологических раскопах, лекциями, практическими занятиями по чтению и анализу древнерусских текстов и экскурсиями по Новгороду и его окрестностям.</w:t>
            </w:r>
            <w:r w:rsidR="000A2F9D">
              <w:rPr>
                <w:rFonts w:cs="Tahoma"/>
              </w:rPr>
              <w:t xml:space="preserve"> </w:t>
            </w:r>
          </w:p>
        </w:tc>
      </w:tr>
    </w:tbl>
    <w:p w14:paraId="0C3306D6" w14:textId="77777777" w:rsidR="00472895" w:rsidRPr="008F33D4" w:rsidRDefault="00472895" w:rsidP="00472895">
      <w:pPr>
        <w:pStyle w:val="1"/>
        <w:rPr>
          <w:b/>
        </w:rPr>
      </w:pPr>
    </w:p>
    <w:p w14:paraId="1C9A079A" w14:textId="77777777" w:rsidR="00472895" w:rsidRPr="008F33D4" w:rsidRDefault="000C0147" w:rsidP="00472895">
      <w:pPr>
        <w:spacing w:after="120"/>
        <w:jc w:val="both"/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472895" w:rsidRPr="00B46E2C" w14:paraId="38C43BC9" w14:textId="77777777" w:rsidTr="007037B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C0F" w14:textId="77777777" w:rsidR="000C0147" w:rsidRDefault="000C0147" w:rsidP="007037B6">
            <w:pPr>
              <w:jc w:val="both"/>
              <w:rPr>
                <w:sz w:val="24"/>
                <w:szCs w:val="22"/>
                <w:lang w:val="ru-RU"/>
              </w:rPr>
            </w:pPr>
          </w:p>
          <w:p w14:paraId="44D96E21" w14:textId="77528F4A" w:rsidR="00731AC2" w:rsidRDefault="000A2F9D" w:rsidP="000A2F9D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Целью экспедиции является приобщение студентов к историческому наследию Великому Новгорода, выработка </w:t>
            </w:r>
            <w:r w:rsidR="00A80B2F">
              <w:rPr>
                <w:sz w:val="24"/>
                <w:szCs w:val="22"/>
                <w:lang w:val="ru-RU"/>
              </w:rPr>
              <w:t xml:space="preserve">у них </w:t>
            </w:r>
            <w:r>
              <w:rPr>
                <w:sz w:val="24"/>
                <w:szCs w:val="22"/>
                <w:lang w:val="ru-RU"/>
              </w:rPr>
              <w:t xml:space="preserve">навыков </w:t>
            </w:r>
            <w:r w:rsidR="00A80B2F">
              <w:rPr>
                <w:sz w:val="24"/>
                <w:szCs w:val="22"/>
                <w:lang w:val="ru-RU"/>
              </w:rPr>
              <w:t xml:space="preserve">самостоятельной </w:t>
            </w:r>
            <w:r>
              <w:rPr>
                <w:sz w:val="24"/>
                <w:szCs w:val="22"/>
                <w:lang w:val="ru-RU"/>
              </w:rPr>
              <w:t xml:space="preserve">обработки </w:t>
            </w:r>
            <w:r w:rsidR="00A80B2F">
              <w:rPr>
                <w:sz w:val="24"/>
                <w:szCs w:val="22"/>
                <w:lang w:val="ru-RU"/>
              </w:rPr>
              <w:t xml:space="preserve">историко-культурной </w:t>
            </w:r>
            <w:r>
              <w:rPr>
                <w:sz w:val="24"/>
                <w:szCs w:val="22"/>
                <w:lang w:val="ru-RU"/>
              </w:rPr>
              <w:t xml:space="preserve">информации </w:t>
            </w:r>
            <w:r w:rsidR="00A80B2F">
              <w:rPr>
                <w:sz w:val="24"/>
                <w:szCs w:val="22"/>
                <w:lang w:val="ru-RU"/>
              </w:rPr>
              <w:t>и анализа древнерусского текста.</w:t>
            </w:r>
            <w:r>
              <w:rPr>
                <w:sz w:val="24"/>
                <w:szCs w:val="22"/>
                <w:lang w:val="ru-RU"/>
              </w:rPr>
              <w:t xml:space="preserve"> </w:t>
            </w:r>
          </w:p>
          <w:p w14:paraId="436FF2D9" w14:textId="77777777" w:rsidR="00731AC2" w:rsidRPr="00731AC2" w:rsidRDefault="00731AC2" w:rsidP="007037B6">
            <w:pPr>
              <w:jc w:val="both"/>
              <w:rPr>
                <w:sz w:val="24"/>
                <w:szCs w:val="22"/>
                <w:lang w:val="ru-RU"/>
              </w:rPr>
            </w:pPr>
          </w:p>
        </w:tc>
      </w:tr>
    </w:tbl>
    <w:p w14:paraId="5B365666" w14:textId="77777777"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09472416" w14:textId="09C674CC"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Потребность в административной</w:t>
      </w:r>
      <w:r w:rsidRPr="000C0147">
        <w:rPr>
          <w:b/>
          <w:sz w:val="24"/>
        </w:rPr>
        <w:t xml:space="preserve"> </w:t>
      </w:r>
      <w:r>
        <w:rPr>
          <w:b/>
          <w:sz w:val="24"/>
        </w:rPr>
        <w:t>поддержке</w:t>
      </w:r>
      <w:r w:rsidR="00EA52E2">
        <w:rPr>
          <w:b/>
          <w:sz w:val="24"/>
        </w:rPr>
        <w:t>. К</w:t>
      </w:r>
      <w:r w:rsidRPr="000C0147">
        <w:rPr>
          <w:b/>
          <w:sz w:val="24"/>
        </w:rPr>
        <w:t xml:space="preserve">ратко описать, необходимы ли гарантийные </w:t>
      </w:r>
      <w:r w:rsidR="00EA52E2">
        <w:rPr>
          <w:b/>
          <w:sz w:val="24"/>
        </w:rPr>
        <w:t>письма от университета, органов власти и т.п. (образец письма от НИУ ВШЭ доступен в разделе «Документы», заполняется заявителем)</w:t>
      </w:r>
      <w:r w:rsidRPr="000C0147">
        <w:rPr>
          <w:b/>
          <w:sz w:val="24"/>
        </w:rPr>
        <w:t xml:space="preserve">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B46E2C" w14:paraId="4560566C" w14:textId="77777777" w:rsidTr="00731AC2">
        <w:tc>
          <w:tcPr>
            <w:tcW w:w="8522" w:type="dxa"/>
          </w:tcPr>
          <w:p w14:paraId="6C2AEA03" w14:textId="008E54CA" w:rsidR="00731AC2" w:rsidRPr="00731AC2" w:rsidRDefault="0020349C" w:rsidP="0020349C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Необходимость в административной поддержке отсутствует. </w:t>
            </w:r>
          </w:p>
        </w:tc>
      </w:tr>
    </w:tbl>
    <w:p w14:paraId="5174C67A" w14:textId="77777777"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07EF08D2" w14:textId="77777777"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57159F" w14:paraId="3418F8C8" w14:textId="77777777" w:rsidTr="007037B6">
        <w:trPr>
          <w:trHeight w:val="886"/>
        </w:trPr>
        <w:tc>
          <w:tcPr>
            <w:tcW w:w="8522" w:type="dxa"/>
          </w:tcPr>
          <w:p w14:paraId="7832133D" w14:textId="06335D02" w:rsidR="0020349C" w:rsidRPr="00731AC2" w:rsidRDefault="000A2F9D" w:rsidP="0020349C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формате </w:t>
            </w:r>
            <w:r w:rsidR="0020349C">
              <w:rPr>
                <w:sz w:val="24"/>
              </w:rPr>
              <w:t xml:space="preserve">летней </w:t>
            </w:r>
            <w:r>
              <w:rPr>
                <w:sz w:val="24"/>
              </w:rPr>
              <w:t>практики Школы филологии и Школы лингвистики э</w:t>
            </w:r>
            <w:r w:rsidR="0020349C">
              <w:rPr>
                <w:sz w:val="24"/>
              </w:rPr>
              <w:t>кспедиция проводилась пять раз (</w:t>
            </w:r>
            <w:r>
              <w:rPr>
                <w:sz w:val="24"/>
              </w:rPr>
              <w:t>начиная с 2012 г.</w:t>
            </w:r>
            <w:r w:rsidR="0020349C">
              <w:rPr>
                <w:sz w:val="24"/>
              </w:rPr>
              <w:t>)</w:t>
            </w:r>
            <w:r w:rsidR="00A80B2F">
              <w:rPr>
                <w:sz w:val="24"/>
              </w:rPr>
              <w:t xml:space="preserve"> под руководством</w:t>
            </w:r>
            <w:r>
              <w:rPr>
                <w:sz w:val="24"/>
              </w:rPr>
              <w:t xml:space="preserve"> </w:t>
            </w:r>
            <w:r w:rsidR="00A80B2F">
              <w:rPr>
                <w:sz w:val="24"/>
              </w:rPr>
              <w:t xml:space="preserve">А. А. Гиппиуса. В 2016 г. заместителем руководителя выступала М. А. Бобрик. </w:t>
            </w:r>
            <w:r>
              <w:rPr>
                <w:sz w:val="24"/>
              </w:rPr>
              <w:t xml:space="preserve"> </w:t>
            </w:r>
            <w:r w:rsidR="0020349C">
              <w:rPr>
                <w:sz w:val="24"/>
              </w:rPr>
              <w:lastRenderedPageBreak/>
              <w:t xml:space="preserve">Впечатления участников первых трех экспедиций см. </w:t>
            </w:r>
            <w:hyperlink r:id="rId7" w:history="1">
              <w:r w:rsidR="0020349C" w:rsidRPr="00EC5CD2">
                <w:rPr>
                  <w:rStyle w:val="af0"/>
                  <w:sz w:val="24"/>
                </w:rPr>
                <w:t>https://www.hse.ru/ba/philology/news/146822069.html</w:t>
              </w:r>
            </w:hyperlink>
          </w:p>
        </w:tc>
      </w:tr>
    </w:tbl>
    <w:p w14:paraId="3D0CE09B" w14:textId="77777777"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14:paraId="32116CE1" w14:textId="77777777"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57159F" w14:paraId="25F4AD51" w14:textId="77777777" w:rsidTr="007037B6">
        <w:trPr>
          <w:trHeight w:val="1024"/>
        </w:trPr>
        <w:tc>
          <w:tcPr>
            <w:tcW w:w="8522" w:type="dxa"/>
          </w:tcPr>
          <w:p w14:paraId="618AD405" w14:textId="38F71F98" w:rsidR="00472895" w:rsidRPr="00155F42" w:rsidRDefault="0020349C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см. прикрепленный файл</w:t>
            </w:r>
          </w:p>
        </w:tc>
      </w:tr>
    </w:tbl>
    <w:p w14:paraId="36A9CCAD" w14:textId="77777777" w:rsidR="00472895" w:rsidRPr="00DB223D" w:rsidRDefault="00472895" w:rsidP="00472895">
      <w:pPr>
        <w:pStyle w:val="2"/>
        <w:ind w:firstLine="0"/>
        <w:rPr>
          <w:b/>
        </w:rPr>
      </w:pPr>
    </w:p>
    <w:p w14:paraId="2B1DD0EE" w14:textId="53346C5E" w:rsidR="00472895" w:rsidRDefault="000C0147" w:rsidP="00472895">
      <w:pPr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Образовательные и научно-исследовательские составляющие экспедиции</w:t>
      </w:r>
      <w:r w:rsidR="006B696B">
        <w:rPr>
          <w:b/>
          <w:sz w:val="24"/>
          <w:lang w:val="ru-RU"/>
        </w:rPr>
        <w:t xml:space="preserve"> (</w:t>
      </w:r>
      <w:r w:rsidR="00B64395">
        <w:rPr>
          <w:b/>
          <w:sz w:val="24"/>
          <w:lang w:val="ru-RU"/>
        </w:rPr>
        <w:t xml:space="preserve">образовательные: </w:t>
      </w:r>
      <w:r w:rsidR="006B696B">
        <w:rPr>
          <w:b/>
          <w:sz w:val="24"/>
          <w:lang w:val="ru-RU"/>
        </w:rPr>
        <w:t>лекции, семинары, мастер-классы и т.п</w:t>
      </w:r>
      <w:r w:rsidR="005D1FC6">
        <w:rPr>
          <w:b/>
          <w:sz w:val="24"/>
          <w:lang w:val="ru-RU"/>
        </w:rPr>
        <w:t xml:space="preserve">.; </w:t>
      </w:r>
      <w:r w:rsidR="00B64395">
        <w:rPr>
          <w:b/>
          <w:sz w:val="24"/>
          <w:lang w:val="ru-RU"/>
        </w:rPr>
        <w:t>научно-исследовательские: выезды, экскурсии,</w:t>
      </w:r>
      <w:r w:rsidR="005D1FC6">
        <w:rPr>
          <w:b/>
          <w:sz w:val="24"/>
          <w:lang w:val="ru-RU"/>
        </w:rPr>
        <w:t xml:space="preserve"> </w:t>
      </w:r>
      <w:r w:rsidR="00B64395">
        <w:rPr>
          <w:b/>
          <w:sz w:val="24"/>
          <w:lang w:val="ru-RU"/>
        </w:rPr>
        <w:t>интервью):</w:t>
      </w:r>
    </w:p>
    <w:p w14:paraId="0BAD1610" w14:textId="77777777" w:rsidR="006B696B" w:rsidRDefault="006B696B" w:rsidP="00472895">
      <w:pPr>
        <w:rPr>
          <w:b/>
          <w:sz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696B" w:rsidRPr="00B46E2C" w14:paraId="65C110A1" w14:textId="77777777" w:rsidTr="0061065B">
        <w:trPr>
          <w:trHeight w:val="1023"/>
        </w:trPr>
        <w:tc>
          <w:tcPr>
            <w:tcW w:w="8522" w:type="dxa"/>
          </w:tcPr>
          <w:p w14:paraId="14F3BDB2" w14:textId="683C067A" w:rsidR="006B696B" w:rsidRPr="00731AC2" w:rsidRDefault="0020349C" w:rsidP="0020349C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Помимо лекций, семинаров и экскурсий, планируемых в рамках экспедиции (см. перечень в прилагаемой программе), студенты смогут, в качестве слушателей, участвовать в международной конференции «Древнерусский текст», которая пройдет в Великом Новгороде 3-4 августа 2017 г. (проводится совместно Лабораторией лингвосемотических исследований НИУ ВШЭ и Институтом русского языка РАН)  </w:t>
            </w:r>
          </w:p>
        </w:tc>
      </w:tr>
    </w:tbl>
    <w:p w14:paraId="0A0F9356" w14:textId="77777777" w:rsidR="006B696B" w:rsidRDefault="006B696B" w:rsidP="00472895">
      <w:pPr>
        <w:rPr>
          <w:b/>
          <w:sz w:val="24"/>
          <w:lang w:val="ru-RU"/>
        </w:rPr>
      </w:pPr>
    </w:p>
    <w:p w14:paraId="12940151" w14:textId="77777777" w:rsidR="006B696B" w:rsidRDefault="006B696B" w:rsidP="00472895">
      <w:pPr>
        <w:rPr>
          <w:b/>
          <w:sz w:val="24"/>
          <w:lang w:val="ru-RU"/>
        </w:rPr>
      </w:pPr>
    </w:p>
    <w:p w14:paraId="31E50A43" w14:textId="101C61E5" w:rsidR="000C0147" w:rsidRDefault="000C0147" w:rsidP="000C0147">
      <w:pPr>
        <w:pStyle w:val="BodyTextIndent21"/>
        <w:widowControl/>
        <w:spacing w:before="0"/>
        <w:ind w:left="0" w:firstLine="0"/>
        <w:jc w:val="both"/>
        <w:rPr>
          <w:szCs w:val="24"/>
        </w:rPr>
      </w:pPr>
      <w:r>
        <w:rPr>
          <w:szCs w:val="24"/>
        </w:rPr>
        <w:t>Целевая аудитория экспедиции</w:t>
      </w:r>
      <w:r w:rsidR="005D1FC6">
        <w:rPr>
          <w:szCs w:val="24"/>
        </w:rPr>
        <w:t xml:space="preserve"> (студенческие квоты):</w:t>
      </w:r>
    </w:p>
    <w:p w14:paraId="3AC770FA" w14:textId="77777777" w:rsidR="000C0147" w:rsidRPr="008F33D4" w:rsidRDefault="000C0147" w:rsidP="0047289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851"/>
        <w:gridCol w:w="1134"/>
        <w:gridCol w:w="1184"/>
      </w:tblGrid>
      <w:tr w:rsidR="006B696B" w:rsidRPr="008F33D4" w14:paraId="544A1707" w14:textId="342BBC5E" w:rsidTr="0061065B">
        <w:trPr>
          <w:trHeight w:val="390"/>
        </w:trPr>
        <w:tc>
          <w:tcPr>
            <w:tcW w:w="2093" w:type="dxa"/>
          </w:tcPr>
          <w:p w14:paraId="2869D53F" w14:textId="77777777" w:rsidR="005D1FC6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Факультет/</w:t>
            </w:r>
          </w:p>
          <w:p w14:paraId="3D2746D4" w14:textId="2BE43B13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департамент</w:t>
            </w:r>
          </w:p>
        </w:tc>
        <w:tc>
          <w:tcPr>
            <w:tcW w:w="3260" w:type="dxa"/>
          </w:tcPr>
          <w:p w14:paraId="20938801" w14:textId="155E99B0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Образовательная программа (бакалавриат/магистратура)</w:t>
            </w:r>
          </w:p>
        </w:tc>
        <w:tc>
          <w:tcPr>
            <w:tcW w:w="851" w:type="dxa"/>
          </w:tcPr>
          <w:p w14:paraId="539CB203" w14:textId="42F7CA79"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Курс</w:t>
            </w:r>
          </w:p>
        </w:tc>
        <w:tc>
          <w:tcPr>
            <w:tcW w:w="1134" w:type="dxa"/>
          </w:tcPr>
          <w:p w14:paraId="26D4FF12" w14:textId="00C3535D"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14:paraId="0CE62A62" w14:textId="45C3CAB4"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Кредиты</w:t>
            </w:r>
            <w:r w:rsidR="00B8206D">
              <w:rPr>
                <w:b w:val="0"/>
                <w:szCs w:val="24"/>
              </w:rPr>
              <w:t xml:space="preserve"> </w:t>
            </w:r>
            <w:r w:rsidR="00B8206D">
              <w:rPr>
                <w:b w:val="0"/>
                <w:szCs w:val="24"/>
                <w:lang w:val="en-US"/>
              </w:rPr>
              <w:t xml:space="preserve">ECTS </w:t>
            </w:r>
            <w:r w:rsidR="00B8206D">
              <w:rPr>
                <w:b w:val="0"/>
                <w:szCs w:val="24"/>
              </w:rPr>
              <w:t>*</w:t>
            </w:r>
          </w:p>
        </w:tc>
      </w:tr>
      <w:tr w:rsidR="006B696B" w:rsidRPr="008F33D4" w14:paraId="5E2A098B" w14:textId="4C32B2FF" w:rsidTr="0061065B">
        <w:trPr>
          <w:trHeight w:val="255"/>
        </w:trPr>
        <w:tc>
          <w:tcPr>
            <w:tcW w:w="2093" w:type="dxa"/>
          </w:tcPr>
          <w:p w14:paraId="286B2695" w14:textId="57679AD5" w:rsidR="006B696B" w:rsidRPr="0054151B" w:rsidRDefault="0020349C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Факультет гуманитарных наук</w:t>
            </w:r>
          </w:p>
        </w:tc>
        <w:tc>
          <w:tcPr>
            <w:tcW w:w="3260" w:type="dxa"/>
          </w:tcPr>
          <w:p w14:paraId="51E06FAF" w14:textId="7A71A2D9" w:rsidR="006B696B" w:rsidRPr="0054151B" w:rsidRDefault="0020349C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Общая и компьютерная лингвистика</w:t>
            </w:r>
          </w:p>
        </w:tc>
        <w:tc>
          <w:tcPr>
            <w:tcW w:w="851" w:type="dxa"/>
          </w:tcPr>
          <w:p w14:paraId="4A137670" w14:textId="1F396FB3" w:rsidR="006B696B" w:rsidRPr="0020349C" w:rsidRDefault="0020349C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34" w:type="dxa"/>
          </w:tcPr>
          <w:p w14:paraId="31B3EA23" w14:textId="129339BA" w:rsidR="006B696B" w:rsidRPr="0054151B" w:rsidRDefault="0020349C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1184" w:type="dxa"/>
          </w:tcPr>
          <w:p w14:paraId="5009B023" w14:textId="156A4796" w:rsidR="006B696B" w:rsidRPr="0054151B" w:rsidRDefault="0020349C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</w:tr>
      <w:tr w:rsidR="005D1FC6" w:rsidRPr="008F33D4" w14:paraId="1617E46F" w14:textId="77777777" w:rsidTr="005D1FC6">
        <w:trPr>
          <w:trHeight w:val="285"/>
        </w:trPr>
        <w:tc>
          <w:tcPr>
            <w:tcW w:w="2093" w:type="dxa"/>
          </w:tcPr>
          <w:p w14:paraId="1042288C" w14:textId="57F18BD7" w:rsidR="005D1FC6" w:rsidRPr="0054151B" w:rsidRDefault="0020349C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Факультет гуманитарных наук</w:t>
            </w:r>
          </w:p>
        </w:tc>
        <w:tc>
          <w:tcPr>
            <w:tcW w:w="3260" w:type="dxa"/>
          </w:tcPr>
          <w:p w14:paraId="551A4A57" w14:textId="74814B7A" w:rsidR="005D1FC6" w:rsidRPr="0054151B" w:rsidRDefault="0020349C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Филология</w:t>
            </w:r>
          </w:p>
        </w:tc>
        <w:tc>
          <w:tcPr>
            <w:tcW w:w="851" w:type="dxa"/>
          </w:tcPr>
          <w:p w14:paraId="6CA2D062" w14:textId="797EDA8D" w:rsidR="005D1FC6" w:rsidRPr="0054151B" w:rsidRDefault="0020349C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134" w:type="dxa"/>
          </w:tcPr>
          <w:p w14:paraId="3D212534" w14:textId="351A5AA1" w:rsidR="005D1FC6" w:rsidRPr="0054151B" w:rsidRDefault="0020349C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1184" w:type="dxa"/>
          </w:tcPr>
          <w:p w14:paraId="3B9D216B" w14:textId="6F8413C3" w:rsidR="005D1FC6" w:rsidRPr="0054151B" w:rsidRDefault="0020349C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</w:tr>
    </w:tbl>
    <w:p w14:paraId="3556D41C" w14:textId="77777777" w:rsidR="0020349C" w:rsidRDefault="0020349C" w:rsidP="00472895">
      <w:pPr>
        <w:pStyle w:val="FR2"/>
        <w:spacing w:before="0" w:after="120"/>
        <w:ind w:left="0"/>
        <w:rPr>
          <w:b/>
          <w:sz w:val="24"/>
        </w:rPr>
      </w:pPr>
    </w:p>
    <w:p w14:paraId="59B51E98" w14:textId="30183423" w:rsidR="00472895" w:rsidRPr="007D16DE" w:rsidRDefault="0031364C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Предполагаемые результаты</w:t>
      </w:r>
      <w:r w:rsidR="00B64395">
        <w:rPr>
          <w:b/>
          <w:sz w:val="24"/>
        </w:rPr>
        <w:t xml:space="preserve"> для студентов (</w:t>
      </w:r>
      <w:r>
        <w:rPr>
          <w:b/>
          <w:sz w:val="24"/>
        </w:rPr>
        <w:t>освоение</w:t>
      </w:r>
      <w:r w:rsidR="00B64395">
        <w:rPr>
          <w:b/>
          <w:sz w:val="24"/>
        </w:rPr>
        <w:t xml:space="preserve"> каких-либо навыков,</w:t>
      </w:r>
      <w:r>
        <w:rPr>
          <w:b/>
          <w:sz w:val="24"/>
        </w:rPr>
        <w:t xml:space="preserve"> практическое закрепление образовательного материала и т.п.</w:t>
      </w:r>
      <w:r w:rsidR="00B64395">
        <w:rPr>
          <w:b/>
          <w:sz w:val="24"/>
        </w:rPr>
        <w:t>)</w:t>
      </w:r>
      <w:r>
        <w:rPr>
          <w:b/>
          <w:sz w:val="24"/>
        </w:rPr>
        <w:t>,</w:t>
      </w:r>
      <w:r w:rsidR="00B64395">
        <w:rPr>
          <w:b/>
          <w:sz w:val="24"/>
        </w:rPr>
        <w:t xml:space="preserve"> указать предполагаемые формы отчетности</w:t>
      </w:r>
      <w:r>
        <w:rPr>
          <w:b/>
          <w:sz w:val="24"/>
        </w:rPr>
        <w:t xml:space="preserve"> студентов</w:t>
      </w:r>
      <w:r w:rsidR="00B64395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B46E2C" w14:paraId="4BF01D36" w14:textId="77777777" w:rsidTr="007037B6">
        <w:trPr>
          <w:trHeight w:val="916"/>
        </w:trPr>
        <w:tc>
          <w:tcPr>
            <w:tcW w:w="8522" w:type="dxa"/>
          </w:tcPr>
          <w:p w14:paraId="146398F8" w14:textId="6684B053" w:rsidR="00472895" w:rsidRPr="008F33D4" w:rsidRDefault="0020349C" w:rsidP="0020349C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Закрепление материала курса «Старославянский язык» (для студентов Школы лингвистики), подготовка к курсу «История русской литературы» (для студентов Школы филологии), приобретение навыков самостоятельной работы с древними текстами. Основной формой отчетности является заполнение дневника экспедиции и выполнение индивидуальных заданий (подготовка экскурсии по выбранному историко-культурному объекту и разбор древнерусского текста).  </w:t>
            </w:r>
          </w:p>
        </w:tc>
      </w:tr>
    </w:tbl>
    <w:p w14:paraId="74671583" w14:textId="77777777" w:rsidR="005D1FC6" w:rsidRDefault="005D1FC6" w:rsidP="00472895">
      <w:pPr>
        <w:pStyle w:val="FR2"/>
        <w:spacing w:before="0" w:after="120"/>
        <w:ind w:left="0"/>
        <w:rPr>
          <w:b/>
          <w:sz w:val="24"/>
        </w:rPr>
      </w:pPr>
    </w:p>
    <w:p w14:paraId="3766650B" w14:textId="3EE2A3DC" w:rsidR="009B7126" w:rsidRPr="0031364C" w:rsidRDefault="00B64395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lastRenderedPageBreak/>
        <w:t xml:space="preserve">Предполагаемые результаты </w:t>
      </w:r>
      <w:r>
        <w:rPr>
          <w:b/>
          <w:sz w:val="24"/>
        </w:rPr>
        <w:t xml:space="preserve">для </w:t>
      </w:r>
      <w:r w:rsidRPr="000C0147">
        <w:rPr>
          <w:b/>
          <w:sz w:val="24"/>
        </w:rPr>
        <w:t>преподавателей</w:t>
      </w:r>
      <w:r>
        <w:rPr>
          <w:b/>
          <w:sz w:val="24"/>
        </w:rPr>
        <w:t xml:space="preserve"> (</w:t>
      </w:r>
      <w:r w:rsidR="0094537E">
        <w:rPr>
          <w:b/>
          <w:sz w:val="24"/>
        </w:rPr>
        <w:t xml:space="preserve">решение образовательных задач, </w:t>
      </w:r>
      <w:r w:rsidR="0031364C">
        <w:rPr>
          <w:b/>
          <w:sz w:val="24"/>
        </w:rPr>
        <w:t>сбор полевых материалов для текущих исследований</w:t>
      </w:r>
      <w:r w:rsidR="0094537E">
        <w:rPr>
          <w:b/>
          <w:sz w:val="24"/>
        </w:rPr>
        <w:t xml:space="preserve"> и т.п.</w:t>
      </w:r>
      <w:r>
        <w:rPr>
          <w:b/>
          <w:sz w:val="24"/>
        </w:rPr>
        <w:t>)</w:t>
      </w:r>
      <w:r w:rsidRPr="000C0147">
        <w:rPr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7126" w:rsidRPr="00B46E2C" w14:paraId="4CC01E29" w14:textId="77777777" w:rsidTr="0061065B">
        <w:trPr>
          <w:trHeight w:val="1017"/>
        </w:trPr>
        <w:tc>
          <w:tcPr>
            <w:tcW w:w="8522" w:type="dxa"/>
          </w:tcPr>
          <w:p w14:paraId="56C7DEED" w14:textId="5E5468CC" w:rsidR="009B7126" w:rsidRPr="00731AC2" w:rsidRDefault="0020349C" w:rsidP="0020349C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и письменность средневекового Новгорода являются центральными предметами научных занятий руководителя и зам. руководителя экспедиции. Пребывание в Новгороде будет использовано для работы с берестяными грамотами и надписями-граффити из текущих раскопок (А. А. Гиппиус) и фиксации надписей в составе фресковых композиций на стенах новгородских церквей (М. А. Бобрик).  </w:t>
            </w:r>
          </w:p>
        </w:tc>
      </w:tr>
    </w:tbl>
    <w:p w14:paraId="173E775B" w14:textId="77777777"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  <w:bookmarkStart w:id="0" w:name="_GoBack"/>
      <w:bookmarkEnd w:id="0"/>
    </w:p>
    <w:sectPr w:rsidR="00472895" w:rsidRPr="008F3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88027" w14:textId="77777777" w:rsidR="00F428B0" w:rsidRDefault="00F428B0">
      <w:r>
        <w:separator/>
      </w:r>
    </w:p>
  </w:endnote>
  <w:endnote w:type="continuationSeparator" w:id="0">
    <w:p w14:paraId="32DFF161" w14:textId="77777777" w:rsidR="00F428B0" w:rsidRDefault="00F4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4ECF" w14:textId="77777777" w:rsidR="007037B6" w:rsidRDefault="00376864" w:rsidP="007037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E10B3" w14:textId="77777777" w:rsidR="007037B6" w:rsidRDefault="007037B6" w:rsidP="007037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3F6C2" w14:textId="5A0B81B3" w:rsidR="007037B6" w:rsidRDefault="00376864" w:rsidP="007037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E2C">
      <w:rPr>
        <w:rStyle w:val="a7"/>
        <w:noProof/>
      </w:rPr>
      <w:t>1</w:t>
    </w:r>
    <w:r>
      <w:rPr>
        <w:rStyle w:val="a7"/>
      </w:rPr>
      <w:fldChar w:fldCharType="end"/>
    </w:r>
  </w:p>
  <w:p w14:paraId="7A0E2273" w14:textId="77777777" w:rsidR="007037B6" w:rsidRDefault="007037B6" w:rsidP="007037B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F3C5" w14:textId="77777777" w:rsidR="0061065B" w:rsidRDefault="00610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0545" w14:textId="77777777" w:rsidR="00F428B0" w:rsidRDefault="00F428B0">
      <w:r>
        <w:separator/>
      </w:r>
    </w:p>
  </w:footnote>
  <w:footnote w:type="continuationSeparator" w:id="0">
    <w:p w14:paraId="67F8735B" w14:textId="77777777" w:rsidR="00F428B0" w:rsidRDefault="00F4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225A" w14:textId="77777777" w:rsidR="0061065B" w:rsidRDefault="00610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A38D" w14:textId="77777777" w:rsidR="007037B6" w:rsidRPr="003715A2" w:rsidRDefault="00376864" w:rsidP="007037B6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73DD" w14:textId="77777777" w:rsidR="0061065B" w:rsidRDefault="00610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5E7"/>
    <w:multiLevelType w:val="hybridMultilevel"/>
    <w:tmpl w:val="B8D425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4CB8"/>
    <w:multiLevelType w:val="hybridMultilevel"/>
    <w:tmpl w:val="E6A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657"/>
    <w:multiLevelType w:val="hybridMultilevel"/>
    <w:tmpl w:val="A72242B6"/>
    <w:lvl w:ilvl="0" w:tplc="DFB48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9C4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5"/>
    <w:rsid w:val="00005DAD"/>
    <w:rsid w:val="00067F9B"/>
    <w:rsid w:val="000A2F9D"/>
    <w:rsid w:val="000C0147"/>
    <w:rsid w:val="001B3BE0"/>
    <w:rsid w:val="0020349C"/>
    <w:rsid w:val="002C466B"/>
    <w:rsid w:val="0031364C"/>
    <w:rsid w:val="00376864"/>
    <w:rsid w:val="003B1F13"/>
    <w:rsid w:val="00462958"/>
    <w:rsid w:val="00472895"/>
    <w:rsid w:val="0057159F"/>
    <w:rsid w:val="005D1FC6"/>
    <w:rsid w:val="0061065B"/>
    <w:rsid w:val="006B696B"/>
    <w:rsid w:val="007037B6"/>
    <w:rsid w:val="00731AC2"/>
    <w:rsid w:val="00865D63"/>
    <w:rsid w:val="00875269"/>
    <w:rsid w:val="008E702F"/>
    <w:rsid w:val="008F4BCB"/>
    <w:rsid w:val="0094537E"/>
    <w:rsid w:val="009B7126"/>
    <w:rsid w:val="009E3C9D"/>
    <w:rsid w:val="00A80B2F"/>
    <w:rsid w:val="00B46E2C"/>
    <w:rsid w:val="00B64395"/>
    <w:rsid w:val="00B8206D"/>
    <w:rsid w:val="00C84ABA"/>
    <w:rsid w:val="00DD4BF5"/>
    <w:rsid w:val="00E57547"/>
    <w:rsid w:val="00EA52E2"/>
    <w:rsid w:val="00F306CD"/>
    <w:rsid w:val="00F428B0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D54E"/>
  <w15:docId w15:val="{FC319856-DBFC-4E8E-9A9C-5BCF193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72895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472895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72895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472895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47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47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472895"/>
  </w:style>
  <w:style w:type="paragraph" w:styleId="a8">
    <w:name w:val="Balloon Text"/>
    <w:basedOn w:val="a"/>
    <w:link w:val="a9"/>
    <w:uiPriority w:val="99"/>
    <w:semiHidden/>
    <w:unhideWhenUsed/>
    <w:rsid w:val="001B3B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BE0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8F4B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4BCB"/>
  </w:style>
  <w:style w:type="character" w:customStyle="1" w:styleId="ac">
    <w:name w:val="Текст примечания Знак"/>
    <w:basedOn w:val="a0"/>
    <w:link w:val="ab"/>
    <w:uiPriority w:val="99"/>
    <w:semiHidden/>
    <w:rsid w:val="008F4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B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4BC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">
    <w:name w:val="Table Grid"/>
    <w:basedOn w:val="a1"/>
    <w:uiPriority w:val="59"/>
    <w:rsid w:val="009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0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se.ru/ba/philology/news/146822069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ССС</cp:lastModifiedBy>
  <cp:revision>2</cp:revision>
  <dcterms:created xsi:type="dcterms:W3CDTF">2017-01-23T14:11:00Z</dcterms:created>
  <dcterms:modified xsi:type="dcterms:W3CDTF">2021-02-16T18:36:00Z</dcterms:modified>
</cp:coreProperties>
</file>