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1F5" w:rsidRDefault="00FB3585">
      <w:pPr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Отчет по студенческой научно-исследовательской экспедиции</w:t>
      </w:r>
    </w:p>
    <w:p w:rsidR="002A11F5" w:rsidRDefault="00FB3585">
      <w:pPr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>
        <w:rPr>
          <w:rFonts w:ascii="Times" w:eastAsia="Times" w:hAnsi="Times" w:cs="Times"/>
          <w:b/>
          <w:sz w:val="24"/>
          <w:szCs w:val="24"/>
          <w:highlight w:val="white"/>
        </w:rPr>
        <w:t>Сирийские беженцы в регионах России: проблемы интеграции. Кейс Республики Адыгея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2A11F5" w:rsidRDefault="00FB3585">
      <w:pPr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 02 июля по 12 июля 2018 г.</w:t>
      </w:r>
    </w:p>
    <w:p w:rsidR="002A11F5" w:rsidRDefault="00FB3585">
      <w:pPr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A11F5" w:rsidRDefault="00FB3585">
      <w:pPr>
        <w:ind w:firstLine="700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Раздел 1. Методология и содержание исследования</w:t>
      </w:r>
    </w:p>
    <w:p w:rsidR="002A11F5" w:rsidRDefault="00FB3585">
      <w:pPr>
        <w:ind w:firstLine="700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2A11F5" w:rsidRDefault="00FB3585">
      <w:pPr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1.1   Почему была выбрана эта тема?</w:t>
      </w:r>
    </w:p>
    <w:p w:rsidR="002A11F5" w:rsidRDefault="002A11F5">
      <w:pPr>
        <w:spacing w:after="360"/>
        <w:contextualSpacing w:val="0"/>
        <w:jc w:val="both"/>
        <w:rPr>
          <w:rFonts w:ascii="Times" w:eastAsia="Times" w:hAnsi="Times" w:cs="Times"/>
          <w:sz w:val="24"/>
          <w:szCs w:val="24"/>
          <w:highlight w:val="white"/>
        </w:rPr>
      </w:pPr>
    </w:p>
    <w:p w:rsidR="002A11F5" w:rsidRDefault="00FB3585">
      <w:pPr>
        <w:spacing w:after="360"/>
        <w:contextualSpacing w:val="0"/>
        <w:jc w:val="both"/>
        <w:rPr>
          <w:rFonts w:ascii="Times" w:eastAsia="Times" w:hAnsi="Times" w:cs="Times"/>
          <w:sz w:val="24"/>
          <w:szCs w:val="24"/>
          <w:highlight w:val="white"/>
        </w:rPr>
      </w:pPr>
      <w:r>
        <w:rPr>
          <w:rFonts w:ascii="Times" w:eastAsia="Times" w:hAnsi="Times" w:cs="Times"/>
          <w:sz w:val="24"/>
          <w:szCs w:val="24"/>
          <w:highlight w:val="white"/>
        </w:rPr>
        <w:t>Сирийский кризис показал, что в глобальном мире события в одной его точке, могут вызвать неожиданные последствия в другой</w:t>
      </w:r>
      <w:r w:rsidRPr="00704A79">
        <w:rPr>
          <w:rFonts w:ascii="Times" w:eastAsia="Times" w:hAnsi="Times" w:cs="Times"/>
          <w:sz w:val="24"/>
          <w:szCs w:val="24"/>
        </w:rPr>
        <w:t>.</w:t>
      </w:r>
      <w:r w:rsidR="008F76FD" w:rsidRPr="00704A79">
        <w:rPr>
          <w:rFonts w:ascii="Times" w:eastAsia="Times" w:hAnsi="Times" w:cs="Times"/>
          <w:sz w:val="24"/>
          <w:szCs w:val="24"/>
          <w:lang w:val="ru-RU"/>
        </w:rPr>
        <w:t xml:space="preserve"> Это в первую очередь касается конфликтов и их последствий</w:t>
      </w:r>
      <w:r w:rsidR="00D9345C" w:rsidRPr="00704A79">
        <w:rPr>
          <w:rFonts w:ascii="Times" w:eastAsia="Times" w:hAnsi="Times" w:cs="Times"/>
          <w:sz w:val="24"/>
          <w:szCs w:val="24"/>
          <w:lang w:val="ru-RU"/>
        </w:rPr>
        <w:t xml:space="preserve">, </w:t>
      </w:r>
      <w:r w:rsidR="00C14187" w:rsidRPr="00704A79">
        <w:rPr>
          <w:rFonts w:ascii="Times" w:eastAsia="Times" w:hAnsi="Times" w:cs="Times"/>
          <w:sz w:val="24"/>
          <w:szCs w:val="24"/>
          <w:lang w:val="ru-RU"/>
        </w:rPr>
        <w:t xml:space="preserve">которые в эпоху ускоренной глобализации </w:t>
      </w:r>
      <w:r w:rsidR="00371E72" w:rsidRPr="00704A79">
        <w:rPr>
          <w:rFonts w:ascii="Times" w:eastAsia="Times" w:hAnsi="Times" w:cs="Times"/>
          <w:sz w:val="24"/>
          <w:szCs w:val="24"/>
          <w:lang w:val="ru-RU"/>
        </w:rPr>
        <w:t>стремительно интернационализ</w:t>
      </w:r>
      <w:r w:rsidR="00A700AC" w:rsidRPr="00704A79">
        <w:rPr>
          <w:rFonts w:ascii="Times" w:eastAsia="Times" w:hAnsi="Times" w:cs="Times"/>
          <w:sz w:val="24"/>
          <w:szCs w:val="24"/>
          <w:lang w:val="ru-RU"/>
        </w:rPr>
        <w:t>ируются.</w:t>
      </w:r>
      <w:r w:rsidRPr="00704A79">
        <w:rPr>
          <w:rFonts w:ascii="Times" w:eastAsia="Times" w:hAnsi="Times" w:cs="Times"/>
          <w:sz w:val="24"/>
          <w:szCs w:val="24"/>
        </w:rPr>
        <w:t xml:space="preserve"> Война на Ближнем </w:t>
      </w:r>
      <w:r w:rsidR="001061B0" w:rsidRPr="00704A79">
        <w:rPr>
          <w:rFonts w:ascii="Times" w:eastAsia="Times" w:hAnsi="Times" w:cs="Times"/>
          <w:sz w:val="24"/>
          <w:szCs w:val="24"/>
          <w:lang w:val="ru-RU"/>
        </w:rPr>
        <w:t>Востоке</w:t>
      </w:r>
      <w:r w:rsidRPr="00704A79">
        <w:rPr>
          <w:rFonts w:ascii="Times" w:eastAsia="Times" w:hAnsi="Times" w:cs="Times"/>
          <w:sz w:val="24"/>
          <w:szCs w:val="24"/>
        </w:rPr>
        <w:t xml:space="preserve"> запустила масштабную волну миграционных процессов, коснувшихся, в первую очередь Европы. Для России сирийский конфликт имел последствия не только в военной </w:t>
      </w:r>
      <w:r>
        <w:rPr>
          <w:rFonts w:ascii="Times" w:eastAsia="Times" w:hAnsi="Times" w:cs="Times"/>
          <w:sz w:val="24"/>
          <w:szCs w:val="24"/>
          <w:highlight w:val="white"/>
        </w:rPr>
        <w:t xml:space="preserve">и геополитической сферах, но и в гуманитарной. Война вынудила сирийских черкесов (собирательный этноним - адыги) покинуть страну, где представители этноса компактно проживали последние полтора века. Часть черкесской общины предпочла вернуться на историческую родину, территории которой расположены в нескольких регионах Северного Кавказа и Причерноморья (Кабардино-Балкария, Карачаево-Черкесия, Адыгея, Ставропольский и Краснодарский края). Осознанность выбора России при возможности миграции в Турцию, Иорданию, Ливан, Европу и США (которые либо культурно ближе, либо предоставляют лучшие условия для адаптации) говорит о том, что группа адыгов, вернувшихся в Россию либо имеет здесь родственников, что показывает неразрывность многовековых родовых связей внутри общины, либо особое отношение к земле предков. Количество приехавших оценивается в 2000 человек, что незначительно по сравнению с общим количеством беженцев, переселившихся в другие страны Ближнего Востока и Европу. Но и эта группа репатриантов поставила федеральные и региональные власти в сложное положение. На федеральном уровне опасаются того, что в массовом потоке беженцев в страну могут проникнуть </w:t>
      </w:r>
      <w:r w:rsidR="009B4ED7">
        <w:rPr>
          <w:rFonts w:ascii="Times" w:eastAsia="Times" w:hAnsi="Times" w:cs="Times"/>
          <w:sz w:val="24"/>
          <w:szCs w:val="24"/>
          <w:highlight w:val="white"/>
          <w:lang w:val="ru-RU"/>
        </w:rPr>
        <w:t>экстремистски настроен</w:t>
      </w:r>
      <w:r w:rsidR="009D676F">
        <w:rPr>
          <w:rFonts w:ascii="Times" w:eastAsia="Times" w:hAnsi="Times" w:cs="Times"/>
          <w:sz w:val="24"/>
          <w:szCs w:val="24"/>
          <w:highlight w:val="white"/>
          <w:lang w:val="ru-RU"/>
        </w:rPr>
        <w:t>ные лица</w:t>
      </w:r>
      <w:r>
        <w:rPr>
          <w:rFonts w:ascii="Times" w:eastAsia="Times" w:hAnsi="Times" w:cs="Times"/>
          <w:sz w:val="24"/>
          <w:szCs w:val="24"/>
          <w:highlight w:val="white"/>
        </w:rPr>
        <w:t>. Региональные власти опасаются роста социально-экономической нагрузки на бюджеты (регионы ЮФО и в особенности СКФО имеют большие финансовые сложности, задолженности превышают 100% от годового ВРП), а также размывания этнического баланса и нарушения сложившегося консенсуса. Предыдущая экспедиция показала, что демографическая динамика у сирийский черкесов выше, чем у кавказских этносов в принимающих регионах. Для маленькой Адыгеи и Карачаево-Черкесии даже небольшие диаспоры сирийских черкесов могут стать серьёзным фактором в вопросах межэтнической конкуренции. Таким образом, тема экспедиции затрагивает ряд социально-политических процессов, важных для понимания актуальной обстановки в регионах Юга России.</w:t>
      </w:r>
    </w:p>
    <w:p w:rsidR="002A11F5" w:rsidRDefault="00FB3585">
      <w:pPr>
        <w:spacing w:after="360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" w:eastAsia="Times" w:hAnsi="Times" w:cs="Times"/>
          <w:sz w:val="24"/>
          <w:szCs w:val="24"/>
          <w:highlight w:val="white"/>
        </w:rPr>
        <w:lastRenderedPageBreak/>
        <w:br/>
      </w:r>
      <w:r>
        <w:rPr>
          <w:rFonts w:ascii="Times New Roman" w:eastAsia="Times New Roman" w:hAnsi="Times New Roman" w:cs="Times New Roman"/>
          <w:b/>
          <w:sz w:val="28"/>
          <w:szCs w:val="28"/>
        </w:rPr>
        <w:t>1.2   Что обусловило выбор географии проекта?</w:t>
      </w:r>
    </w:p>
    <w:p w:rsidR="002A11F5" w:rsidRDefault="00FB3585">
      <w:pPr>
        <w:spacing w:after="36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" w:eastAsia="Times" w:hAnsi="Times" w:cs="Times"/>
          <w:sz w:val="24"/>
          <w:szCs w:val="24"/>
          <w:highlight w:val="white"/>
        </w:rPr>
        <w:t xml:space="preserve">Предыдущая экспедиция в Карачаево-Черкесию изучала сложности, возникающие при миграции сирийских черкесов в Россию. Карачаево-Черкесия характеризуется сложной этнополитической конфигурацией, которая затрудняет процесс возвращения адыгов на историческую родину. В этом плане Адыгея является обратным примером региона, где адыгское сообщество имеет большее количество рычагов для содействия возвращению адыгов из Сирии на территории исконного проживания. </w:t>
      </w:r>
    </w:p>
    <w:p w:rsidR="002A11F5" w:rsidRDefault="00FB3585">
      <w:pPr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1.3   Было ли проведено студентами предварительное кабинетное исследование? Если был 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кабинетный этап, то что было поручено изучить и как?</w:t>
      </w:r>
    </w:p>
    <w:p w:rsidR="002A11F5" w:rsidRDefault="002A11F5">
      <w:pPr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2A11F5" w:rsidRDefault="00FB3585">
      <w:pPr>
        <w:spacing w:after="360"/>
        <w:contextualSpacing w:val="0"/>
        <w:jc w:val="both"/>
        <w:rPr>
          <w:rFonts w:ascii="Times" w:eastAsia="Times" w:hAnsi="Times" w:cs="Times"/>
          <w:sz w:val="24"/>
          <w:szCs w:val="24"/>
          <w:highlight w:val="white"/>
        </w:rPr>
      </w:pPr>
      <w:r>
        <w:rPr>
          <w:rFonts w:ascii="Times" w:eastAsia="Times" w:hAnsi="Times" w:cs="Times"/>
          <w:sz w:val="24"/>
          <w:szCs w:val="24"/>
          <w:highlight w:val="white"/>
        </w:rPr>
        <w:t>Предварительный этап к подготовке исследования занимает уже более года, поскольку тема возвращения сирийских черкесов на территории исконного проживания разрабатывается организаторами экспедиции с момента подготовки экспедиции в Карачаево-Черкесию (март-июль 2017). Экспедиция в Адыгею является продолжением работы над данной темой, представляя регион с политически состоятельным адыгским меньшинством и с успешными практиками адаптации и интеграции сирийских черкесов.</w:t>
      </w:r>
    </w:p>
    <w:p w:rsidR="002A11F5" w:rsidRDefault="00FB3585">
      <w:pPr>
        <w:spacing w:after="36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предварительном этапе студентам было поручено изучить историко-культурные аспекты выселения черкесского населения после Кавказской войны; причины, сценарии и последствия событий Арабской весны и последующего политического кризиса в Сирии, а также проблемы и перспективы миграционных процессов в регионе Ближнего Востока и Северной Африки на современном этапе. В качестве теоретического подспорья участникам экспедиции было предложено ознакомиться с подборкой материалов, посвященных проблемам сирийских беженцев в регионах Северного Кавказа, а также с результатами экспедиции 2017-го года в Карачаево-Черкесию.</w:t>
      </w:r>
    </w:p>
    <w:p w:rsidR="002A11F5" w:rsidRDefault="00FB3585">
      <w:pPr>
        <w:spacing w:line="240" w:lineRule="auto"/>
        <w:ind w:left="-30" w:right="-72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Это помогло участникам экспедиции выяснить, что из многотысячной черкесской диаспоры Сирии в Россию приехали всего несколько тысяч, при этом они разделились между тремя регионами - Адыгея, Кабардино-Балкария и Карачаево-Черкессия. Адыгея в этом случае приняла наибольшее число переселенцев, и в республике сформировалась определенная юридическая и общественная база для приема и размещения сирийцев.</w:t>
      </w:r>
    </w:p>
    <w:p w:rsidR="002A11F5" w:rsidRDefault="002A11F5">
      <w:pPr>
        <w:spacing w:line="240" w:lineRule="auto"/>
        <w:ind w:left="-30" w:right="-72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11F5" w:rsidRDefault="00FB3585">
      <w:pPr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1.4   Был ли проведен установочный семинар\лекции. Если экспедиция была междисциплинарной, то как в таком случае строилась работа со «сторонними» студентами?</w:t>
      </w:r>
    </w:p>
    <w:p w:rsidR="002A11F5" w:rsidRDefault="002A11F5">
      <w:pPr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11F5" w:rsidRDefault="00FB3585">
      <w:pPr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24 апреля 2018 г. была проведена установочная встреча, в ходе которой были прояснены вопросы логистики, размещения, условий проведения полевых работ, а также трудностей и преимуществ опросников и анкет как инструментов сбора данных для последующего анализа. Был проведен базовый экскурс по техникам интервьюирования и анкетирования с поправкой на региональную специфику.</w:t>
      </w:r>
    </w:p>
    <w:p w:rsidR="002A11F5" w:rsidRDefault="00FB3585">
      <w:pPr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Кроме того, в ходе семинара участникам экспедиции была предложена литература для ознакомления с основными правилами и психологическими особенностями проведения интервью и опросов.</w:t>
      </w:r>
    </w:p>
    <w:p w:rsidR="002A11F5" w:rsidRDefault="00FB3585">
      <w:pPr>
        <w:contextualSpacing w:val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Кроме того,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13-го июня 2018 г. состоялась лекция кавказоведа, сотрудника Института этнологии и антропологии РАН Н.А. Нефляшевой "Адыгский этикет: сущность, функции, особенности", в ходе которой участники экспедиции имели возможность познакомиться с культурой региона, политическими аспектами переселения адыгов после Кавказской войны, а также задать вопросы относительно морально-этического кодекса Адыгэ Хабзэ и повысить, таким образом, результативность проведения интервью благодаря пониманию коммуникационных стратегий адыгского общества.</w:t>
      </w:r>
    </w:p>
    <w:p w:rsidR="002A11F5" w:rsidRPr="00704A79" w:rsidRDefault="00FB3585">
      <w:pPr>
        <w:contextualSpacing w:val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yellow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Также была организована лекция кавказоведа, этнографа, собирателя адыгского фольклора и основателя лейбла Ored </w:t>
      </w:r>
      <w:r w:rsidRPr="00704A79">
        <w:rPr>
          <w:rFonts w:ascii="Times New Roman" w:eastAsia="Times New Roman" w:hAnsi="Times New Roman" w:cs="Times New Roman"/>
          <w:color w:val="222222"/>
          <w:sz w:val="24"/>
          <w:szCs w:val="24"/>
        </w:rPr>
        <w:t>Recordings Х. Халилова, ознакомившего слушателей с культурной стороной жизни адыгов.</w:t>
      </w:r>
      <w:r w:rsidR="006512AE" w:rsidRPr="00704A7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</w:t>
      </w:r>
      <w:r w:rsidR="00D26E07" w:rsidRPr="00704A7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На протяжении всего года в рамках научного семинара Департамента востоковедения и африканистики НИУ ВШЭ СПб. проходили заседания </w:t>
      </w:r>
      <w:r w:rsidR="005F27D1" w:rsidRPr="00704A7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с участием студентов и преподавателей, посвящённые различным аспектам (политическим, культурным, социальным, военным и др.) миграции выходцев из Северного Кавказа в такие страны Ближнего Востока как Сирия, Иордания, Египет, Турция, а также реверсивные процессы, связанные с их спорадическим возвращением на историческую родину, как правило, под влиянием кризисных ситуаций в стране пребывания. С докладами по этим вопросам выступали профессор </w:t>
      </w:r>
      <w:proofErr w:type="spellStart"/>
      <w:r w:rsidR="005F27D1" w:rsidRPr="00704A7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М.Ю.Илюшина</w:t>
      </w:r>
      <w:proofErr w:type="spellEnd"/>
      <w:r w:rsidR="005F27D1" w:rsidRPr="00704A7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(март  2018), </w:t>
      </w:r>
      <w:r w:rsidR="00F0600E" w:rsidRPr="00704A7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ст.преподаватель А.М. Иванова (май 2018</w:t>
      </w:r>
      <w:r w:rsidR="00F0600E" w:rsidRPr="00704A79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).</w:t>
      </w:r>
      <w:bookmarkStart w:id="0" w:name="_GoBack"/>
      <w:bookmarkEnd w:id="0"/>
    </w:p>
    <w:p w:rsidR="002A11F5" w:rsidRDefault="002A11F5">
      <w:pPr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11F5" w:rsidRDefault="00FB3585">
      <w:pPr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1.5   Как в целом строилась подготовка студентов к «полю»?</w:t>
      </w:r>
    </w:p>
    <w:p w:rsidR="002A11F5" w:rsidRDefault="002A11F5">
      <w:pPr>
        <w:spacing w:line="240" w:lineRule="auto"/>
        <w:ind w:left="-30" w:right="-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11F5" w:rsidRDefault="00FB3585">
      <w:pPr>
        <w:spacing w:line="240" w:lineRule="auto"/>
        <w:ind w:left="-30" w:right="-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отборе участников экспедиции было проведено предварительное анкетирование касательно владения навыками полевых исследований: сбор (анкетирование, глубинное интервьюирование) и обработка данных. Кроме того, требовалось владение арабским и английским языком для интервьюирования выходцев из Сирии. Среди подавших заявки студентов были отобраны те, кто продемонстрировал наибольшую заинтересованность темой исследования, обладал достаточным опытом подобного рода исследований, а также базовыми навыками работы «в поле». </w:t>
      </w:r>
    </w:p>
    <w:p w:rsidR="002A11F5" w:rsidRDefault="002A11F5">
      <w:pPr>
        <w:spacing w:line="240" w:lineRule="auto"/>
        <w:ind w:left="-30" w:right="-720" w:firstLine="57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11F5" w:rsidRDefault="00FB3585">
      <w:pPr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1.6   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Какие именно методы выбраны для полевого исследования? Почему?</w:t>
      </w:r>
    </w:p>
    <w:p w:rsidR="002A11F5" w:rsidRDefault="002A11F5">
      <w:pPr>
        <w:spacing w:line="240" w:lineRule="auto"/>
        <w:ind w:left="-30" w:right="-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11F5" w:rsidRDefault="00FB3585">
      <w:pPr>
        <w:spacing w:line="240" w:lineRule="auto"/>
        <w:ind w:left="-30" w:right="-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Среди методов было выбрано два основных. Первый – это глубинное интервьюирование. Второй - анкетирование. Анкетирование велось по двум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проблематикам: отношение местных жителей к переселенцам из Сирии, проживающим в Адыгея и, в частности в Майкопе, и оценка протестного потенциала в городском сообществе столицы республики - г. Майкопе. </w:t>
      </w:r>
    </w:p>
    <w:p w:rsidR="002A11F5" w:rsidRDefault="00FB3585">
      <w:pPr>
        <w:spacing w:line="240" w:lineRule="auto"/>
        <w:ind w:left="-30" w:right="-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Использование глубинного интервьюирования обусловлено, заведомо ограниченным числом респондентов и уникальностью личного опыта каждого из беженцев при переезде из Сирии в Россию. Метод интервью позволяет вникнуть в детали процесса репатриации и адаптации. Выявить не только общую картину, но и частные сложности, которые нередко упускаются из виду при анализе миграционных процессов. Помимо этого, важны не просто рамочные или базовые подходы к оцениванию адаптационных процессов, но и личностное восприятия, психоэмоциональный фон и т.д.</w:t>
      </w:r>
    </w:p>
    <w:p w:rsidR="002A11F5" w:rsidRDefault="00FB3585">
      <w:pPr>
        <w:spacing w:line="240" w:lineRule="auto"/>
        <w:ind w:left="-30" w:right="-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Анкетирование местных жителей, в поселениях, где проживают репатрианты из Сирии, нацелено на подкрепление информации, полученной из интервью и на создание многомерной картины ситуации приезда беженцев из Сирии в республики Северного Кавказа. </w:t>
      </w:r>
    </w:p>
    <w:p w:rsidR="002A11F5" w:rsidRDefault="00FB3585">
      <w:pPr>
        <w:spacing w:line="240" w:lineRule="auto"/>
        <w:ind w:left="-30" w:right="-720" w:firstLine="57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Анкетирование по теме протестного потенциала является составной частью проекта НУЛ мониторинга рисков социально-политической дестабилизации по формированию собственных баз данных по вопросам дестабилизации в регионах России и мира. </w:t>
      </w:r>
    </w:p>
    <w:p w:rsidR="002A11F5" w:rsidRDefault="002A11F5">
      <w:pPr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2A11F5" w:rsidRDefault="00FB3585">
      <w:pPr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1.7   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Каким образом студенты фиксировали увиденное\услышанное? Как будет осуществлять</w:t>
      </w:r>
      <w:r w:rsidR="00D373E0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ru-RU"/>
        </w:rPr>
        <w:t>ся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обработка полученных результатов?</w:t>
      </w:r>
    </w:p>
    <w:p w:rsidR="002A11F5" w:rsidRDefault="002A11F5">
      <w:pPr>
        <w:spacing w:line="240" w:lineRule="auto"/>
        <w:ind w:left="-30" w:right="-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11F5" w:rsidRDefault="00FB3585">
      <w:pPr>
        <w:spacing w:line="240" w:lineRule="auto"/>
        <w:ind w:left="-30" w:right="-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ходе установочного семинара участникам экспедиции было озвучено обязательное наличие средств аудиозаписи, необходимых для проведения интервью, на протяжении всей экспедиции. Были также определены участники, ответственные за фото- и видеосъемку (с разрешения администрации и респондентов). Кроме того, двум участникам экспедиции было поручено вести дневник наблюдений. Дневники велись преимущественно в свободной форме, однако заранее были сформулированы обязательные к освещению аспекты: ситуации интервьюирования (мимика, жесты и общая эмоциональная реакция респондентов; поведение самих интервьюеров и т.д.), ситуации анкетирования, описание условий быта сирийских беженцев, описание общей социально-экономической ситуации, наблюдаемой в регионе, примечательные факты из истории и культуры региона.</w:t>
      </w:r>
    </w:p>
    <w:p w:rsidR="002A11F5" w:rsidRDefault="00FB3585">
      <w:pPr>
        <w:spacing w:line="240" w:lineRule="auto"/>
        <w:ind w:left="-30" w:right="-720" w:firstLine="57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Большая часть собранных материалов (интервью, анкеты) была обработана во время экспедиции в специально выделенные для этого дни. Каждый участник экспедиции был ответственен за транскрипцию собственноручно собранных интервью, что упрощало работу, т.к. интервьюеру проще ориентироваться в собственном материале. Небольшая часть интервью, взятых на арабском языке, требует большего времени для качественной обработки, их расшифровка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продолжится до конца августа, что обусловлено привлечением специалистов со знанием диалектов арабского языка.</w:t>
      </w:r>
    </w:p>
    <w:p w:rsidR="002A11F5" w:rsidRDefault="00FB3585">
      <w:pPr>
        <w:spacing w:line="240" w:lineRule="auto"/>
        <w:ind w:left="-30" w:right="-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Анкетные данные обработаны полностью. Собранная информация зафиксирована в единой базе данных, начало формирования которой было положено во время экспедиции 2017 г. в Карачаево-Черкесию, и готова для дальнейших аналитических операций.</w:t>
      </w:r>
    </w:p>
    <w:p w:rsidR="002A11F5" w:rsidRDefault="002A11F5">
      <w:pPr>
        <w:spacing w:line="240" w:lineRule="auto"/>
        <w:ind w:left="-30" w:right="-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11F5" w:rsidRDefault="00FB3585">
      <w:pPr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1.8   В какой форме студенты предоставляют отчетность?</w:t>
      </w:r>
    </w:p>
    <w:p w:rsidR="002A11F5" w:rsidRDefault="002A11F5">
      <w:pPr>
        <w:spacing w:line="240" w:lineRule="auto"/>
        <w:ind w:left="-30" w:right="-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11F5" w:rsidRDefault="00FB3585">
      <w:pPr>
        <w:spacing w:line="240" w:lineRule="auto"/>
        <w:ind w:left="-30" w:right="-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Полученные в ходе полевых исследований данные были зафиксированы в виде заполненных анкет и опросников, которые впоследствии были расшифрованы и закодированы в соответствии с используемым для дальнейшего анализа программным обеспечением. Таким образом, формой отчетности в данном случае выступает массив данных по результатам опросов, а также материалы для научных статей, выход которых запланирован до конца 2018 г.</w:t>
      </w:r>
    </w:p>
    <w:p w:rsidR="002A11F5" w:rsidRDefault="002A11F5">
      <w:pPr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11F5" w:rsidRDefault="00FB3585">
      <w:pPr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1.9   Будут ли полученные кейсы и наработки использоваться в исследовании руководителя экспедиции и студентами в своих дальнейших работах?</w:t>
      </w:r>
    </w:p>
    <w:p w:rsidR="002A11F5" w:rsidRDefault="002A11F5">
      <w:pPr>
        <w:spacing w:line="240" w:lineRule="auto"/>
        <w:ind w:left="-30" w:right="-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11F5" w:rsidRDefault="00FB3585">
      <w:pPr>
        <w:spacing w:line="240" w:lineRule="auto"/>
        <w:ind w:left="-30" w:right="-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Полученные в ходе экспедиции результаты и сформированная база данных будут использованы руководителем, преподавателями и некоторыми студентами для написания научных статей по проблематике миграции в условиях кризиса модернизирующихся социально-политических систем, для зарубежных журналов, индексируемых в системах Scopus и Web of Science (в частности, для журнала Middle East Policy). Результаты полевых исследований могут быть использованы при формулировании темы и задач исследований в рамках научно-образовательных проектов лаборатории мониторинга рисков социально-политической дестабилизации в 2018-2019 учебном году. Кроме того, как ожидается, полученные материалы будут использованы студентами в подготовке курсовых и выпускных квалификационных работ.</w:t>
      </w:r>
    </w:p>
    <w:p w:rsidR="002A11F5" w:rsidRDefault="00FB3585">
      <w:pPr>
        <w:ind w:firstLine="700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2A11F5" w:rsidRDefault="00FB3585">
      <w:pPr>
        <w:ind w:firstLine="700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Раздел 2. Организация экспедиции (технические вопросы)</w:t>
      </w:r>
    </w:p>
    <w:p w:rsidR="002A11F5" w:rsidRDefault="00FB3585">
      <w:pPr>
        <w:ind w:firstLine="700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2A11F5" w:rsidRDefault="00FB3585">
      <w:pPr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2.1 Как строилась логистика экспедиции, бронирование гостиницы? Централизованно ли закупались билеты для студентов или расходы компенсировались постфактум?</w:t>
      </w:r>
    </w:p>
    <w:p w:rsidR="002A11F5" w:rsidRDefault="002A11F5">
      <w:pPr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11F5" w:rsidRDefault="00FB3585">
      <w:pPr>
        <w:spacing w:line="240" w:lineRule="auto"/>
        <w:ind w:left="-30" w:right="-720" w:firstLine="57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Покупка авиабилетов “Москва-Краснодар-Москва” осуществлялась централизованно примерно за месяц до экспедиции, все расходы компенсировались в форме аванса перед поездкой. Что касается проживания, то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качестве объекта постоянного размещения студентов выступило общежитие, предоставленное Адыгейским республиканским институтом повышения квалификации в Майкопе, руководители проживали в гостинице “Майкоп” в непосредственной близости от общежития. Передвижение по территории республики для проведения интервью и в рамках культурной программы осуществлялось частично на арендованном микроавтобусе, и частично - на транспорте, предоставленном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>Комитетом республики Адыгея по делам национальностей, связям с соотечественниками и средствам массовой информации.</w:t>
      </w:r>
    </w:p>
    <w:p w:rsidR="002A11F5" w:rsidRDefault="002A11F5">
      <w:pPr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11F5" w:rsidRDefault="00FB3585">
      <w:pPr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2.4 Как происходила договоренность с местными властями, информантами? Как осуществлялся «вход в поле»? Какие при этом были трудности?</w:t>
      </w:r>
    </w:p>
    <w:p w:rsidR="002A11F5" w:rsidRDefault="002A11F5">
      <w:pPr>
        <w:spacing w:line="240" w:lineRule="auto"/>
        <w:ind w:left="-30" w:right="-720" w:firstLine="57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11F5" w:rsidRDefault="00FB3585">
      <w:pPr>
        <w:spacing w:line="240" w:lineRule="auto"/>
        <w:ind w:left="-30" w:right="-720" w:firstLine="570"/>
        <w:contextualSpacing w:val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ходе подготовки к экспедиции были сформированы официальные письма от НИУ ВШЭ для представителей местной власти, общественных организаций и образовательных учреждений. На начальных стадиях подготовки глава республики М.Кумпилов дал поручения трем министерствам - Миннацу, Минобру и Минтуризму. Дальнейшей реакцией на письма и поручения стало содействие со стороны профильного ведомства -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 xml:space="preserve">Комитета республики Адыгея по делам национальностей, связям с соотечественниками и средствам массовой информации, а также Адыгейского государственного университета,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представителей организаций Адыгэ Хасэ и Дом Репатрианта, занимающихся помощью репатриантам в расселении, оформлении документов и решении бытовых вопросов. Сразу после оформления заявки на экспедицию и подготовки соответствующей документации были налажены контакты со всеми включенными в процесс лицами и организациями. Это позволило провести встречи как с представителями академического сообщества, власти (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 конце визита участники экспедиции встретились с председателем комитета по образованию, науке, делам молодежи, спорту, СМИ и взаимодействию с общественными организациями Т.М. Шовгеновым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а также с имамами и представителями духовного управления мусульман </w:t>
      </w:r>
      <w:r w:rsidR="000153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Республики </w:t>
      </w:r>
      <w:r>
        <w:rPr>
          <w:rFonts w:ascii="Times New Roman" w:eastAsia="Times New Roman" w:hAnsi="Times New Roman" w:cs="Times New Roman"/>
          <w:sz w:val="28"/>
          <w:szCs w:val="28"/>
        </w:rPr>
        <w:t>Адыгеи и Краснодарского края. Таким образом, была получена информация о местах компактного проживания сирийских переселенцев, а также о проблемах, с которыми столкнулась республика в ходе интенсификации миграционных процессов после начала политического кризиса в Сирии. Кроме того, сотрудничество на месте позволило сформировать культурную программу для участников экспедиции в виде посещения Национального музея Республики Адыгея и природных достопримечательностей Адыгеи.</w:t>
      </w:r>
    </w:p>
    <w:p w:rsidR="002A11F5" w:rsidRDefault="00FB3585">
      <w:pPr>
        <w:spacing w:line="240" w:lineRule="auto"/>
        <w:ind w:left="-30" w:right="-720" w:firstLine="57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Несмотря на то, что в целом организация экспедиции прошла без серьезных проблем, возникли некоторые трудности, связанные с сопротивлением представителей местной администрации организации непосредственному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интервьюированию студентами и преподавателями сирийских переселенцев в аулах. Наличие рекомендательных писем от университета в этом случае не помогло в силу сложной системы субординации.</w:t>
      </w:r>
    </w:p>
    <w:p w:rsidR="002A11F5" w:rsidRDefault="002A11F5">
      <w:pPr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11F5" w:rsidRDefault="00FB3585">
      <w:pPr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2.5 Была ли необходимость и реальная польза от рекомендательных писем университета?</w:t>
      </w:r>
    </w:p>
    <w:p w:rsidR="002A11F5" w:rsidRDefault="002A11F5">
      <w:pPr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11F5" w:rsidRDefault="00FB3585">
      <w:pPr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Рекомендательные письма от университета имели решающее значение в обеспечении проживания, питания и передвижения участников экспедиции, т.к. была налажена коммуникация с университетами и министерствами.</w:t>
      </w:r>
    </w:p>
    <w:p w:rsidR="002A11F5" w:rsidRDefault="002A11F5">
      <w:pPr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11F5" w:rsidRDefault="00FB3585">
      <w:pPr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2.6 Каким образом подбирались спикеры, лекторы для семинаров?</w:t>
      </w:r>
    </w:p>
    <w:p w:rsidR="002A11F5" w:rsidRDefault="002A11F5">
      <w:pPr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11F5" w:rsidRDefault="00FB3585">
      <w:pPr>
        <w:spacing w:line="240" w:lineRule="auto"/>
        <w:ind w:left="-30" w:right="-720" w:firstLine="57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Лекторы для семинаров и мастер-классов подбирались исходя из общей тематики экспедиции и научных интересов профессорско-преподавательского состава, принимавшего участие в экспедиции в качестве руководителей, а также из числа научных сотрудников. </w:t>
      </w:r>
    </w:p>
    <w:p w:rsidR="002A11F5" w:rsidRDefault="00FB3585">
      <w:pPr>
        <w:spacing w:line="240" w:lineRule="auto"/>
        <w:ind w:left="-30" w:right="-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Большой вклад в лекционную составляющую экспедиции внесли адыгский историк С.Х. Хотко и экс-министры республики А. Куёк и Г. Чемсо. Кроме того, лекцию об истории адыгского этноса, миграционных процессах и сирийских репатриантах в республике Адыгея провели представители организации “Адыгэ Хасэ”, занимающиеся данной тематикой. Экскурс в юридическую сторону вопроса осуществил также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председатель комитета по образованию, науке, делам молодежи, спорту, СМИ и взаимодействию с общественными организациями Т.М. Шовгенов.</w:t>
      </w:r>
    </w:p>
    <w:p w:rsidR="002A11F5" w:rsidRDefault="002A11F5">
      <w:pPr>
        <w:spacing w:line="240" w:lineRule="auto"/>
        <w:ind w:left="-30" w:right="-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11F5" w:rsidRDefault="00FB3585">
      <w:pPr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2.7 Если экспедиция была междисциплинарной, то была реальная польза от студентов «сторонних» специальностей? Были ли трудности с их включением в работу?</w:t>
      </w:r>
    </w:p>
    <w:p w:rsidR="002A11F5" w:rsidRDefault="002A11F5">
      <w:pPr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11F5" w:rsidRDefault="00FB3585">
      <w:pPr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Междисциплинарный характер экспедиции оказался плюсом как для участников, предоставив обучающимся на разных специальностях студентам возможность поучаствовать в полевом исследовании, посвященном актуальной на сегодня теме, так и для организаторов, открыв перспективы привлечения участников с разным опытом и бэкграундом, в том числе знающих несколько языков и обладающих навыками работы с различным программным обеспечением. Трудностей с их включением в работу не возникло.</w:t>
      </w:r>
    </w:p>
    <w:p w:rsidR="002A11F5" w:rsidRDefault="002A11F5">
      <w:pPr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11F5" w:rsidRDefault="00FB3585">
      <w:pPr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2.8 Возникали ли в ходе экспедиции трудности с бытом, поведением студентов? Как они решались?</w:t>
      </w:r>
    </w:p>
    <w:p w:rsidR="002A11F5" w:rsidRDefault="002A11F5">
      <w:pPr>
        <w:ind w:firstLine="70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11F5" w:rsidRDefault="00FB3585">
      <w:pPr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первом этапе экспедиции у студентов отмечались сложности адаптации в общежитии регионального вуза, которое по уровню возможностей и сервису несколько уступает привычным для них общежитиям НИУ ВШЭ. Однако после первых дней обустройства быта прошло в рабочем режиме без</w:t>
      </w:r>
      <w:r w:rsidR="00D372A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конфликтов и происшествий.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2A11F5" w:rsidRDefault="00FB3585">
      <w:pPr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Проблем с поведением студентов не возникло. Все участники экспедиции органично встроились в коллектив, чему во многом способствовали мероприятия по тимбилдингу, проводимые руководителями экспедиции.</w:t>
      </w:r>
    </w:p>
    <w:p w:rsidR="002A11F5" w:rsidRDefault="00FB3585">
      <w:pPr>
        <w:ind w:firstLine="70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A11F5" w:rsidRDefault="00FB3585">
      <w:pPr>
        <w:ind w:firstLine="700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Раздел 3. Общие выводы и рекомендации</w:t>
      </w:r>
    </w:p>
    <w:p w:rsidR="002A11F5" w:rsidRDefault="00FB3585">
      <w:pPr>
        <w:ind w:firstLine="700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2A11F5" w:rsidRDefault="00FB3585">
      <w:pPr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3.1 Степень соответствия итогов проекта поставленным целям и задачам проекта.</w:t>
      </w:r>
    </w:p>
    <w:p w:rsidR="002A11F5" w:rsidRDefault="00FB3585">
      <w:pPr>
        <w:spacing w:line="240" w:lineRule="auto"/>
        <w:ind w:left="-30" w:right="-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Конвенционально итоги экспедиции полностью оправдали поставленные цели и задачи. Более того, помимо основной тематики, связанной с сирийскими беженцами, было проведено анкетирование по тематике протестного потенциала в регионе, что является одной из профильных проблем, изучаемых НУЛ мониторинга рисков социально-политической дестабилизации, организовывает экспедицию.</w:t>
      </w:r>
    </w:p>
    <w:p w:rsidR="002A11F5" w:rsidRDefault="002A11F5">
      <w:pPr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11F5" w:rsidRDefault="00FB3585">
      <w:pPr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3.2 Были ли недостатки в тематическом плане экспедиции, которые можно было бы устранить на этапе планирования?</w:t>
      </w:r>
    </w:p>
    <w:p w:rsidR="002A11F5" w:rsidRDefault="002A11F5">
      <w:pPr>
        <w:spacing w:line="240" w:lineRule="auto"/>
        <w:ind w:left="-30" w:right="-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11F5" w:rsidRDefault="00FB3585">
      <w:pPr>
        <w:spacing w:line="240" w:lineRule="auto"/>
        <w:ind w:left="-30" w:right="-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Подобного рода недостатков отмечено не было. Планирование экспедиции проводилось руководителями экспедиции в течение нескольких месяцев до предполагаемого выезда, и важную роль в этом случае сыграл опыт экспедиции 2017 г. в Карачаево-Черкесию по схожей теме. Также проводились консультации с представителями региона и организаторами проекта “Открываем Россию заново”. Кроме того, консультанты экспедиции посещали презентации завершенных экспедиций проекта, в ходе которых была возможность задать вопросы по организационным моментам.</w:t>
      </w:r>
    </w:p>
    <w:p w:rsidR="002A11F5" w:rsidRDefault="002A11F5">
      <w:pPr>
        <w:ind w:firstLine="70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11F5" w:rsidRDefault="00FB3585">
      <w:pPr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3.2 Рекомендации и пожелания организаторам конкурса проектов и сотрудникам, осуществлявшим сопровождение экспедиции (изменение форм документов, помощь в каком-либо аспекте и т.п.).</w:t>
      </w:r>
    </w:p>
    <w:p w:rsidR="002A11F5" w:rsidRDefault="002A11F5">
      <w:pPr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11F5" w:rsidRDefault="00FB35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30" w:right="-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Хочется отметить, что заявки на проведения экспедиции и предварительные сметы рассчитываются в начале календарного года (конец января-начало февраля). При этом аванс (на проезд) выдается не ранее, чем за календарный месяц до начала экспедиции. За это время возможны колебания цен, обычно в сторону удорожания, что негативно сказывается на балансе начальной сметы.</w:t>
      </w:r>
    </w:p>
    <w:p w:rsidR="002A11F5" w:rsidRDefault="002A11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30" w:right="-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11F5" w:rsidRDefault="00FB35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30" w:right="-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Касательно официальных писем о содействии, то необходимо искать наиболее релевантного представителя в субъекте федерации, куда направляется экспедиция, чтобы сократить время на согласования и т.д. Например, в Адыгее у республиканского Минобра в подчинении нет крупных университетов, поскольку они имеют статус федеральных. В этой связи региональный Минобр не имел полномочий давать поручения крупным вузам. В частности, о содействии в размещении студентов в общежитиях вуза.</w:t>
      </w:r>
    </w:p>
    <w:p w:rsidR="002A11F5" w:rsidRDefault="00FB3585">
      <w:pPr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A11F5" w:rsidRDefault="00FB3585">
      <w:pPr>
        <w:ind w:firstLine="700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Раздел 4. Итоги экспедиции (описать основные содержательные результаты экспедиции, 2-4 страницы)</w:t>
      </w:r>
    </w:p>
    <w:p w:rsidR="002A11F5" w:rsidRDefault="002A11F5">
      <w:pPr>
        <w:ind w:firstLine="700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11F5" w:rsidRDefault="00FB35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30" w:right="-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момент завершения экспедиции из основных результатов можно выделить следующие:</w:t>
      </w:r>
    </w:p>
    <w:p w:rsidR="002A11F5" w:rsidRDefault="00FB358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Собран большой эмпирический материал:</w:t>
      </w:r>
    </w:p>
    <w:p w:rsidR="002A11F5" w:rsidRDefault="00FB35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right="-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 Около 50 глубинных интервью с репатриантами, представителями органов государственной власти и общественных организаций. Во многом интервью являются уникальным источником информации, которая ранее не прорабатывалась и не привносилась в академическое и общественно-популярное поле в таком объеме. Участники экспедиции, как руководители, так и студенты, готовят работы и публикации на основе данных материалов.</w:t>
      </w:r>
    </w:p>
    <w:p w:rsidR="002A11F5" w:rsidRDefault="00FB35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right="-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1.2. Анкетирование местных жителей (около 200 анкет). </w:t>
      </w:r>
    </w:p>
    <w:p w:rsidR="002A11F5" w:rsidRDefault="00FB35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right="-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1.3. Полевые дневники, которые помимо наблюдений о “поле” (репатрианты и районы их компактного проживания) содержит важную информацию о работе самих исследователей, что позволит провести мета-анализ, работу над ошибками.</w:t>
      </w:r>
    </w:p>
    <w:p w:rsidR="002A11F5" w:rsidRDefault="00FB35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right="-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1.4. Фото и видео материалы.</w:t>
      </w:r>
    </w:p>
    <w:p w:rsidR="002A11F5" w:rsidRDefault="00FB35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Выстроены положительные конструктивные отношения с представителями принимающей стороны (республика Адыгея), которой было предложено выступить целевым регионом для экспедиций НИУ ВШЭ в будущие годы.</w:t>
      </w:r>
    </w:p>
    <w:p w:rsidR="002A11F5" w:rsidRDefault="00FB35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Налажены продуктивные связи с академическим сообществом Адыгеи с перспективой совместных проектов в дальнейшем.</w:t>
      </w:r>
    </w:p>
    <w:p w:rsidR="002A11F5" w:rsidRDefault="00FB35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4. Студенты-участники экспедиции в значительной степени подтянули навыки полевых исследований, в частности, сбора глубинных интервью, анкетирования и работы “в поле” в целом.</w:t>
      </w:r>
    </w:p>
    <w:sectPr w:rsidR="002A11F5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EB3FD1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2A11F5"/>
    <w:rsid w:val="00015388"/>
    <w:rsid w:val="001061B0"/>
    <w:rsid w:val="002A11F5"/>
    <w:rsid w:val="002F7F43"/>
    <w:rsid w:val="0032073B"/>
    <w:rsid w:val="00371E72"/>
    <w:rsid w:val="005F27D1"/>
    <w:rsid w:val="00614351"/>
    <w:rsid w:val="006512AE"/>
    <w:rsid w:val="00704A79"/>
    <w:rsid w:val="008F76FD"/>
    <w:rsid w:val="009B4ED7"/>
    <w:rsid w:val="009D676F"/>
    <w:rsid w:val="00A16F65"/>
    <w:rsid w:val="00A700AC"/>
    <w:rsid w:val="00AC4F33"/>
    <w:rsid w:val="00B17773"/>
    <w:rsid w:val="00C14187"/>
    <w:rsid w:val="00D26E07"/>
    <w:rsid w:val="00D372AB"/>
    <w:rsid w:val="00D373E0"/>
    <w:rsid w:val="00D9345C"/>
    <w:rsid w:val="00F0600E"/>
    <w:rsid w:val="00FB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3211</Words>
  <Characters>17822</Characters>
  <Application>Microsoft Macintosh Word</Application>
  <DocSecurity>0</DocSecurity>
  <Lines>445</Lines>
  <Paragraphs>223</Paragraphs>
  <ScaleCrop>false</ScaleCrop>
  <Company/>
  <LinksUpToDate>false</LinksUpToDate>
  <CharactersWithSpaces>20810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Алиса Шишкина</cp:lastModifiedBy>
  <cp:revision>2</cp:revision>
  <dcterms:created xsi:type="dcterms:W3CDTF">2018-07-25T11:28:00Z</dcterms:created>
  <dcterms:modified xsi:type="dcterms:W3CDTF">2018-07-25T11:28:00Z</dcterms:modified>
</cp:coreProperties>
</file>