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D5453" w:rsidRDefault="002154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 по студенческой научно-исследовательской экспедиции</w:t>
      </w:r>
    </w:p>
    <w:p w14:paraId="00000002" w14:textId="77777777" w:rsidR="006D5453" w:rsidRDefault="00215427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«Вовлечение молодежи в практики самоорганизации населения Удмуртии по локальным вопросам»</w:t>
      </w:r>
    </w:p>
    <w:p w14:paraId="00000003" w14:textId="77777777" w:rsidR="006D5453" w:rsidRDefault="00215427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 29 июня по 8 июля 2019 г. </w:t>
      </w:r>
    </w:p>
    <w:p w14:paraId="00000004" w14:textId="77777777" w:rsidR="006D5453" w:rsidRDefault="006D5453">
      <w:pPr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6D5453" w:rsidRDefault="00215427">
      <w:pPr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1. Методология и содержание исследования</w:t>
      </w:r>
    </w:p>
    <w:p w14:paraId="00000007" w14:textId="29CA8A3E" w:rsidR="006D5453" w:rsidRDefault="0021542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изучения локальных сообществ была выбрана не случайно. </w:t>
      </w:r>
      <w:r>
        <w:rPr>
          <w:rFonts w:ascii="Times New Roman" w:eastAsia="Times New Roman" w:hAnsi="Times New Roman" w:cs="Times New Roman"/>
          <w:sz w:val="28"/>
          <w:szCs w:val="28"/>
        </w:rPr>
        <w:t>Изна</w:t>
      </w:r>
      <w:r>
        <w:rPr>
          <w:rFonts w:ascii="Times New Roman" w:eastAsia="Times New Roman" w:hAnsi="Times New Roman" w:cs="Times New Roman"/>
          <w:sz w:val="28"/>
          <w:szCs w:val="28"/>
        </w:rPr>
        <w:t>чально была выбрана тема самоорганизации населения, но так как эта тематика является достаточно широкой, она охватывает множество аспектов, в том числе, условия формирования гражданского общества, взаимодействие различных групп населения, институциональные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процессы и практики вовлечения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ее тяжело охватить целиком в рамках одного экспедиционного выезда, в связи с этим мы были вынуждены сузить тему до локальных сообществ и практик самоорганизации активного населения как части всего населения Ижевс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и обратиться к местным городским активистам и городским сообществам. Важно указать, что городской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сильно выражен в исследуемом городе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статьями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медийном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пространстве. Отправной точкой нашего исследования стал кейс “Открыто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сада” как яркого примера взаимодействия трех ветвей, участвующих в реорганизации городского пространства, а именно, власти, общества и бизнеса. На формирование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городского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локальных сообществ влияет формирование локальной идентичности, а такж</w:t>
      </w:r>
      <w:r>
        <w:rPr>
          <w:rFonts w:ascii="Times New Roman" w:eastAsia="Times New Roman" w:hAnsi="Times New Roman" w:cs="Times New Roman"/>
          <w:sz w:val="28"/>
          <w:szCs w:val="28"/>
        </w:rPr>
        <w:t>е чувство места с тем местом, в котором живут люди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Формирование локальной идентичности именно на уровне региона является важным аспектом, указывающим на формирование локальной идентичности отдельных социальных групп, в том числе и молодежи, а значит,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желание жить в регионе и делать его лучше, развивать его и насыщать значимыми событиями. Главной целью экспедиции стало исследование молодежи и их вовлечение в практики местной самоорганизации, а также описание практик вовлечения молодежи в городской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Важно было понять, участвует ли молодежь в городском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активизме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Если нет, то объяснить причины, внешние и внутренние, отсутствия такого феномена. А если участвует, то как происходят практики вовлечения в различные городские сообщества. </w:t>
      </w:r>
    </w:p>
    <w:p w14:paraId="00000008" w14:textId="77777777" w:rsidR="006D5453" w:rsidRDefault="0021542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проек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были поставлены задачи, которые помогли бы нам приблизиться к пониманию городского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Ижевске:</w:t>
      </w:r>
    </w:p>
    <w:p w14:paraId="00000009" w14:textId="77777777" w:rsidR="006D5453" w:rsidRDefault="0021542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Первостепенной задачей стало определение условий формирования практик самоорганизации и городского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городе;</w:t>
      </w:r>
    </w:p>
    <w:p w14:paraId="0000000A" w14:textId="77777777" w:rsidR="006D5453" w:rsidRDefault="0021542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важно было выделить иниц</w:t>
      </w:r>
      <w:r>
        <w:rPr>
          <w:rFonts w:ascii="Times New Roman" w:eastAsia="Times New Roman" w:hAnsi="Times New Roman" w:cs="Times New Roman"/>
          <w:sz w:val="28"/>
          <w:szCs w:val="28"/>
        </w:rPr>
        <w:t>иативную группу населения, определяющую большую часть всей социальной и городской активности в городе (какая доля молодежи в инициативной группе);</w:t>
      </w:r>
    </w:p>
    <w:p w14:paraId="0000000B" w14:textId="77777777" w:rsidR="006D5453" w:rsidRDefault="0021542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типологизация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всех сфер деятельности городских активистов и поиск взаимосвязи и взаимодействия между эт</w:t>
      </w:r>
      <w:r>
        <w:rPr>
          <w:rFonts w:ascii="Times New Roman" w:eastAsia="Times New Roman" w:hAnsi="Times New Roman" w:cs="Times New Roman"/>
          <w:sz w:val="28"/>
          <w:szCs w:val="28"/>
        </w:rPr>
        <w:t>ими сферами (и людьми, стоящими за этими сферами);</w:t>
      </w:r>
    </w:p>
    <w:p w14:paraId="0000000C" w14:textId="77777777" w:rsidR="006D5453" w:rsidRDefault="0021542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Выявление знания о городском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активизме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городе среди “не-активистов” (остального населения).</w:t>
      </w:r>
    </w:p>
    <w:p w14:paraId="0000000D" w14:textId="77777777" w:rsidR="006D5453" w:rsidRDefault="0021542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Основными методами в исследовании стали:</w:t>
      </w:r>
    </w:p>
    <w:p w14:paraId="0000000E" w14:textId="77777777" w:rsidR="006D5453" w:rsidRDefault="00215427">
      <w:pPr>
        <w:numPr>
          <w:ilvl w:val="0"/>
          <w:numId w:val="7"/>
        </w:numPr>
        <w:ind w:left="12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полуструктурированные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интервью с представителями городского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0F" w14:textId="77777777" w:rsidR="006D5453" w:rsidRDefault="00215427">
      <w:pPr>
        <w:numPr>
          <w:ilvl w:val="0"/>
          <w:numId w:val="7"/>
        </w:numPr>
        <w:ind w:left="1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составление ментальных карт представителями городского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обычными жителями для формирование сетки сфер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городе;</w:t>
      </w:r>
    </w:p>
    <w:p w14:paraId="00000010" w14:textId="77777777" w:rsidR="006D5453" w:rsidRDefault="00215427">
      <w:pPr>
        <w:numPr>
          <w:ilvl w:val="0"/>
          <w:numId w:val="7"/>
        </w:numPr>
        <w:ind w:left="1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фокус-группа с жителями Ижевска, не входящими ни в одну из групп городского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6" w14:textId="77777777" w:rsidR="006D5453" w:rsidRDefault="0021542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Выбор нашей экспедиции пал на Удмуртию, а именно на город Ижевск (центр региона), так как за последние 2-3 года Ижевск реализовал множество городских и социальных проектов разной степени масштабности: от форум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“Живые города”, который вышел из региона на федеральный уровень до различных значимых в рамках города и региона городских проектов по реализации разного рода инициатив в сфере благоустройства и социальной политики. Как было сказано ранее, Ижевск показал </w:t>
      </w:r>
      <w:r>
        <w:rPr>
          <w:rFonts w:ascii="Times New Roman" w:eastAsia="Times New Roman" w:hAnsi="Times New Roman" w:cs="Times New Roman"/>
          <w:sz w:val="28"/>
          <w:szCs w:val="28"/>
        </w:rPr>
        <w:t>взаимодействие различных сфер общества в развитии города. Также важно упомянуть, что в Ижевске существует множество площадок для молодежи. Важно сказать, что большинство осуществляемых в городе проектов создаются при тесном взаимодействии органов власти, б</w:t>
      </w:r>
      <w:r>
        <w:rPr>
          <w:rFonts w:ascii="Times New Roman" w:eastAsia="Times New Roman" w:hAnsi="Times New Roman" w:cs="Times New Roman"/>
          <w:sz w:val="28"/>
          <w:szCs w:val="28"/>
        </w:rPr>
        <w:t>изнеса и жителей, а также по инициативе самих жителей. Местные власти активно поддерживают возникающие инициативы горожан, создают платформы для взаимодействия жителей (например, ЛИФТ), а также помогают в реализации проектов. На наш взгляд, ярко выраженный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взаимодействие власти, бизнеса и горожан, а также формируемые локальные сообщества важно изучать и с точки зрения практик, которые реализуются, и с точки зрения вовлечения молодежи в такие практики самоорганизации. </w:t>
      </w:r>
    </w:p>
    <w:p w14:paraId="00000017" w14:textId="77777777" w:rsidR="006D5453" w:rsidRDefault="0021542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Подготовка к экспед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иции была устроена следующим образом. После того, как мы сформировали экспедиционную группу, мы организовали первый установочный семинар. На этой встрече участники экспедиции познакомились, им было рассказано о локальных сообществах и основных теоретически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х подходах к их изучению, а также о локальных сообществах и активистах Ижевска. Кроме того, мы обсудили какие еще группы можно изучить в разрезе самоорганизации, как можно организовать выход в поле. После семинара в качестве подготовки к экспедиции/исследо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ванию мы попросили студентов подобрать литературу по теме (теория и методы, примеры похожих исследований), для того, чтобы в дальнейшем уточнить дизайн исследования и разработать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гайды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Кроме того, мы попросили студентов начать поиск потенциальных участник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ов исследования в социальных сетях, и тем самым создавать базу респондентов.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Непосредственно перед экспедицией мы организовали вторую встречу, где обсудили что удалось сделать в рамках поставленного задания, а также на основе собранной информации разработ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драфт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гайда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для интервью. В ходе экспедиции мы ввели практику ежедневных обсуждений как альтернативу дневника наблюдений: в конце дня каждый из участников экспедиции рассказывал о проведенных за день интервью, анализировал интервью дня с предыдущими, 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также описывал ментальные карты, созданными информантами. Руководители экспедиции, в свою очередь,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модерировали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дискуссию между студентами, а также помогали в формулировке основных идей, выявленных закономерностей.</w:t>
      </w:r>
    </w:p>
    <w:p w14:paraId="00000018" w14:textId="77777777" w:rsidR="006D5453" w:rsidRDefault="0021542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разделили потенциальных респондентов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две группы: городские активисты и обычные жители.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Основными методами сбора данных были выбраны глубинные интервью и фокус-группы. Интервью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фокус-групповые дискуссии записывались на диктофон, на этапе после экспедиции студенты подготовили расшифровки.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Помимо этого,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рамках интервью и фокус-групп мы применили метод ментальных карт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: студенты просили респондентов нарисовать схему активистов/движений/инициатив в городе Ижевске на листе бумаги. Изначально в программе экспедиции не предполагалось использ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ование данного метода, но после знакомства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гейткипером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общем обсуждении мы пришли к выводу, что данная методика была бы полезной в контексте нашего исследования. </w:t>
      </w:r>
    </w:p>
    <w:p w14:paraId="00000019" w14:textId="26D2EB46" w:rsidR="006D5453" w:rsidRDefault="0021542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Выборка строилась методом снежного кома. Также важно указать, что на этапе взаимодейств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гейткипером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студенты разделили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между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собой и выбрали определенную сферу в рамках городского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активизма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которой они занимались на протяжении всей экспедиции.</w:t>
      </w:r>
    </w:p>
    <w:p w14:paraId="0000001A" w14:textId="77777777" w:rsidR="006D5453" w:rsidRDefault="0021542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4CCCC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отчетах мы попросили студентов написать с какими проблемами они столкнулись в ходе экспед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иции. Одной из основных проблем, несмотря на помощь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гейткипера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это сложности в рамках полевого этапа работы, а именно, в том, что не все респонденты шли на контакт. Объяснением этого может быть специфика и относительная закрытость сообщества активистов. П</w:t>
      </w:r>
      <w:r>
        <w:rPr>
          <w:rFonts w:ascii="Times New Roman" w:eastAsia="Times New Roman" w:hAnsi="Times New Roman" w:cs="Times New Roman"/>
          <w:sz w:val="28"/>
          <w:szCs w:val="28"/>
        </w:rPr>
        <w:t>роблема взаимодействия с населением города может быть связана с недостатком навыка коммуникации и ведения интервью у студента, а также особенности отдельно взятого респондента. Важно сказать, что метод ментальных карт также накладывает определенные огранич</w:t>
      </w:r>
      <w:r>
        <w:rPr>
          <w:rFonts w:ascii="Times New Roman" w:eastAsia="Times New Roman" w:hAnsi="Times New Roman" w:cs="Times New Roman"/>
          <w:sz w:val="28"/>
          <w:szCs w:val="28"/>
        </w:rPr>
        <w:t>ения на взаимодействие с респондентами, так как такой метод требует определенного количества времени, желания и погодных условий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  <w:sz w:val="28"/>
          <w:szCs w:val="28"/>
        </w:rPr>
        <w:t>. В целом, в большинстве случаев, опрошенные жители были достаточно общительными и соглашались на беседу. Еще одной важной проб</w:t>
      </w:r>
      <w:r>
        <w:rPr>
          <w:rFonts w:ascii="Times New Roman" w:eastAsia="Times New Roman" w:hAnsi="Times New Roman" w:cs="Times New Roman"/>
          <w:sz w:val="28"/>
          <w:szCs w:val="28"/>
        </w:rPr>
        <w:t>лемой, с которой столкнулись как студенты, так и руководители экспедиции - поиск жителей города на фокус-группу, а также организация этой фокус-группы. Не все жители соглашались на участие в фокус-группе, также в городе было мало мест, в которых можно было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 снять аудиторию для встречи. В городе всего несколько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коворкингов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которые находятся не в самом центре города, из-за чего некоторое респонденты отказывались от участия в фокус-группе. </w:t>
      </w:r>
    </w:p>
    <w:p w14:paraId="0000001D" w14:textId="77777777" w:rsidR="006D5453" w:rsidRDefault="00215427" w:rsidP="00E81F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Отчетность </w:t>
      </w:r>
      <w:r>
        <w:rPr>
          <w:rFonts w:ascii="Times New Roman" w:eastAsia="Times New Roman" w:hAnsi="Times New Roman" w:cs="Times New Roman"/>
          <w:sz w:val="28"/>
          <w:szCs w:val="28"/>
        </w:rPr>
        <w:t>студентов состояла из нескольких компонентов:</w:t>
      </w:r>
    </w:p>
    <w:p w14:paraId="0000001E" w14:textId="77777777" w:rsidR="006D5453" w:rsidRDefault="0021542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экспедиции: поиск теоретических источников;</w:t>
      </w:r>
    </w:p>
    <w:p w14:paraId="0000001F" w14:textId="77777777" w:rsidR="006D5453" w:rsidRDefault="0021542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экспедиции: поиск потенциальн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ых респондентов и договоренность с респондентами;</w:t>
      </w:r>
    </w:p>
    <w:p w14:paraId="00000020" w14:textId="77777777" w:rsidR="006D5453" w:rsidRDefault="0021542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экспедиции: ежедневный устный дневник наблюдений и сданные ментальные к</w:t>
      </w:r>
      <w:r>
        <w:rPr>
          <w:rFonts w:ascii="Times New Roman" w:eastAsia="Times New Roman" w:hAnsi="Times New Roman" w:cs="Times New Roman"/>
          <w:sz w:val="28"/>
          <w:szCs w:val="28"/>
        </w:rPr>
        <w:t>арты;</w:t>
      </w:r>
    </w:p>
    <w:p w14:paraId="00000021" w14:textId="77777777" w:rsidR="006D5453" w:rsidRDefault="0021542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экспедиции: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транскрипты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интервью и фокус-групп;</w:t>
      </w:r>
    </w:p>
    <w:p w14:paraId="00000022" w14:textId="77777777" w:rsidR="006D5453" w:rsidRDefault="0021542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экспедиции: содержательные отчеты о поездке и проделанной работе. </w:t>
      </w:r>
    </w:p>
    <w:p w14:paraId="00000023" w14:textId="77777777" w:rsidR="006D5453" w:rsidRDefault="0021542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итогового содержательного отчета мы попросили студентов отразить общие эмоции от экспедиции, все этапы работы в рамках экспедиции, содержательный анализ проведенных интервью и фокус-групп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(выявление типологий, закономерностей, общего ощущения от п</w:t>
      </w:r>
      <w:r>
        <w:rPr>
          <w:rFonts w:ascii="Times New Roman" w:eastAsia="Times New Roman" w:hAnsi="Times New Roman" w:cs="Times New Roman"/>
          <w:sz w:val="28"/>
          <w:szCs w:val="28"/>
        </w:rPr>
        <w:t>роведенного интервью, сравнение интервью друг с другом, указать, с какими трудностями столкнулись).</w:t>
      </w:r>
    </w:p>
    <w:p w14:paraId="00000024" w14:textId="77777777" w:rsidR="006D5453" w:rsidRDefault="0021542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этапе знакомства со студентами было предложен вариант продолжения работы с полученными данными (интервью и фокус-группы)  в рамках студенческих курсовых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работ, а также возможно дальнейшее исследование практик самоорганизации в рамках последующих экспедиций.  </w:t>
      </w:r>
    </w:p>
    <w:p w14:paraId="00000026" w14:textId="3493FAD5" w:rsidR="006D5453" w:rsidRPr="00B2726C" w:rsidRDefault="00215427" w:rsidP="00B2726C">
      <w:pPr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2. Организация экспедиции (технические вопросы)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27" w14:textId="77777777" w:rsidR="006D5453" w:rsidRDefault="0021542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логистики и размещения группы строились просто, и не вызвали больших затрудне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ний. Как покупка билетов туда и обратно, так и бронирование гостиницы осуществлялись централизованно. Изначально в экспедицию было отобрано 10 человек, но за неделю до отъезда в Ижевск одна из отобранных студенток перестала отвечать на сообщения, письма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звонки руководителей экспедиции (есть основания думать, что номера руководителей были ею занесены в черный список), что было трактовано как отказ от участия в экспедиции (студентка была уведомлена об этом по электронной почте - ответа также не поступило).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мы сдали ее билеты, за что компания-перевозчик удержала небольшую сумму. </w:t>
      </w:r>
    </w:p>
    <w:p w14:paraId="00000028" w14:textId="77777777" w:rsidR="006D5453" w:rsidRDefault="0021542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Помимо описанной ситуации, в ходе организации логистики и проживания в экспедиции проблем не возникло. Переезд осуществлялся поездом, проблем с наличием билетов не 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о, т.к. Ижевск не является популярным направлением. Поиск и бронирование жилья также не создали особых затруднений; группа проживала в гостинице, по два человека в номере. </w:t>
      </w:r>
    </w:p>
    <w:p w14:paraId="00000029" w14:textId="77777777" w:rsidR="006D5453" w:rsidRDefault="00215427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подготовки экспедиции мы направили официальное письмо от университета в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нистрацию города Ижевск с просьбой содействовать в проведении исследования. На этот запрос ответа не поступило, что, на наш взгляд, связано с несколькими факторами. Первым, и определяющим фактором является то, что письмо было отправлено в очень короткий 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 перед экспедицией (за несколько дней), при этом подобные запросы могут рассматриваться до 30 дней. Помимо этого, мы ошиблись с выбором адресата - стоило отправить данное письмо на имя Главы Республики, Александра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Бречалова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Как стало понятно из общения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респондентами, Александр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Бречалов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его администрация более открыты и готовы к сотрудничеству. Кроме того, действующий глава города находится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данной должности менее года, и по словам одной из участниц исследования “занимается другими проблемами”. </w:t>
      </w:r>
    </w:p>
    <w:p w14:paraId="0000002A" w14:textId="77777777" w:rsidR="006D5453" w:rsidRDefault="00215427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sz w:val="28"/>
          <w:szCs w:val="28"/>
        </w:rPr>
        <w:t>стальном выход в поле осуществлялся относительно просто. Перед экспедицией мы связались с Еленой Колчиной, которая является ключевой фигурой . Она стала нашим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гейткипером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через нее осуществлялся дальнейший выход в поле. В первый день в экспедиции она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гласилась на встречу с нами, рассказала о городе и регионе, о том, какие на ее взгляд есть проблемы, какие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включены в различные городские проекты и городской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2B" w14:textId="77777777" w:rsidR="006D5453" w:rsidRDefault="00215427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Среди трудностей сами студенты отмечали отказы ряда респондентов от участия, нев</w:t>
      </w:r>
      <w:r>
        <w:rPr>
          <w:rFonts w:ascii="Times New Roman" w:eastAsia="Times New Roman" w:hAnsi="Times New Roman" w:cs="Times New Roman"/>
          <w:sz w:val="28"/>
          <w:szCs w:val="28"/>
        </w:rPr>
        <w:t>озможность договориться с потенциальными респондентами. Так, с некоторыми респондентами данная проблема была решена с помощью взаимодействия через скайп, остальные отказы были от жителей города, которых студенты выхватывали на улице, что является ограничен</w:t>
      </w:r>
      <w:r>
        <w:rPr>
          <w:rFonts w:ascii="Times New Roman" w:eastAsia="Times New Roman" w:hAnsi="Times New Roman" w:cs="Times New Roman"/>
          <w:sz w:val="28"/>
          <w:szCs w:val="28"/>
        </w:rPr>
        <w:t>ием проведения исследования. Также в рамках ежедневных встреч был проведен небольшой мастер-класс по взаимодействию с респондентами.</w:t>
      </w:r>
    </w:p>
    <w:p w14:paraId="0000002C" w14:textId="77777777" w:rsidR="006D5453" w:rsidRDefault="00215427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экспедиционную группу попали девять студентов нескольких направлений: социология (3 человека), государственное и муниципальное управление (4 человека), иностранные языки и межкультурная коммуникация (один человек), управление бизнесом (один человек). Так</w:t>
      </w:r>
      <w:r>
        <w:rPr>
          <w:rFonts w:ascii="Times New Roman" w:eastAsia="Times New Roman" w:hAnsi="Times New Roman" w:cs="Times New Roman"/>
          <w:sz w:val="28"/>
          <w:szCs w:val="28"/>
        </w:rPr>
        <w:t>ое разнообразие направлений обучения не так оказали влияние на проведение и результаты исследования. Скорее, важным фактором было то, что большая часть студентов уже имели опыт проведения исследования, в рамках коллективных и/или индивидуальных проектов,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личные качества участников экспедиции: заинтересованность в теме, активность, умение искать респондентов и договариваться с ними. В силу этого, а также того, что это была относительно небольшая группа трудностей с включением студентов именно в иссле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дование и групповую работу не возникло. </w:t>
      </w:r>
    </w:p>
    <w:p w14:paraId="0000002D" w14:textId="77777777" w:rsidR="006D5453" w:rsidRDefault="00215427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ежедневные встречи в конце дня для обсуждения проделанной работы, другие совместные активности (экскурсия, прогулка по городу), на наш взгляд, положительно сказались на сплочении группы. Тем не менее,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участники в полной мере были включены в общение внутри группы. Так, две участницы выполняли все задания, участвовали во всех формальных и неформальных встречах, но держались обособленно, в стороне (сложно судить, чем это было обусловлено - недоработко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руководителей или личными качествами студентов). В остальном трудностей в быту  и в коммуникации со студентами не возникало. </w:t>
      </w:r>
    </w:p>
    <w:p w14:paraId="0000002E" w14:textId="77777777" w:rsidR="006D5453" w:rsidRDefault="006D5453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F" w14:textId="77777777" w:rsidR="006D5453" w:rsidRDefault="00215427">
      <w:pPr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3. Общие выводы и рекомендации</w:t>
      </w:r>
    </w:p>
    <w:p w14:paraId="00000032" w14:textId="2C0A9186" w:rsidR="006D5453" w:rsidRPr="00B2726C" w:rsidRDefault="00215427" w:rsidP="00B2726C">
      <w:pPr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целом,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итоги проекта и реализация соответствуют основной цели проекта: изучить локальные сообщества и городской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городе. В рамках экспедиции студенты смогли воспроизвести всю сеть сформированных локальных сообществ в Ижевске, их взаимосвязь друг с друг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и социально значимые сферы, которые эти сообщества реализуют. В рамках проекта удалось понять, как реализуются практики самоорганизации, существуют ли препятствия для создания и вовлечения в городской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 а также как вовлекается молодежь в эти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актики. Все полученные в ходе экспедиции данные являются большим пластом информации и значимыми для дальнейшего, более прицельного изучения общественных организаций, их взаимосвязей, а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34" w14:textId="2C7D9AD9" w:rsidR="006D5453" w:rsidRDefault="00215427" w:rsidP="00B2726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этапе постановки проблемы исследования были сделаны некоторые изменения относительно первоначального варианта, чтобы сделать работу более полной, цели и задачи исследования были решены в полн</w:t>
      </w:r>
      <w:r>
        <w:rPr>
          <w:rFonts w:ascii="Times New Roman" w:eastAsia="Times New Roman" w:hAnsi="Times New Roman" w:cs="Times New Roman"/>
          <w:sz w:val="28"/>
          <w:szCs w:val="28"/>
        </w:rPr>
        <w:t>ой мере.</w:t>
      </w:r>
    </w:p>
    <w:p w14:paraId="00000035" w14:textId="77777777" w:rsidR="006D5453" w:rsidRDefault="0021542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Важно указать, что более прицельной работы с источниками и  теоретической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фундированности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хватило для реализации более эффективной работы в рамках данного проекта, так как локальный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гражданское общество, принципы соучаствующего проек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тирования являются довольно изученными. Более глубокое погружение в методики исследования городского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были бы важны для создания более структурированного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гайда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При этом была проведена большая работа с кейсами. </w:t>
      </w:r>
    </w:p>
    <w:p w14:paraId="00000036" w14:textId="77777777" w:rsidR="006D5453" w:rsidRDefault="0021542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исследования звучит дово</w:t>
      </w:r>
      <w:r>
        <w:rPr>
          <w:rFonts w:ascii="Times New Roman" w:eastAsia="Times New Roman" w:hAnsi="Times New Roman" w:cs="Times New Roman"/>
          <w:sz w:val="28"/>
          <w:szCs w:val="28"/>
        </w:rPr>
        <w:t>льно широко, как и его цель и задачи. С одной стороны, это дало большую свободу студентам (разных направлений) найти в ней свой, интересный им аспект. С другой стороны, часть студентов в своей обратной связи (в отчетах) отмечали в качестве проблемы то,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начальном этапе им не вполне была понятна идея и цель исследования. Тем не менее, уже непосредственно в экспедиции, в ходе коллективной работы группа скорректировала и уточнила цель и задачи, разделены сферы между каждой, создан пул потенциальных респо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ндентов и разделен между студентами. В целом, данная проблема могла быть решена на этапе до экспедиции. </w:t>
      </w:r>
    </w:p>
    <w:p w14:paraId="00000037" w14:textId="77777777" w:rsidR="006D5453" w:rsidRDefault="0021542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Важно указать, что проведенное исследование представляет ценность для дальнейшего исследования локального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более прицельного изучения отдель</w:t>
      </w:r>
      <w:r>
        <w:rPr>
          <w:rFonts w:ascii="Times New Roman" w:eastAsia="Times New Roman" w:hAnsi="Times New Roman" w:cs="Times New Roman"/>
          <w:sz w:val="28"/>
          <w:szCs w:val="28"/>
        </w:rPr>
        <w:t>ных сфер деятельности и групп влияния. Такой проект богат информацией, которую возможно проанализировать и использовать с разных точек зрения, а также его можно считать пилотным исследованием, которое в дальнейшем требует серьезного сужения фокуса. Среди в</w:t>
      </w:r>
      <w:r>
        <w:rPr>
          <w:rFonts w:ascii="Times New Roman" w:eastAsia="Times New Roman" w:hAnsi="Times New Roman" w:cs="Times New Roman"/>
          <w:sz w:val="28"/>
          <w:szCs w:val="28"/>
        </w:rPr>
        <w:t>озможных направлений можно выделить как социологические и этнографические направления исследований: изучение отдельных групп и сообществ в городе, так и политологические: исследование групп влияния, соучаствующее проектирование как проявление права на горо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д, взаимодействие бизнеса власти и общества. </w:t>
      </w:r>
    </w:p>
    <w:p w14:paraId="0000003B" w14:textId="0CF38943" w:rsidR="006D5453" w:rsidRPr="00B2726C" w:rsidRDefault="00B2726C" w:rsidP="00B2726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качестве</w:t>
      </w:r>
      <w:r w:rsidR="00215427">
        <w:rPr>
          <w:rFonts w:ascii="Times New Roman" w:eastAsia="Times New Roman" w:hAnsi="Times New Roman" w:cs="Times New Roman"/>
          <w:sz w:val="28"/>
          <w:szCs w:val="28"/>
        </w:rPr>
        <w:t xml:space="preserve"> пожелания организаторам конкурса проектов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хотелось бы отметить следующее: н</w:t>
      </w:r>
      <w:proofErr w:type="spellStart"/>
      <w:r w:rsidR="00215427">
        <w:rPr>
          <w:rFonts w:ascii="Times New Roman" w:eastAsia="Times New Roman" w:hAnsi="Times New Roman" w:cs="Times New Roman"/>
          <w:sz w:val="28"/>
          <w:szCs w:val="28"/>
        </w:rPr>
        <w:t>есмотря</w:t>
      </w:r>
      <w:proofErr w:type="spellEnd"/>
      <w:r w:rsidR="00215427">
        <w:rPr>
          <w:rFonts w:ascii="Times New Roman" w:eastAsia="Times New Roman" w:hAnsi="Times New Roman" w:cs="Times New Roman"/>
          <w:sz w:val="28"/>
          <w:szCs w:val="28"/>
        </w:rPr>
        <w:t xml:space="preserve"> на то, что на данный момент расходы на организацию фокус-групп не покрываются в качестве расходов в экспедиции, хотелось бы, чтобы была возможно</w:t>
      </w:r>
      <w:r w:rsidR="00215427">
        <w:rPr>
          <w:rFonts w:ascii="Times New Roman" w:eastAsia="Times New Roman" w:hAnsi="Times New Roman" w:cs="Times New Roman"/>
          <w:sz w:val="28"/>
          <w:szCs w:val="28"/>
        </w:rPr>
        <w:t xml:space="preserve">сть покрыть организационные расходы на фокус-группу, хотя бы такие как аренда </w:t>
      </w:r>
      <w:proofErr w:type="spellStart"/>
      <w:r w:rsidR="00215427">
        <w:rPr>
          <w:rFonts w:ascii="Times New Roman" w:eastAsia="Times New Roman" w:hAnsi="Times New Roman" w:cs="Times New Roman"/>
          <w:sz w:val="28"/>
          <w:szCs w:val="28"/>
        </w:rPr>
        <w:t>коворкинга</w:t>
      </w:r>
      <w:proofErr w:type="spellEnd"/>
      <w:r w:rsidR="00215427">
        <w:rPr>
          <w:rFonts w:ascii="Times New Roman" w:eastAsia="Times New Roman" w:hAnsi="Times New Roman" w:cs="Times New Roman"/>
          <w:sz w:val="28"/>
          <w:szCs w:val="28"/>
        </w:rPr>
        <w:t>/помещения. У одного из руководителей был опыт проведения фокус-групп в другой экспедиции, где издержки были минимальны: исследуемой группой были студенты, и фокус-груп</w:t>
      </w:r>
      <w:r w:rsidR="00215427">
        <w:rPr>
          <w:rFonts w:ascii="Times New Roman" w:eastAsia="Times New Roman" w:hAnsi="Times New Roman" w:cs="Times New Roman"/>
          <w:sz w:val="28"/>
          <w:szCs w:val="28"/>
        </w:rPr>
        <w:t>пы удалось провести в университетских аудиториях. Тем не менее, это скорее исключение, зачастую использование данного метода требует дополнительных затрат. При этом, фокус-группы являются удобным методом именно для экспедиций, где в короткие сроки необходи</w:t>
      </w:r>
      <w:r w:rsidR="00215427">
        <w:rPr>
          <w:rFonts w:ascii="Times New Roman" w:eastAsia="Times New Roman" w:hAnsi="Times New Roman" w:cs="Times New Roman"/>
          <w:sz w:val="28"/>
          <w:szCs w:val="28"/>
        </w:rPr>
        <w:t>мо охватить разные группы людей и большие пласты информации.</w:t>
      </w:r>
    </w:p>
    <w:p w14:paraId="0000003C" w14:textId="77777777" w:rsidR="006D5453" w:rsidRDefault="00215427">
      <w:pPr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4. Итоги экспедиции (описать основные содержательные результаты экспедиции, 2-4 страницы)</w:t>
      </w:r>
    </w:p>
    <w:p w14:paraId="17AA8B33" w14:textId="77777777" w:rsidR="00B2726C" w:rsidRDefault="00215427" w:rsidP="00B2726C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исследования было проведено 36 интервью с городскими активистами, а также 8 интервью и 2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окус-группы с жителями города. Кроме того, было проведено 3 встречи с экспертами. </w:t>
      </w:r>
    </w:p>
    <w:p w14:paraId="0000003F" w14:textId="73D6EF62" w:rsidR="006D5453" w:rsidRDefault="00215427" w:rsidP="00B2726C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Весь городской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поделить на несколько основных сфер:</w:t>
      </w:r>
    </w:p>
    <w:p w14:paraId="00000040" w14:textId="77777777" w:rsidR="006D5453" w:rsidRDefault="0021542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Творческая или “Арт-кластер”</w:t>
      </w:r>
      <w:r>
        <w:rPr>
          <w:rFonts w:ascii="Times New Roman" w:eastAsia="Times New Roman" w:hAnsi="Times New Roman" w:cs="Times New Roman"/>
          <w:sz w:val="28"/>
          <w:szCs w:val="28"/>
        </w:rPr>
        <w:t>. В эту сферу входят различные организации, формир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ующие вокруг себя творческих людей, чаще всего молодежь, и направленные на вовлечение в творческие практики: театр, рисование, музыка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Очень часто такие организации имеют социальную миссию вовлечения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неблагополучных подростков в творческие практики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снижения уровня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криминогенности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социализации людей.</w:t>
      </w:r>
    </w:p>
    <w:p w14:paraId="00000041" w14:textId="77777777" w:rsidR="006D5453" w:rsidRDefault="0021542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Сфера городского благоустройства и последователи нового урбанизма.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Наиболее выраженная группа среди всех городских активистов, занимающаяся городским благоустройством, соучаствующим проектированием,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аботой с населением, бизнесом и властями. </w:t>
      </w:r>
    </w:p>
    <w:p w14:paraId="00000042" w14:textId="77777777" w:rsidR="006D5453" w:rsidRDefault="0021542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Сфера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образующие вокруг себя группу волонтеров, участвующих в различных мероприятиях, помогающих в благоустройстве территории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Чаще всего направлена на молодежь.</w:t>
      </w:r>
    </w:p>
    <w:p w14:paraId="00000043" w14:textId="77777777" w:rsidR="006D5453" w:rsidRDefault="0021542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Экологические организации. </w:t>
      </w:r>
      <w:r>
        <w:rPr>
          <w:rFonts w:ascii="Times New Roman" w:eastAsia="Times New Roman" w:hAnsi="Times New Roman" w:cs="Times New Roman"/>
          <w:sz w:val="28"/>
          <w:szCs w:val="28"/>
        </w:rPr>
        <w:t>Сфера состоит из двух основных организаций, которые ко</w:t>
      </w:r>
      <w:r>
        <w:rPr>
          <w:rFonts w:ascii="Times New Roman" w:eastAsia="Times New Roman" w:hAnsi="Times New Roman" w:cs="Times New Roman"/>
          <w:sz w:val="28"/>
          <w:szCs w:val="28"/>
        </w:rPr>
        <w:t>нкурируют между собой и не взаимодействуют друг с другом. Одна организация вовлечена во все текущие процессы, а также сотрудничает с волонтерской организацией, вторая - замкнута на самой себе.</w:t>
      </w:r>
    </w:p>
    <w:p w14:paraId="00000044" w14:textId="77777777" w:rsidR="006D5453" w:rsidRDefault="0021542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сфера.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Ориентирована на просветительскую деятельность, организацию лекций, мастер-классов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воркшопов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5" w14:textId="77777777" w:rsidR="006D5453" w:rsidRDefault="0021542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НКО</w:t>
      </w:r>
      <w:r>
        <w:rPr>
          <w:rFonts w:ascii="Times New Roman" w:eastAsia="Times New Roman" w:hAnsi="Times New Roman" w:cs="Times New Roman"/>
          <w:sz w:val="28"/>
          <w:szCs w:val="28"/>
        </w:rPr>
        <w:t>. Различные организации, вовлеченные в работу с незащищенными слоями населения.</w:t>
      </w:r>
    </w:p>
    <w:p w14:paraId="00000046" w14:textId="77777777" w:rsidR="006D5453" w:rsidRDefault="006D5453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7" w14:textId="77777777" w:rsidR="006D5453" w:rsidRDefault="00215427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общество-бизнес-власть</w:t>
      </w:r>
    </w:p>
    <w:p w14:paraId="00000048" w14:textId="77777777" w:rsidR="006D5453" w:rsidRDefault="0021542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первой встречи с ключевым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гейткипером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 такж</w:t>
      </w:r>
      <w:r>
        <w:rPr>
          <w:rFonts w:ascii="Times New Roman" w:eastAsia="Times New Roman" w:hAnsi="Times New Roman" w:cs="Times New Roman"/>
          <w:sz w:val="28"/>
          <w:szCs w:val="28"/>
        </w:rPr>
        <w:t>е последующих интервью с активистами четко выделилась идея о том, что в основе эффективного развития города и реализации тех или иных инициатив лежит связь “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общество-бизнес-власть”. </w:t>
      </w:r>
      <w:r>
        <w:rPr>
          <w:rFonts w:ascii="Times New Roman" w:eastAsia="Times New Roman" w:hAnsi="Times New Roman" w:cs="Times New Roman"/>
          <w:sz w:val="28"/>
          <w:szCs w:val="28"/>
        </w:rPr>
        <w:t>Иллюстрацией этого является пример кейса “Открытого Сада”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7"/>
      </w:r>
      <w:r>
        <w:rPr>
          <w:rFonts w:ascii="Times New Roman" w:eastAsia="Times New Roman" w:hAnsi="Times New Roman" w:cs="Times New Roman"/>
          <w:sz w:val="28"/>
          <w:szCs w:val="28"/>
        </w:rPr>
        <w:t>. Открытый сад я</w:t>
      </w:r>
      <w:r>
        <w:rPr>
          <w:rFonts w:ascii="Times New Roman" w:eastAsia="Times New Roman" w:hAnsi="Times New Roman" w:cs="Times New Roman"/>
          <w:sz w:val="28"/>
          <w:szCs w:val="28"/>
        </w:rPr>
        <w:t>вляется наиболее ярким проявлением соучаствующего проектирования, где были задействованы все три участника процесса создания общественного пространства: жители города и прилежащих к пространству домов, бизнеса - группа компаний “Острова” и муниципалитетом,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как открытый сад был организован за зданием администрации, пространство которого находилось в запустении и никак не использовалось, в связи с чем в этом месте было небезопасно, оно было занято различными маргинальными группами и никак не использовалос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жителями города. Основным правилом общественного пространства является тот факт, что все жители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города должны иметь равный доступ к этому пространству, что и произошло. То, как должен был выглядеть открытый сад, решалось совместными усилиями групп архите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кторов, социологов, ландшафтных архитекторов и жителей. Проводились масштабные встречи активистов, задействованных в создании пространства, с жителями города, собирались идеи и пожелания жителей. Средства на создание пространства были собраны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краудфа</w:t>
      </w:r>
      <w:r>
        <w:rPr>
          <w:rFonts w:ascii="Times New Roman" w:eastAsia="Times New Roman" w:hAnsi="Times New Roman" w:cs="Times New Roman"/>
          <w:sz w:val="28"/>
          <w:szCs w:val="28"/>
        </w:rPr>
        <w:t>ндинг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основную сумму внесла группа компаний “Острова”, которая установила центр недвижимости на территории сада. </w:t>
      </w:r>
    </w:p>
    <w:p w14:paraId="0000004A" w14:textId="2813DE3C" w:rsidR="006D5453" w:rsidRDefault="0021542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проведенных интервью, наиболее активными городскими активистами можно считать именно активистов в сфере городских проек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тов, в том числе,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творческ</w:t>
      </w:r>
      <w:proofErr w:type="spellEnd"/>
      <w:r w:rsidR="00B2726C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сфер</w:t>
      </w:r>
      <w:r w:rsidR="00B272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и </w:t>
      </w:r>
      <w:r>
        <w:rPr>
          <w:rFonts w:ascii="Times New Roman" w:eastAsia="Times New Roman" w:hAnsi="Times New Roman" w:cs="Times New Roman"/>
          <w:sz w:val="28"/>
          <w:szCs w:val="28"/>
        </w:rPr>
        <w:t>сфер</w:t>
      </w:r>
      <w:r w:rsidR="00B2726C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(функционального и творческого). Именно они наиболее узнаваемы в городе, их проекты мелькают в медиа, а также благоустройство общественных пространств является сферой, в которой заинтересованы все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лои населения, в связи с чем такая популярность и узнаваемость  логична. </w:t>
      </w:r>
    </w:p>
    <w:p w14:paraId="0000004B" w14:textId="2808E1AA" w:rsidR="006D5453" w:rsidRDefault="0021542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Важно </w:t>
      </w:r>
      <w:r w:rsidR="00B2726C">
        <w:rPr>
          <w:rFonts w:ascii="Times New Roman" w:eastAsia="Times New Roman" w:hAnsi="Times New Roman" w:cs="Times New Roman"/>
          <w:sz w:val="28"/>
          <w:szCs w:val="28"/>
          <w:lang w:val="ru-RU"/>
        </w:rPr>
        <w:t>отметить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B2726C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всех сфер городского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готовы взаимодействовать и сотрудничать друг с другом для общих инициатив и деятельности. Так, например, одн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из экологических сообществ находится на периферии общей схемы всего городского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Ижевске, так как оно не взаимодействует ни с кем из других сфер (и из своей тоже), не разделяет интересы большинства. Вероятно, одной из причин такой ситуации може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быть жесткое различие интересов, нежелание данного экологического сообщества общаться с властями, а также более старший возраст участников сообщества. </w:t>
      </w:r>
    </w:p>
    <w:p w14:paraId="0000004C" w14:textId="77777777" w:rsidR="006D5453" w:rsidRDefault="0021542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организация отказалась от записи интервью на диктофон, поэтому, к сожалению, точных цитат приве</w:t>
      </w:r>
      <w:r>
        <w:rPr>
          <w:rFonts w:ascii="Times New Roman" w:eastAsia="Times New Roman" w:hAnsi="Times New Roman" w:cs="Times New Roman"/>
          <w:sz w:val="28"/>
          <w:szCs w:val="28"/>
        </w:rPr>
        <w:t>сти представляется невозможным.</w:t>
      </w:r>
    </w:p>
    <w:p w14:paraId="0000004D" w14:textId="77777777" w:rsidR="006D5453" w:rsidRDefault="0021542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Сообщество городских активистов можно условно назвать “тусовкой”. Это группа людей, в которой сильно развиты социальные сети: сильные связи внутри одного из сообществ и между отдельными участниками всех групп, а также сила с</w:t>
      </w:r>
      <w:r>
        <w:rPr>
          <w:rFonts w:ascii="Times New Roman" w:eastAsia="Times New Roman" w:hAnsi="Times New Roman" w:cs="Times New Roman"/>
          <w:sz w:val="28"/>
          <w:szCs w:val="28"/>
        </w:rPr>
        <w:t>лабых связей, которая задает отношения между участниками процесса, взаимодействие и взаимопомощь, а также формирует узнаваемость внутри “тусовки” и за ее пределами.</w:t>
      </w:r>
    </w:p>
    <w:p w14:paraId="0000004E" w14:textId="77777777" w:rsidR="006D5453" w:rsidRDefault="0021542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внутри сообщества участники перетекают из одной сферы в другую, из чего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внутри “тусовки” городских активистов существует горизонтальная мобильность. При этом есть вопрос относительно того, насколько группа городских активистов открыта для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других жителей города. Важно указать, что она открыта при ситуативных взаимодействиях в у</w:t>
      </w:r>
      <w:r>
        <w:rPr>
          <w:rFonts w:ascii="Times New Roman" w:eastAsia="Times New Roman" w:hAnsi="Times New Roman" w:cs="Times New Roman"/>
          <w:sz w:val="28"/>
          <w:szCs w:val="28"/>
        </w:rPr>
        <w:t>словиях активисты - жители, но достаточно закрыта для постоянного включения в сообщество.</w:t>
      </w:r>
    </w:p>
    <w:p w14:paraId="00000050" w14:textId="77777777" w:rsidR="006D5453" w:rsidRDefault="0021542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Важным, возможно ключевым, моментом в формировании городского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Ижевске является тот факт, что </w:t>
      </w:r>
      <w:r w:rsidRPr="00B2726C">
        <w:rPr>
          <w:rFonts w:ascii="Times New Roman" w:eastAsia="Times New Roman" w:hAnsi="Times New Roman" w:cs="Times New Roman"/>
          <w:b/>
          <w:bCs/>
          <w:sz w:val="28"/>
          <w:szCs w:val="28"/>
        </w:rPr>
        <w:t>инициативы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городе не живут сами по себе, они за</w:t>
      </w:r>
      <w:r>
        <w:rPr>
          <w:rFonts w:ascii="Times New Roman" w:eastAsia="Times New Roman" w:hAnsi="Times New Roman" w:cs="Times New Roman"/>
          <w:sz w:val="28"/>
          <w:szCs w:val="28"/>
        </w:rPr>
        <w:t>вязаны на инициативных людях, ключевых игроках процесса переосмысления и переопределения пространства, которые могут уходить в другие сферы. В связи с этим многие инициативы гаснут, а также не создаются репродуцируемые практики.</w:t>
      </w:r>
    </w:p>
    <w:p w14:paraId="00000051" w14:textId="77777777" w:rsidR="006D5453" w:rsidRDefault="0021542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Также городской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городе имеет волнообразную форму и возникает от случая к случаю. Такое осмысление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логично, так как любой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имеет ситуативную природу и возникает только в случае необходимости или запроса.</w:t>
      </w:r>
    </w:p>
    <w:p w14:paraId="00000053" w14:textId="4E6E56BD" w:rsidR="006D5453" w:rsidRDefault="0021542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Еще одним важным критерием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Ижевске является </w:t>
      </w:r>
      <w:r w:rsidR="00B2726C" w:rsidRPr="00B2726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узнаваемость</w:t>
      </w:r>
      <w:r w:rsidR="00B2726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“тусовка” известна обычным жителям города, проекты, особенно в сфере городского благоустройства, известны и находятся на слуху, что позволяет жителям вовлекаться в различные городские мероприятия, которые чаще всего от</w:t>
      </w:r>
      <w:r>
        <w:rPr>
          <w:rFonts w:ascii="Times New Roman" w:eastAsia="Times New Roman" w:hAnsi="Times New Roman" w:cs="Times New Roman"/>
          <w:sz w:val="28"/>
          <w:szCs w:val="28"/>
        </w:rPr>
        <w:t>крыты для каждого.</w:t>
      </w:r>
    </w:p>
    <w:p w14:paraId="00000055" w14:textId="77777777" w:rsidR="006D5453" w:rsidRDefault="0021542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городе поддерживаются </w:t>
      </w:r>
      <w:r w:rsidRPr="00B2726C">
        <w:rPr>
          <w:rFonts w:ascii="Times New Roman" w:eastAsia="Times New Roman" w:hAnsi="Times New Roman" w:cs="Times New Roman"/>
          <w:b/>
          <w:bCs/>
          <w:sz w:val="28"/>
          <w:szCs w:val="28"/>
        </w:rPr>
        <w:t>низовые инициативы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уровне обсуждения между активистами, жителями города, властями и бизнесом. Как и писалось ранее, в городе хорошо работает соучаствующее проектирование.</w:t>
      </w:r>
    </w:p>
    <w:p w14:paraId="00000057" w14:textId="77777777" w:rsidR="006D5453" w:rsidRDefault="0021542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Отличительной чертой можно считать выстраивание коммуникации между жителями и властями. Городские активисты являются посредниками между этими двумя группами, указывая на нужды и желания горожан, они взаимодействуют с представителями властей. Елена Колчина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гейткипер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называет себя “городским коммуникатором” - человеком, который взаимодействует “со всеми по всем вопросам”. Такая идентификация себя как части большой системы может быть перенесена и на всю сообщество городского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которое выполняет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такую функцию. </w:t>
      </w:r>
    </w:p>
    <w:p w14:paraId="00000059" w14:textId="77777777" w:rsidR="006D5453" w:rsidRDefault="0021542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результатов проведенной студентами фокус-групп, а также из интервью с населением, жители города осведомлены о городском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активизме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его представителях. По степени вовлеченности можно выделить 3 группы жителей: </w:t>
      </w:r>
    </w:p>
    <w:p w14:paraId="0000005A" w14:textId="77777777" w:rsidR="006D5453" w:rsidRDefault="0021542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активные жители, вовлекающиеся в городские большие проекты;</w:t>
      </w:r>
    </w:p>
    <w:p w14:paraId="0000005B" w14:textId="77777777" w:rsidR="006D5453" w:rsidRDefault="0021542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ситуативные “волонтеры”: участники сессий при принятии решений о том или ином изменении города;</w:t>
      </w:r>
    </w:p>
    <w:p w14:paraId="0000005C" w14:textId="77777777" w:rsidR="006D5453" w:rsidRDefault="0021542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жители “теории малых дел”, вовлеченные только в благоустройстве своего двора;</w:t>
      </w:r>
    </w:p>
    <w:p w14:paraId="0000005D" w14:textId="77777777" w:rsidR="006D5453" w:rsidRDefault="0021542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от времени посещ</w:t>
      </w:r>
      <w:r>
        <w:rPr>
          <w:rFonts w:ascii="Times New Roman" w:eastAsia="Times New Roman" w:hAnsi="Times New Roman" w:cs="Times New Roman"/>
          <w:sz w:val="28"/>
          <w:szCs w:val="28"/>
        </w:rPr>
        <w:t>ающие различные городские мероприятия;</w:t>
      </w:r>
    </w:p>
    <w:p w14:paraId="0000005E" w14:textId="77777777" w:rsidR="006D5453" w:rsidRDefault="0021542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участвующие.</w:t>
      </w:r>
    </w:p>
    <w:p w14:paraId="00000061" w14:textId="4A633AAC" w:rsidR="006D5453" w:rsidRDefault="0021542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Отвечая на основную цель исследования, как вовлекается молодежь в существующие практики, стоит отметить, что большинство инициатив, а также основной частью “тусовки” городских активистов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являются жители города до 35 лет, которые относятся к молодежи. </w:t>
      </w:r>
      <w:r>
        <w:rPr>
          <w:rFonts w:ascii="Times New Roman" w:eastAsia="Times New Roman" w:hAnsi="Times New Roman" w:cs="Times New Roman"/>
          <w:sz w:val="28"/>
          <w:szCs w:val="28"/>
        </w:rPr>
        <w:t>Менее активная молодежь вовлекается ситуативно или является посетителем одного из арт-кластеров или образовательных секций, посещает лекции, различные кружки. Также многие представители молодежи вовлечены в экологические движения в связи с текущим всемирны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экологическим движением. </w:t>
      </w:r>
    </w:p>
    <w:p w14:paraId="00000062" w14:textId="22377BDD" w:rsidR="006D5453" w:rsidRPr="00B2726C" w:rsidRDefault="00B2726C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2726C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>О</w:t>
      </w:r>
      <w:proofErr w:type="spellStart"/>
      <w:r w:rsidR="00215427" w:rsidRPr="00B2726C">
        <w:rPr>
          <w:rFonts w:ascii="Times New Roman" w:eastAsia="Times New Roman" w:hAnsi="Times New Roman" w:cs="Times New Roman"/>
          <w:bCs/>
          <w:i/>
          <w:sz w:val="28"/>
          <w:szCs w:val="28"/>
        </w:rPr>
        <w:t>граничения</w:t>
      </w:r>
      <w:proofErr w:type="spellEnd"/>
    </w:p>
    <w:p w14:paraId="00000063" w14:textId="77777777" w:rsidR="006D5453" w:rsidRDefault="0021542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нашем исследовании был охвачен только пласт “общества” (активисты и местные жители), в качестве возможного продолжения проекта может стать исследование среди представителей власти и бизнеса.  </w:t>
      </w:r>
    </w:p>
    <w:p w14:paraId="00000064" w14:textId="77777777" w:rsidR="006D5453" w:rsidRDefault="0021542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исследование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езусловно имеет важный вклад, как минимум для понимания особенности отдельно взятых российских регионов и их развития, для  дальнейших исследований городского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активизма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формирования неформальных сообществ, взаимодействия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стейкхолдеров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 также дает информ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ацию о дальнейшем изучении гражданского общество с иной, нетипичной для большинства исследований, точки зрения.  </w:t>
      </w:r>
    </w:p>
    <w:p w14:paraId="00000065" w14:textId="77777777" w:rsidR="006D5453" w:rsidRDefault="006D54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D545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5D009" w14:textId="77777777" w:rsidR="00215427" w:rsidRDefault="00215427">
      <w:pPr>
        <w:spacing w:line="240" w:lineRule="auto"/>
      </w:pPr>
      <w:r>
        <w:separator/>
      </w:r>
    </w:p>
  </w:endnote>
  <w:endnote w:type="continuationSeparator" w:id="0">
    <w:p w14:paraId="66B7C80D" w14:textId="77777777" w:rsidR="00215427" w:rsidRDefault="002154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74C21" w14:textId="77777777" w:rsidR="00215427" w:rsidRDefault="00215427">
      <w:pPr>
        <w:spacing w:line="240" w:lineRule="auto"/>
      </w:pPr>
      <w:r>
        <w:separator/>
      </w:r>
    </w:p>
  </w:footnote>
  <w:footnote w:type="continuationSeparator" w:id="0">
    <w:p w14:paraId="7BFA4C3B" w14:textId="77777777" w:rsidR="00215427" w:rsidRDefault="00215427">
      <w:pPr>
        <w:spacing w:line="240" w:lineRule="auto"/>
      </w:pPr>
      <w:r>
        <w:continuationSeparator/>
      </w:r>
    </w:p>
  </w:footnote>
  <w:footnote w:id="1">
    <w:p w14:paraId="00000067" w14:textId="77777777" w:rsidR="006D5453" w:rsidRDefault="0021542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рамках проекта городской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активизм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 определяем как инициативную деятельность горожан, направленную на улучшение все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сфер жизни в городе. Городской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активизм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проявлением классической концепции переопределения пространства Анри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Лефевра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концепции “право на город” Дэвида Харви, которые указывали на безусловное право жителя отвоевывать свое право на реорганизацию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пространства в городе, а также осмысление этих пространств. Также важно указать понятие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плэйсмейкинг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 формирующий определенный, на данный момент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мейнстримный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подход к созданию общественных пространств, который формируется из обязательного взаимодейств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всех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стейкхолдеров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создания пространства, а именно отвечает запросам представителей власти, бизнеса, который является основным финансовым источником, и жителей, которые являются основным потребителем этого общественного пространства.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Активизм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тесно связ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 с взаимодействием активных и инициативных жителей города с представителями власти и бизнеса. Популярность городского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активизма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Ижевске можно проследить по статьям, опубликованным в социальных сетях, а также в новостных сводках городских информационных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порталов и на портале официального сайта Удмуртской республики и Ижевска. </w:t>
      </w:r>
    </w:p>
    <w:p w14:paraId="00000068" w14:textId="77777777" w:rsidR="006D5453" w:rsidRDefault="0021542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важно указать, что все низовые инициативы напрямую связаны с властью, которая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коммуницирует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горожанами, поэтому городской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активизм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полной  мере начал реализовываться с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иходом нового губернатора. </w:t>
      </w:r>
    </w:p>
  </w:footnote>
  <w:footnote w:id="2">
    <w:p w14:paraId="00000069" w14:textId="77777777" w:rsidR="006D5453" w:rsidRDefault="0021542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Чувство места и идентичность с пространством - концепты, определяемые в рамках социологии городских исследований. Первым “любовь к месту” определил И-Фу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основную отправную точку желания жителей города переосмыслять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остранство вокруг себя (де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Чувство места формируется из локальной идентичности, обобщенного доверия и субъективной безопасности. Локальная идентичность, в свою очередь, формируется через территориальную идентичность, ассоциациями с другими жителями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места или на противопоставлении с жителями другого места (мы-другие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Шюца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Также локальная идентичность может формировать местное сообщество, которое создается на базе общих интересов, целей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итд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</w:footnote>
  <w:footnote w:id="3">
    <w:p w14:paraId="00000066" w14:textId="001DBECA" w:rsidR="006D5453" w:rsidRDefault="0021542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Большая часть интервью были собраны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оффлайн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но 1 интервью были проведено онлайн посредством Скайп-звонка (в силу отсутствия у респондента возможности встретиться вживую). </w:t>
      </w:r>
      <w:r w:rsidR="00E81F7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полученные как тем, так и другим способом являются сопоставимыми</w:t>
      </w:r>
      <w:r w:rsidR="00E81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качеству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Фокус-группы были проведены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оффлайн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</w:footnote>
  <w:footnote w:id="4">
    <w:p w14:paraId="0000006A" w14:textId="77777777" w:rsidR="006D5453" w:rsidRDefault="0021542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Метод картирования был впервые введен Линчем в рамках работы “Образ города” как один из наиболее релевантных методов изучения городского пространства и топонимии в нем, также ментальные карты определяют территориальную идентичность и объясняют логику дейст</w:t>
      </w:r>
      <w:r>
        <w:rPr>
          <w:rFonts w:ascii="Times New Roman" w:eastAsia="Times New Roman" w:hAnsi="Times New Roman" w:cs="Times New Roman"/>
          <w:sz w:val="24"/>
          <w:szCs w:val="24"/>
        </w:rPr>
        <w:t>вий информанта. Метод ментальных карт с исключительно географического описания и пространственного анализа перешел на уровень восприятия информантами того или иного концепта, а также применяются для интерпретации понятия. В случае нашего проекта - интерпре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тация понятия “городской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активизм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в городе Ижевск. </w:t>
      </w:r>
    </w:p>
  </w:footnote>
  <w:footnote w:id="5">
    <w:p w14:paraId="0000006B" w14:textId="77777777" w:rsidR="006D5453" w:rsidRDefault="0021542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Важно указать, что доступ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комьюнити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городских активистов, как и любой другой группе и сообществу, происходит через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гейткипера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представителя данного сообщества, который не организует встречу с представителями сообщества, но помогает в поиске контактов и </w:t>
      </w:r>
      <w:r>
        <w:rPr>
          <w:rFonts w:ascii="Times New Roman" w:eastAsia="Times New Roman" w:hAnsi="Times New Roman" w:cs="Times New Roman"/>
          <w:sz w:val="24"/>
          <w:szCs w:val="24"/>
        </w:rPr>
        <w:t>формирует более доверительные отношения между исследователем и потенциальным информантом.</w:t>
      </w:r>
    </w:p>
  </w:footnote>
  <w:footnote w:id="6">
    <w:p w14:paraId="0000006C" w14:textId="77777777" w:rsidR="006D5453" w:rsidRDefault="0021542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Погода в регионе является достаточно важным фактором, влияющим на проведение интервью с обычными жителями города, которых студенты вылавливали на улице. Погода очен</w:t>
      </w:r>
      <w:r>
        <w:rPr>
          <w:rFonts w:ascii="Times New Roman" w:eastAsia="Times New Roman" w:hAnsi="Times New Roman" w:cs="Times New Roman"/>
          <w:sz w:val="24"/>
          <w:szCs w:val="24"/>
        </w:rPr>
        <w:t>ь переменчива, а дожди являлись важным спутником нашей экспедиции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</w:footnote>
  <w:footnote w:id="7">
    <w:p w14:paraId="0000006D" w14:textId="77777777" w:rsidR="006D5453" w:rsidRDefault="00215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Сайт пространства URL://http://людиделаютместо.рф (дата обращения: 5.08.19)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7005A"/>
    <w:multiLevelType w:val="multilevel"/>
    <w:tmpl w:val="5F665A1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9785DC6"/>
    <w:multiLevelType w:val="multilevel"/>
    <w:tmpl w:val="8C00825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43C51212"/>
    <w:multiLevelType w:val="multilevel"/>
    <w:tmpl w:val="E9E0CA9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69427AA"/>
    <w:multiLevelType w:val="multilevel"/>
    <w:tmpl w:val="D966B0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68B37B5"/>
    <w:multiLevelType w:val="multilevel"/>
    <w:tmpl w:val="9EA6C8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84135D8"/>
    <w:multiLevelType w:val="multilevel"/>
    <w:tmpl w:val="CD747A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AB54F34"/>
    <w:multiLevelType w:val="multilevel"/>
    <w:tmpl w:val="7B6C56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453"/>
    <w:rsid w:val="00215427"/>
    <w:rsid w:val="006D5453"/>
    <w:rsid w:val="00B2726C"/>
    <w:rsid w:val="00E8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C3E94A"/>
  <w15:docId w15:val="{E6DCCAC5-710D-B54D-8D43-4A322070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2726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726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3183</Words>
  <Characters>22222</Characters>
  <Application>Microsoft Office Word</Application>
  <DocSecurity>0</DocSecurity>
  <Lines>347</Lines>
  <Paragraphs>27</Paragraphs>
  <ScaleCrop>false</ScaleCrop>
  <Company/>
  <LinksUpToDate>false</LinksUpToDate>
  <CharactersWithSpaces>25378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Anastasia Bludova</cp:lastModifiedBy>
  <cp:revision>3</cp:revision>
  <dcterms:created xsi:type="dcterms:W3CDTF">2019-12-09T08:19:00Z</dcterms:created>
  <dcterms:modified xsi:type="dcterms:W3CDTF">2019-12-09T09:21:00Z</dcterms:modified>
</cp:coreProperties>
</file>